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5F8" w:rsidRPr="00285111" w:rsidRDefault="0017594D" w:rsidP="0017594D">
      <w:pPr>
        <w:ind w:left="180"/>
        <w:jc w:val="right"/>
      </w:pPr>
      <w:r>
        <w:t xml:space="preserve">Выпуск </w:t>
      </w:r>
      <w:r w:rsidR="00E1740D">
        <w:t>№</w:t>
      </w:r>
      <w:r w:rsidR="008F2A71">
        <w:rPr>
          <w:lang w:val="en-US"/>
        </w:rPr>
        <w:t>7</w:t>
      </w:r>
      <w:r w:rsidR="00E1740D">
        <w:rPr>
          <w:lang w:val="en-US"/>
        </w:rPr>
        <w:t xml:space="preserve"> </w:t>
      </w:r>
      <w:r w:rsidR="008F2A71">
        <w:t>(56) 27 апреля</w:t>
      </w:r>
      <w:r>
        <w:t xml:space="preserve"> 2015</w:t>
      </w:r>
      <w:r w:rsidR="00A435F8">
        <w:t xml:space="preserve"> года</w:t>
      </w:r>
    </w:p>
    <w:p w:rsidR="00A435F8" w:rsidRDefault="00A435F8" w:rsidP="006618FE">
      <w:pPr>
        <w:jc w:val="center"/>
      </w:pPr>
      <w:r>
        <w:rPr>
          <w:noProof/>
        </w:rPr>
        <w:drawing>
          <wp:inline distT="0" distB="0" distL="0" distR="0" wp14:anchorId="2BD5DA71" wp14:editId="4629F74B">
            <wp:extent cx="3200400" cy="1133475"/>
            <wp:effectExtent l="0" t="0" r="0" b="9525"/>
            <wp:docPr id="1" name="Рисунок 1" descr="Magazin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Magazinк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300D4B5" wp14:editId="61ED0323">
            <wp:extent cx="3200400" cy="1171575"/>
            <wp:effectExtent l="0" t="0" r="0" b="9525"/>
            <wp:docPr id="2" name="Рисунок 2" descr="Изображение 006 копия2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Изображение 006 копия2_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5F8" w:rsidRDefault="0007120A" w:rsidP="00A435F8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8CBAE4" wp14:editId="28EAAEA5">
                <wp:simplePos x="0" y="0"/>
                <wp:positionH relativeFrom="margin">
                  <wp:posOffset>-450850</wp:posOffset>
                </wp:positionH>
                <wp:positionV relativeFrom="paragraph">
                  <wp:posOffset>6966423</wp:posOffset>
                </wp:positionV>
                <wp:extent cx="8134350" cy="276225"/>
                <wp:effectExtent l="0" t="0" r="19050" b="28575"/>
                <wp:wrapNone/>
                <wp:docPr id="12" name="Блок-схема: процесс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34350" cy="2762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1DEB893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2" o:spid="_x0000_s1026" type="#_x0000_t109" style="position:absolute;margin-left:-35.5pt;margin-top:548.55pt;width:640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" fillcolor="#4f81bd [3204]" strokecolor="#4f81bd [3204]" strokeweight="2pt">
                <w10:wrap anchorx="margin"/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E3AC668" wp14:editId="3FDA7526">
                <wp:simplePos x="0" y="0"/>
                <wp:positionH relativeFrom="page">
                  <wp:posOffset>-200025</wp:posOffset>
                </wp:positionH>
                <wp:positionV relativeFrom="paragraph">
                  <wp:posOffset>163830</wp:posOffset>
                </wp:positionV>
                <wp:extent cx="7858125" cy="466725"/>
                <wp:effectExtent l="0" t="0" r="28575" b="28575"/>
                <wp:wrapNone/>
                <wp:docPr id="11" name="Блок-схема: процесс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8125" cy="4667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3CDD14B" id="Блок-схема: процесс 11" o:spid="_x0000_s1026" type="#_x0000_t109" style="position:absolute;margin-left:-15.75pt;margin-top:12.9pt;width:618.75pt;height:36.7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" fillcolor="#4f81bd [3204]" strokecolor="#4f81bd [3204]" strokeweight="2pt">
                <w10:wrap anchorx="page"/>
              </v:shape>
            </w:pict>
          </mc:Fallback>
        </mc:AlternateContent>
      </w:r>
      <w:r w:rsidR="00A435F8" w:rsidRPr="00935550">
        <w:rPr>
          <w:sz w:val="20"/>
          <w:szCs w:val="20"/>
        </w:rPr>
        <w:t>Информационно-познавательная газета для учащихся М</w:t>
      </w:r>
      <w:r w:rsidR="00A435F8">
        <w:rPr>
          <w:sz w:val="20"/>
          <w:szCs w:val="20"/>
        </w:rPr>
        <w:t>Б</w:t>
      </w:r>
      <w:r w:rsidR="00A435F8" w:rsidRPr="00935550">
        <w:rPr>
          <w:sz w:val="20"/>
          <w:szCs w:val="20"/>
        </w:rPr>
        <w:t>ОУ СОШ №9</w:t>
      </w:r>
    </w:p>
    <w:tbl>
      <w:tblPr>
        <w:tblStyle w:val="GridTable1LightAccent1"/>
        <w:tblW w:w="11637" w:type="dxa"/>
        <w:tblLook w:val="04A0" w:firstRow="1" w:lastRow="0" w:firstColumn="1" w:lastColumn="0" w:noHBand="0" w:noVBand="1"/>
      </w:tblPr>
      <w:tblGrid>
        <w:gridCol w:w="5387"/>
        <w:gridCol w:w="6250"/>
      </w:tblGrid>
      <w:tr w:rsidR="008F2A71" w:rsidTr="000712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A71" w:rsidRPr="0007120A" w:rsidRDefault="008F2A71" w:rsidP="008F2A71">
            <w:pPr>
              <w:jc w:val="center"/>
              <w:rPr>
                <w:rStyle w:val="a7"/>
                <w:rFonts w:ascii="Arial Black" w:hAnsi="Arial Black"/>
                <w:b/>
                <w:color w:val="FFFFFF" w:themeColor="background1"/>
                <w:sz w:val="28"/>
                <w:szCs w:val="28"/>
              </w:rPr>
            </w:pPr>
            <w:r w:rsidRPr="0007120A">
              <w:rPr>
                <w:rStyle w:val="a7"/>
                <w:rFonts w:ascii="Arial Black" w:hAnsi="Arial Black"/>
                <w:b/>
                <w:color w:val="FFFFFF" w:themeColor="background1"/>
                <w:sz w:val="28"/>
                <w:szCs w:val="28"/>
              </w:rPr>
              <w:t>выборы президента школьной республики учащихся</w:t>
            </w:r>
          </w:p>
          <w:p w:rsidR="008F2A71" w:rsidRPr="008F2A71" w:rsidRDefault="008F2A71" w:rsidP="008F2A71">
            <w:pPr>
              <w:jc w:val="center"/>
              <w:rPr>
                <w:rStyle w:val="a7"/>
                <w:rFonts w:ascii="Arial Black" w:hAnsi="Arial Black" w:cs="Arial"/>
                <w:b/>
                <w:sz w:val="40"/>
                <w:szCs w:val="40"/>
              </w:rPr>
            </w:pPr>
            <w:r w:rsidRPr="0007120A">
              <w:rPr>
                <w:rStyle w:val="a7"/>
                <w:rFonts w:ascii="Arial Black" w:hAnsi="Arial Black" w:cs="Arial"/>
                <w:b/>
                <w:color w:val="FFFFFF" w:themeColor="background1"/>
                <w:sz w:val="28"/>
                <w:szCs w:val="28"/>
              </w:rPr>
              <w:t>наши кандидаты</w:t>
            </w:r>
          </w:p>
        </w:tc>
      </w:tr>
      <w:tr w:rsidR="0007120A" w:rsidTr="0007120A">
        <w:trPr>
          <w:trHeight w:val="7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top w:val="nil"/>
              <w:left w:val="nil"/>
              <w:bottom w:val="nil"/>
              <w:right w:val="single" w:sz="12" w:space="0" w:color="4F81BD" w:themeColor="accent1"/>
            </w:tcBorders>
          </w:tcPr>
          <w:p w:rsidR="00544031" w:rsidRPr="0076760D" w:rsidRDefault="00544031" w:rsidP="00B52F16">
            <w:pPr>
              <w:pStyle w:val="aa"/>
              <w:spacing w:before="0" w:beforeAutospacing="0" w:after="0" w:afterAutospacing="0"/>
              <w:jc w:val="both"/>
              <w:rPr>
                <w:b w:val="0"/>
              </w:rPr>
            </w:pPr>
            <w:r w:rsidRPr="0076760D"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3798AD80" wp14:editId="7744D7D2">
                  <wp:simplePos x="0" y="0"/>
                  <wp:positionH relativeFrom="margin">
                    <wp:posOffset>-15240</wp:posOffset>
                  </wp:positionH>
                  <wp:positionV relativeFrom="paragraph">
                    <wp:posOffset>43815</wp:posOffset>
                  </wp:positionV>
                  <wp:extent cx="1333500" cy="2170430"/>
                  <wp:effectExtent l="0" t="0" r="0" b="1270"/>
                  <wp:wrapThrough wrapText="bothSides">
                    <wp:wrapPolygon edited="0">
                      <wp:start x="0" y="0"/>
                      <wp:lineTo x="0" y="21423"/>
                      <wp:lineTo x="21291" y="21423"/>
                      <wp:lineTo x="21291" y="0"/>
                      <wp:lineTo x="0" y="0"/>
                    </wp:wrapPolygon>
                  </wp:wrapThrough>
                  <wp:docPr id="8" name="Рисунок 8" descr="https://pp.vk.me/c624527/v624527605/25727/ARUEW6ziO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p.vk.me/c624527/v624527605/25727/ARUEW6ziO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2170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6760D">
              <w:rPr>
                <w:b w:val="0"/>
                <w:color w:val="000000"/>
                <w:sz w:val="20"/>
                <w:szCs w:val="20"/>
              </w:rPr>
              <w:t xml:space="preserve">Здравствуйте, уважаемые избиратели! Меня зовут </w:t>
            </w:r>
            <w:r w:rsidRPr="0076760D">
              <w:rPr>
                <w:b w:val="0"/>
                <w:bCs w:val="0"/>
                <w:color w:val="000000"/>
                <w:sz w:val="20"/>
                <w:szCs w:val="20"/>
              </w:rPr>
              <w:t>Манн Владимир</w:t>
            </w:r>
            <w:r w:rsidRPr="0076760D">
              <w:rPr>
                <w:b w:val="0"/>
                <w:color w:val="000000"/>
                <w:sz w:val="20"/>
                <w:szCs w:val="20"/>
              </w:rPr>
              <w:t xml:space="preserve">, я баллотируюсь на пост Президента Школьной Республики. Зачем мне это нужно? Скажу прямо, деятельность в качестве руководителя – для меня это нечто новое. Но я не боюсь пробовать, познавать, к тому же, я очень общительный человек и еще я умею замечать то, чего не хватает людям, и считаю, что достичь чего-либо на данном посту можно только путем общения с учащимися и выявления проблем и недостатков, которые образовались в школьной жизни, ну и, конечно, их решение. </w:t>
            </w:r>
          </w:p>
          <w:p w:rsidR="00544031" w:rsidRPr="0076760D" w:rsidRDefault="00544031" w:rsidP="00B52F16">
            <w:pPr>
              <w:pStyle w:val="aa"/>
              <w:spacing w:before="0" w:beforeAutospacing="0" w:after="0" w:afterAutospacing="0"/>
              <w:jc w:val="both"/>
              <w:rPr>
                <w:b w:val="0"/>
              </w:rPr>
            </w:pPr>
            <w:r w:rsidRPr="0076760D">
              <w:rPr>
                <w:b w:val="0"/>
                <w:color w:val="000000"/>
                <w:sz w:val="20"/>
                <w:szCs w:val="20"/>
              </w:rPr>
              <w:t xml:space="preserve">На данный момент я и мои помощники выявили такие проблемы. Первое: не всем доступна школьная газета «Зеркало». Хорошо бы сделать ее бесплатной. Эту проблему, как мне кажется, можно решить. Можно сделать традиционным сбор макулатуры, а на полученные деньги будет выпускаться газета, и тогда она будет бесплатной и доступной для всех желающих. Второе: общаясь с ребятами разных возрастов, я не раз слышал высказывания, что, мол, в нашей школе почему-то не играют в футбол, не проводят соревнований по футболу. Что ж, я обязуюсь организовать игры и соревнования по футболу. </w:t>
            </w:r>
          </w:p>
          <w:p w:rsidR="008F2A71" w:rsidRPr="00544031" w:rsidRDefault="00AF14BC" w:rsidP="00B52F16">
            <w:pPr>
              <w:pStyle w:val="aa"/>
              <w:spacing w:before="0" w:beforeAutospacing="0" w:after="0" w:afterAutospacing="0"/>
              <w:jc w:val="both"/>
            </w:pPr>
            <w:r w:rsidRPr="0007120A">
              <w:rPr>
                <w:b w:val="0"/>
                <w:bCs w:val="0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0528" behindDoc="1" locked="0" layoutInCell="1" allowOverlap="1" wp14:anchorId="531C49E6" wp14:editId="7F4BDBB6">
                      <wp:simplePos x="0" y="0"/>
                      <wp:positionH relativeFrom="page">
                        <wp:posOffset>-27305</wp:posOffset>
                      </wp:positionH>
                      <wp:positionV relativeFrom="paragraph">
                        <wp:posOffset>2395855</wp:posOffset>
                      </wp:positionV>
                      <wp:extent cx="5103495" cy="1952625"/>
                      <wp:effectExtent l="0" t="0" r="1905" b="9525"/>
                      <wp:wrapNone/>
                      <wp:docPr id="1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3495" cy="195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3A23" w:rsidRPr="005F3A23" w:rsidRDefault="005F3A23" w:rsidP="00B52F16">
                                  <w:pPr>
                                    <w:contextualSpacing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F3A23">
                                    <w:rPr>
                                      <w:sz w:val="20"/>
                                      <w:szCs w:val="20"/>
                                    </w:rPr>
                                    <w:t>С каждым годом на Параде 9 мая в праздничной колонне идет все меньше фронтовиков, все дальше в историю уходит Великая Отечественная война. Но для всех нас важно, чтобы мы, наши дети и дети наших детей помнили о Великой войне, о том, что сделали для нас деды и прадеды!</w:t>
                                  </w:r>
                                </w:p>
                                <w:p w:rsidR="005F3A23" w:rsidRPr="005F3A23" w:rsidRDefault="005F3A23" w:rsidP="00B52F16">
                                  <w:pPr>
                                    <w:contextualSpacing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F3A23">
                                    <w:rPr>
                                      <w:sz w:val="20"/>
                                      <w:szCs w:val="20"/>
                                    </w:rPr>
                                    <w:t xml:space="preserve">9 мая по всей России пройдет самая большая социальная Акция «Бессмертный полк», в </w:t>
                                  </w:r>
                                  <w:proofErr w:type="spellStart"/>
                                  <w:r w:rsidRPr="005F3A23">
                                    <w:rPr>
                                      <w:sz w:val="20"/>
                                      <w:szCs w:val="20"/>
                                    </w:rPr>
                                    <w:t>т.ч</w:t>
                                  </w:r>
                                  <w:proofErr w:type="spellEnd"/>
                                  <w:r w:rsidRPr="005F3A23">
                                    <w:rPr>
                                      <w:sz w:val="20"/>
                                      <w:szCs w:val="20"/>
                                    </w:rPr>
                                    <w:t xml:space="preserve">. и в </w:t>
                                  </w:r>
                                  <w:proofErr w:type="spellStart"/>
                                  <w:r w:rsidRPr="005F3A23">
                                    <w:rPr>
                                      <w:sz w:val="20"/>
                                      <w:szCs w:val="20"/>
                                    </w:rPr>
                                    <w:t>пос</w:t>
                                  </w:r>
                                  <w:proofErr w:type="gramStart"/>
                                  <w:r w:rsidRPr="005F3A23">
                                    <w:rPr>
                                      <w:sz w:val="20"/>
                                      <w:szCs w:val="20"/>
                                    </w:rPr>
                                    <w:t>.Б</w:t>
                                  </w:r>
                                  <w:proofErr w:type="gramEnd"/>
                                  <w:r w:rsidRPr="005F3A23">
                                    <w:rPr>
                                      <w:sz w:val="20"/>
                                      <w:szCs w:val="20"/>
                                    </w:rPr>
                                    <w:t>уланаш</w:t>
                                  </w:r>
                                  <w:proofErr w:type="spellEnd"/>
                                  <w:r w:rsidRPr="005F3A23">
                                    <w:rPr>
                                      <w:sz w:val="20"/>
                                      <w:szCs w:val="20"/>
                                    </w:rPr>
                                    <w:t xml:space="preserve">,  в которой примут участие школьники, учителя и сотрудники МБОУ СОШ № 9. </w:t>
                                  </w:r>
                                </w:p>
                                <w:p w:rsidR="005F3A23" w:rsidRPr="005F3A23" w:rsidRDefault="005F3A23" w:rsidP="00B52F16">
                                  <w:pPr>
                                    <w:contextualSpacing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F3A23">
                                    <w:rPr>
                                      <w:sz w:val="20"/>
                                      <w:szCs w:val="20"/>
                                    </w:rPr>
                                    <w:t xml:space="preserve">Ребята, вами и Вашими классными руководителями проделана огромная, кропотливая работа для формирования «Бессмертного полка» от школы: на 20 апреля готово 117 фотографий (к 9 мая их будет ещё больше). </w:t>
                                  </w:r>
                                </w:p>
                                <w:p w:rsidR="005F3A23" w:rsidRPr="005F3A23" w:rsidRDefault="005F3A23" w:rsidP="00B52F16">
                                  <w:pPr>
                                    <w:contextualSpacing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F3A23">
                                    <w:rPr>
                                      <w:sz w:val="20"/>
                                      <w:szCs w:val="20"/>
                                    </w:rPr>
                                    <w:t>Встаньте в строй полка! 9 мая участвуйте в шествии «Бессмертного полка»!</w:t>
                                  </w:r>
                                </w:p>
                                <w:p w:rsidR="005F3A23" w:rsidRPr="005F3A23" w:rsidRDefault="005F3A23" w:rsidP="005F3A23">
                                  <w:pPr>
                                    <w:ind w:firstLine="709"/>
                                    <w:contextualSpacing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F3A23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Руководитель музея Мещерякова О.Н</w:t>
                                  </w:r>
                                  <w:r w:rsidRPr="005F3A23">
                                    <w:rPr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</w:p>
                                <w:p w:rsidR="0007120A" w:rsidRDefault="0007120A" w:rsidP="0007120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-2.15pt;margin-top:188.65pt;width:401.85pt;height:153.75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" stroked="f">
                      <v:textbox>
                        <w:txbxContent>
                          <w:p w:rsidR="005F3A23" w:rsidRPr="005F3A23" w:rsidRDefault="005F3A23" w:rsidP="00B52F16">
                            <w:pPr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5F3A23">
                              <w:rPr>
                                <w:sz w:val="20"/>
                                <w:szCs w:val="20"/>
                              </w:rPr>
                              <w:t>С каждым годом на Параде 9 мая в праздничной колонне идет все меньше фронтовиков, все дальше в историю уходит Великая Отечественная война. Но для всех нас важно, чтобы мы, наши дети и дети наших детей помнили о Великой войне, о том, что сделали для нас деды и прадеды!</w:t>
                            </w:r>
                          </w:p>
                          <w:p w:rsidR="005F3A23" w:rsidRPr="005F3A23" w:rsidRDefault="005F3A23" w:rsidP="00B52F16">
                            <w:pPr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5F3A23">
                              <w:rPr>
                                <w:sz w:val="20"/>
                                <w:szCs w:val="20"/>
                              </w:rPr>
                              <w:t xml:space="preserve">9 мая по всей России пройдет самая большая социальная Акция «Бессмертный полк», в </w:t>
                            </w:r>
                            <w:proofErr w:type="spellStart"/>
                            <w:r w:rsidRPr="005F3A23">
                              <w:rPr>
                                <w:sz w:val="20"/>
                                <w:szCs w:val="20"/>
                              </w:rPr>
                              <w:t>т.ч</w:t>
                            </w:r>
                            <w:proofErr w:type="spellEnd"/>
                            <w:r w:rsidRPr="005F3A23">
                              <w:rPr>
                                <w:sz w:val="20"/>
                                <w:szCs w:val="20"/>
                              </w:rPr>
                              <w:t xml:space="preserve">. и в </w:t>
                            </w:r>
                            <w:proofErr w:type="spellStart"/>
                            <w:r w:rsidRPr="005F3A23">
                              <w:rPr>
                                <w:sz w:val="20"/>
                                <w:szCs w:val="20"/>
                              </w:rPr>
                              <w:t>пос</w:t>
                            </w:r>
                            <w:proofErr w:type="gramStart"/>
                            <w:r w:rsidRPr="005F3A23">
                              <w:rPr>
                                <w:sz w:val="20"/>
                                <w:szCs w:val="20"/>
                              </w:rPr>
                              <w:t>.Б</w:t>
                            </w:r>
                            <w:proofErr w:type="gramEnd"/>
                            <w:r w:rsidRPr="005F3A23">
                              <w:rPr>
                                <w:sz w:val="20"/>
                                <w:szCs w:val="20"/>
                              </w:rPr>
                              <w:t>уланаш</w:t>
                            </w:r>
                            <w:proofErr w:type="spellEnd"/>
                            <w:r w:rsidRPr="005F3A23">
                              <w:rPr>
                                <w:sz w:val="20"/>
                                <w:szCs w:val="20"/>
                              </w:rPr>
                              <w:t xml:space="preserve">,  в которой примут участие школьники, учителя и сотрудники МБОУ СОШ № 9. </w:t>
                            </w:r>
                          </w:p>
                          <w:p w:rsidR="005F3A23" w:rsidRPr="005F3A23" w:rsidRDefault="005F3A23" w:rsidP="00B52F16">
                            <w:pPr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5F3A23">
                              <w:rPr>
                                <w:sz w:val="20"/>
                                <w:szCs w:val="20"/>
                              </w:rPr>
                              <w:t xml:space="preserve">Ребята, вами и Вашими классными руководителями проделана огромная, кропотливая работа для формирования «Бессмертного полка» от школы: на 20 апреля готово 117 фотографий (к 9 мая их будет ещё больше). </w:t>
                            </w:r>
                          </w:p>
                          <w:p w:rsidR="005F3A23" w:rsidRPr="005F3A23" w:rsidRDefault="005F3A23" w:rsidP="00B52F16">
                            <w:pPr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5F3A23">
                              <w:rPr>
                                <w:sz w:val="20"/>
                                <w:szCs w:val="20"/>
                              </w:rPr>
                              <w:t>Встаньте в строй полка! 9 мая участвуйте в шествии «Бессмертного полка»!</w:t>
                            </w:r>
                          </w:p>
                          <w:p w:rsidR="005F3A23" w:rsidRPr="005F3A23" w:rsidRDefault="005F3A23" w:rsidP="005F3A23">
                            <w:pPr>
                              <w:ind w:firstLine="709"/>
                              <w:contextualSpacing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5F3A23">
                              <w:rPr>
                                <w:i/>
                                <w:sz w:val="20"/>
                                <w:szCs w:val="20"/>
                              </w:rPr>
                              <w:t>Руководитель музея Мещерякова О.Н</w:t>
                            </w:r>
                            <w:r w:rsidRPr="005F3A23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07120A" w:rsidRDefault="0007120A" w:rsidP="0007120A"/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76760D" w:rsidRPr="0076760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3ABF659D" wp14:editId="5BAA1BFD">
                      <wp:simplePos x="0" y="0"/>
                      <wp:positionH relativeFrom="margin">
                        <wp:posOffset>2106295</wp:posOffset>
                      </wp:positionH>
                      <wp:positionV relativeFrom="paragraph">
                        <wp:posOffset>2065020</wp:posOffset>
                      </wp:positionV>
                      <wp:extent cx="2360930" cy="1404620"/>
                      <wp:effectExtent l="0" t="0" r="0" b="0"/>
                      <wp:wrapNone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760D" w:rsidRPr="0076760D" w:rsidRDefault="0076760D" w:rsidP="0076760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76760D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Бессмертный полк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71888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65.85pt;margin-top:162.6pt;width:185.9pt;height:110.6pt;z-index:25166848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" filled="f" stroked="f">
                      <v:textbox style="mso-fit-shape-to-text:t">
                        <w:txbxContent>
                          <w:p w:rsidR="0076760D" w:rsidRPr="0076760D" w:rsidRDefault="0076760D" w:rsidP="0076760D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bookmarkStart w:id="1" w:name="_GoBack"/>
                            <w:r w:rsidRPr="0076760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Бессмертный полк</w:t>
                            </w:r>
                            <w:bookmarkEnd w:id="1"/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44031" w:rsidRPr="0076760D">
              <w:rPr>
                <w:b w:val="0"/>
                <w:color w:val="000000"/>
                <w:sz w:val="20"/>
                <w:szCs w:val="20"/>
              </w:rPr>
              <w:t xml:space="preserve">Это только некоторые из существующих проблем, которые мы выявили, и их вполне реально решить, но с вашей помощью мы можем найти абсолютно все недостатки, и я обязуюсь приложить все имеющие силы для их решения. Вместе мы справимся, ведь президент – это глас учащихся. Не бойтесь выражать свое мнение, и к вам обязательно прислушаются. Со своими проблемами и пожеланиями вы можете обратиться ко мне прямо в школе или социальных сетях, а также к моим помощникам: </w:t>
            </w:r>
            <w:r w:rsidR="00544031" w:rsidRPr="0076760D">
              <w:rPr>
                <w:b w:val="0"/>
                <w:bCs w:val="0"/>
                <w:color w:val="000000"/>
                <w:sz w:val="20"/>
                <w:szCs w:val="20"/>
              </w:rPr>
              <w:t xml:space="preserve">Роману </w:t>
            </w:r>
            <w:proofErr w:type="spellStart"/>
            <w:r w:rsidR="00544031" w:rsidRPr="0076760D">
              <w:rPr>
                <w:b w:val="0"/>
                <w:bCs w:val="0"/>
                <w:color w:val="000000"/>
                <w:sz w:val="20"/>
                <w:szCs w:val="20"/>
              </w:rPr>
              <w:t>Шайдуллину</w:t>
            </w:r>
            <w:proofErr w:type="spellEnd"/>
            <w:r w:rsidR="00544031" w:rsidRPr="0076760D">
              <w:rPr>
                <w:b w:val="0"/>
                <w:bCs w:val="0"/>
                <w:color w:val="000000"/>
                <w:sz w:val="20"/>
                <w:szCs w:val="20"/>
              </w:rPr>
              <w:t xml:space="preserve">, Елене </w:t>
            </w:r>
            <w:proofErr w:type="spellStart"/>
            <w:r w:rsidR="00544031" w:rsidRPr="0076760D">
              <w:rPr>
                <w:b w:val="0"/>
                <w:bCs w:val="0"/>
                <w:color w:val="000000"/>
                <w:sz w:val="20"/>
                <w:szCs w:val="20"/>
              </w:rPr>
              <w:t>Мотылевой</w:t>
            </w:r>
            <w:proofErr w:type="spellEnd"/>
            <w:r w:rsidR="00544031" w:rsidRPr="0076760D">
              <w:rPr>
                <w:b w:val="0"/>
                <w:bCs w:val="0"/>
                <w:color w:val="000000"/>
                <w:sz w:val="20"/>
                <w:szCs w:val="20"/>
              </w:rPr>
              <w:t xml:space="preserve">, Елене </w:t>
            </w:r>
            <w:proofErr w:type="spellStart"/>
            <w:r w:rsidR="00544031" w:rsidRPr="0076760D">
              <w:rPr>
                <w:b w:val="0"/>
                <w:bCs w:val="0"/>
                <w:color w:val="000000"/>
                <w:sz w:val="20"/>
                <w:szCs w:val="20"/>
              </w:rPr>
              <w:t>Балдиной</w:t>
            </w:r>
            <w:proofErr w:type="spellEnd"/>
            <w:r w:rsidR="00544031" w:rsidRPr="0076760D">
              <w:rPr>
                <w:b w:val="0"/>
                <w:bCs w:val="0"/>
                <w:color w:val="000000"/>
                <w:sz w:val="20"/>
                <w:szCs w:val="20"/>
              </w:rPr>
              <w:t>, Екатерине Белозеровой</w:t>
            </w:r>
            <w:r w:rsidR="00544031" w:rsidRPr="0076760D">
              <w:rPr>
                <w:b w:val="0"/>
                <w:color w:val="000000"/>
                <w:sz w:val="20"/>
                <w:szCs w:val="20"/>
              </w:rPr>
              <w:t>. Как видите, у меня есть отличная команда, и если мы все объединимся, то все у нас получится. Голосуйте за меня – и жизнь в школе будет интересна и разнообразна!</w:t>
            </w:r>
            <w:r w:rsidR="00255864" w:rsidRPr="0076760D"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="00544031" w:rsidRPr="0076760D">
              <w:rPr>
                <w:b w:val="0"/>
                <w:bCs w:val="0"/>
                <w:color w:val="000000"/>
                <w:sz w:val="20"/>
                <w:szCs w:val="20"/>
              </w:rPr>
              <w:t>Ваш Президент – Манн Владимир</w:t>
            </w:r>
            <w:r w:rsidR="00544031" w:rsidRPr="0076760D">
              <w:rPr>
                <w:b w:val="0"/>
                <w:color w:val="000000"/>
                <w:sz w:val="20"/>
                <w:szCs w:val="20"/>
              </w:rPr>
              <w:t>!</w:t>
            </w:r>
          </w:p>
        </w:tc>
        <w:tc>
          <w:tcPr>
            <w:tcW w:w="6250" w:type="dxa"/>
            <w:tcBorders>
              <w:top w:val="nil"/>
              <w:left w:val="single" w:sz="12" w:space="0" w:color="4F81BD" w:themeColor="accent1"/>
              <w:bottom w:val="nil"/>
              <w:right w:val="nil"/>
            </w:tcBorders>
          </w:tcPr>
          <w:p w:rsidR="00544031" w:rsidRPr="00544031" w:rsidRDefault="00255864" w:rsidP="00B52F16">
            <w:pPr>
              <w:pStyle w:val="p1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0" wp14:anchorId="28009E97" wp14:editId="3AD0CCFD">
                  <wp:simplePos x="0" y="0"/>
                  <wp:positionH relativeFrom="column">
                    <wp:posOffset>-38100</wp:posOffset>
                  </wp:positionH>
                  <wp:positionV relativeFrom="line">
                    <wp:posOffset>28575</wp:posOffset>
                  </wp:positionV>
                  <wp:extent cx="1496060" cy="1747520"/>
                  <wp:effectExtent l="0" t="0" r="8890" b="5080"/>
                  <wp:wrapThrough wrapText="bothSides">
                    <wp:wrapPolygon edited="0">
                      <wp:start x="0" y="0"/>
                      <wp:lineTo x="0" y="21427"/>
                      <wp:lineTo x="21453" y="21427"/>
                      <wp:lineTo x="21453" y="0"/>
                      <wp:lineTo x="0" y="0"/>
                    </wp:wrapPolygon>
                  </wp:wrapThrough>
                  <wp:docPr id="9" name="Рисунок 9" descr="Gy8jfXZic6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y8jfXZic6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4031" w:rsidRPr="00544031">
              <w:rPr>
                <w:sz w:val="20"/>
                <w:szCs w:val="20"/>
              </w:rPr>
              <w:t xml:space="preserve">Здравствуйте! Меня зовут </w:t>
            </w:r>
            <w:r w:rsidR="00544031" w:rsidRPr="00544031">
              <w:rPr>
                <w:rStyle w:val="s1"/>
                <w:sz w:val="20"/>
                <w:szCs w:val="20"/>
              </w:rPr>
              <w:t>Коноваленко Татьяна</w:t>
            </w:r>
            <w:r w:rsidR="00544031" w:rsidRPr="00544031">
              <w:rPr>
                <w:sz w:val="20"/>
                <w:szCs w:val="20"/>
              </w:rPr>
              <w:t xml:space="preserve">, я учусь в 9 А классе. Решение принять участие в предвыборной кампании на пост Президента школьной Республики я приняла, потому что считаю, что жизнь в школе можно сделать интересней. Я активный человек и творческая личность. Люблю принимать участие в различных мероприятиях. С 9 лет занимаюсь шитьем, на данный момент посещаю курсы по </w:t>
            </w:r>
            <w:proofErr w:type="spellStart"/>
            <w:r w:rsidR="00544031" w:rsidRPr="00544031">
              <w:rPr>
                <w:sz w:val="20"/>
                <w:szCs w:val="20"/>
              </w:rPr>
              <w:t>профподготовке</w:t>
            </w:r>
            <w:proofErr w:type="spellEnd"/>
            <w:r w:rsidR="00544031" w:rsidRPr="00544031">
              <w:rPr>
                <w:sz w:val="20"/>
                <w:szCs w:val="20"/>
              </w:rPr>
              <w:t xml:space="preserve"> по швейному делу. Особенно мне нравится демонстрировать предметы одежды, изготовленные мной: это конкурсы «Юная модница, Новогодний калейдоскоп и др. У меня очень дружная семья, настоящая династия железнодорожников, и даже мой младший брат Герман мечтает связать свою жизнь с этой профессией. Два года подряд мы участвовали в конкурсе «Мама, папа, я и моя будущая профессия». Я учусь хорошо, на 4 и 5. У меня есть цель: поступить в Химико-технологический институт. Мне интересно все, что связано с химией, физикой и математикой. Это мои любимые предметы. Мне кажется, что я умею организовать любое дело. Я инициативный человек и всегда «за» за любое мероприятие, проведенное в нашей школе. У меня много планов и идей. </w:t>
            </w:r>
          </w:p>
          <w:p w:rsidR="00544031" w:rsidRPr="00544031" w:rsidRDefault="00544031" w:rsidP="00B52F16">
            <w:pPr>
              <w:pStyle w:val="p1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4031">
              <w:rPr>
                <w:sz w:val="20"/>
                <w:szCs w:val="20"/>
              </w:rPr>
              <w:t>Программа:</w:t>
            </w:r>
          </w:p>
          <w:p w:rsidR="00544031" w:rsidRPr="00544031" w:rsidRDefault="00544031" w:rsidP="00B52F16">
            <w:pPr>
              <w:pStyle w:val="p2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4031">
              <w:rPr>
                <w:sz w:val="20"/>
                <w:szCs w:val="20"/>
              </w:rPr>
              <w:t>1.Организовать на базе Совета министров группу старшеклассников, которые брали бы шефство над учениками 5 классов и учащимися других классов, испытывающих трудности в учебе и общении со сверстниками. Для более эффективной работы можно попросить помощи у школьного психолога.</w:t>
            </w:r>
          </w:p>
          <w:p w:rsidR="00544031" w:rsidRPr="00544031" w:rsidRDefault="00544031" w:rsidP="00B52F16">
            <w:pPr>
              <w:pStyle w:val="p2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4031">
              <w:rPr>
                <w:sz w:val="20"/>
                <w:szCs w:val="20"/>
              </w:rPr>
              <w:t>2. Создать инициативную группу учащихся для оказания шефской помощи ветеранам.</w:t>
            </w:r>
          </w:p>
          <w:p w:rsidR="00544031" w:rsidRPr="00544031" w:rsidRDefault="00544031" w:rsidP="00B52F16">
            <w:pPr>
              <w:pStyle w:val="p1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4031">
              <w:rPr>
                <w:sz w:val="20"/>
                <w:szCs w:val="20"/>
              </w:rPr>
              <w:t>Мы все учащиеся одной школы, а это значит, что мы обязаны беречь наш общий дом, заботиться о нем, стараться сделать его лучше и красивее, и, как человек общительный, коммуникабельный, трудолюбивый, честный, порядочный, я смогу воплотить свою программу в жизнь нашей школы!!!!</w:t>
            </w:r>
          </w:p>
          <w:p w:rsidR="00544031" w:rsidRPr="00544031" w:rsidRDefault="00544031" w:rsidP="00B52F16">
            <w:pPr>
              <w:pStyle w:val="p1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4031">
              <w:rPr>
                <w:sz w:val="20"/>
                <w:szCs w:val="20"/>
              </w:rPr>
              <w:t xml:space="preserve">Наконец, у меня есть инициативная, энергичная команда единомышленников: </w:t>
            </w:r>
            <w:r w:rsidRPr="00544031">
              <w:rPr>
                <w:rStyle w:val="s1"/>
                <w:sz w:val="20"/>
                <w:szCs w:val="20"/>
              </w:rPr>
              <w:t>Никонова Юлия, Кузнецова Светлана</w:t>
            </w:r>
            <w:r w:rsidRPr="00544031">
              <w:rPr>
                <w:sz w:val="20"/>
                <w:szCs w:val="20"/>
              </w:rPr>
              <w:t xml:space="preserve">, с такой поддержкой мы добьемся многого! Голосуйте за меня. Я, </w:t>
            </w:r>
            <w:r w:rsidRPr="00544031">
              <w:rPr>
                <w:rStyle w:val="s1"/>
                <w:sz w:val="20"/>
                <w:szCs w:val="20"/>
              </w:rPr>
              <w:t>Татьяна Коноваленко</w:t>
            </w:r>
            <w:r w:rsidRPr="00544031">
              <w:rPr>
                <w:sz w:val="20"/>
                <w:szCs w:val="20"/>
              </w:rPr>
              <w:t>, сделаю жизнь в школе более насыщенной и интересной!</w:t>
            </w:r>
          </w:p>
          <w:p w:rsidR="008F2A71" w:rsidRDefault="008F2A71" w:rsidP="008F2A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B52F16" w:rsidRDefault="00B52F16" w:rsidP="008F2A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B52F16" w:rsidRDefault="00B52F16" w:rsidP="008F2A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17594D" w:rsidRPr="00A435F8" w:rsidRDefault="00AF14BC" w:rsidP="009639C3">
      <w:pPr>
        <w:contextualSpacing/>
      </w:pPr>
      <w:bookmarkStart w:id="0" w:name="_GoBack"/>
      <w:bookmarkEnd w:id="0"/>
      <w:r w:rsidRPr="004E7F7A">
        <w:rPr>
          <w:noProof/>
          <w:sz w:val="20"/>
          <w:szCs w:val="20"/>
        </w:rPr>
        <w:drawing>
          <wp:anchor distT="0" distB="0" distL="114300" distR="114300" simplePos="0" relativeHeight="251672576" behindDoc="1" locked="0" layoutInCell="1" allowOverlap="1" wp14:anchorId="7754E058" wp14:editId="0E2F9964">
            <wp:simplePos x="0" y="0"/>
            <wp:positionH relativeFrom="margin">
              <wp:posOffset>5046980</wp:posOffset>
            </wp:positionH>
            <wp:positionV relativeFrom="paragraph">
              <wp:posOffset>3810</wp:posOffset>
            </wp:positionV>
            <wp:extent cx="2274570" cy="1778635"/>
            <wp:effectExtent l="0" t="0" r="0" b="0"/>
            <wp:wrapNone/>
            <wp:docPr id="6" name="Рисунок 6" descr="http://info-vb.ru/uploads/__/february/dsef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fo-vb.ru/uploads/__/february/dsef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667"/>
                    <a:stretch/>
                  </pic:blipFill>
                  <pic:spPr bwMode="auto">
                    <a:xfrm>
                      <a:off x="0" y="0"/>
                      <a:ext cx="2274570" cy="177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7594D" w:rsidRPr="00A435F8" w:rsidSect="0076760D">
      <w:pgSz w:w="11906" w:h="16838"/>
      <w:pgMar w:top="170" w:right="249" w:bottom="249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5F8"/>
    <w:rsid w:val="00022928"/>
    <w:rsid w:val="0007120A"/>
    <w:rsid w:val="0017594D"/>
    <w:rsid w:val="001F7E7C"/>
    <w:rsid w:val="00255864"/>
    <w:rsid w:val="0026724D"/>
    <w:rsid w:val="002679F0"/>
    <w:rsid w:val="002B1BC0"/>
    <w:rsid w:val="0035445B"/>
    <w:rsid w:val="0041464D"/>
    <w:rsid w:val="00486F3D"/>
    <w:rsid w:val="004A5DCF"/>
    <w:rsid w:val="004B3B14"/>
    <w:rsid w:val="005100AD"/>
    <w:rsid w:val="00544031"/>
    <w:rsid w:val="0057598C"/>
    <w:rsid w:val="005E0953"/>
    <w:rsid w:val="005F3A23"/>
    <w:rsid w:val="006316F9"/>
    <w:rsid w:val="006618FE"/>
    <w:rsid w:val="006E350F"/>
    <w:rsid w:val="00757B41"/>
    <w:rsid w:val="0076760D"/>
    <w:rsid w:val="007A000A"/>
    <w:rsid w:val="008139D2"/>
    <w:rsid w:val="00833082"/>
    <w:rsid w:val="008B2060"/>
    <w:rsid w:val="008F2A71"/>
    <w:rsid w:val="009639C3"/>
    <w:rsid w:val="00A36009"/>
    <w:rsid w:val="00A435F8"/>
    <w:rsid w:val="00AF14BC"/>
    <w:rsid w:val="00B52F16"/>
    <w:rsid w:val="00C51718"/>
    <w:rsid w:val="00CA7EE8"/>
    <w:rsid w:val="00D546A6"/>
    <w:rsid w:val="00DE4992"/>
    <w:rsid w:val="00E1740D"/>
    <w:rsid w:val="00ED7CE3"/>
    <w:rsid w:val="00F62653"/>
    <w:rsid w:val="00F7758B"/>
    <w:rsid w:val="00FD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5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5F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43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7594D"/>
  </w:style>
  <w:style w:type="character" w:styleId="a6">
    <w:name w:val="Hyperlink"/>
    <w:basedOn w:val="a0"/>
    <w:uiPriority w:val="99"/>
    <w:unhideWhenUsed/>
    <w:rsid w:val="0017594D"/>
    <w:rPr>
      <w:color w:val="0000FF" w:themeColor="hyperlink"/>
      <w:u w:val="single"/>
    </w:rPr>
  </w:style>
  <w:style w:type="character" w:styleId="a7">
    <w:name w:val="Intense Reference"/>
    <w:basedOn w:val="a0"/>
    <w:uiPriority w:val="32"/>
    <w:qFormat/>
    <w:rsid w:val="00F62653"/>
    <w:rPr>
      <w:b/>
      <w:bCs/>
      <w:smallCaps/>
      <w:color w:val="4F81BD" w:themeColor="accent1"/>
      <w:spacing w:val="5"/>
    </w:rPr>
  </w:style>
  <w:style w:type="paragraph" w:styleId="a8">
    <w:name w:val="Intense Quote"/>
    <w:basedOn w:val="a"/>
    <w:next w:val="a"/>
    <w:link w:val="a9"/>
    <w:uiPriority w:val="30"/>
    <w:qFormat/>
    <w:rsid w:val="00F6265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F62653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F62653"/>
    <w:pPr>
      <w:spacing w:before="100" w:beforeAutospacing="1" w:after="100" w:afterAutospacing="1"/>
    </w:pPr>
  </w:style>
  <w:style w:type="paragraph" w:customStyle="1" w:styleId="p1">
    <w:name w:val="p1"/>
    <w:basedOn w:val="a"/>
    <w:rsid w:val="00544031"/>
    <w:pPr>
      <w:spacing w:before="100" w:beforeAutospacing="1" w:after="100" w:afterAutospacing="1"/>
    </w:pPr>
  </w:style>
  <w:style w:type="character" w:customStyle="1" w:styleId="s1">
    <w:name w:val="s1"/>
    <w:basedOn w:val="a0"/>
    <w:rsid w:val="00544031"/>
  </w:style>
  <w:style w:type="paragraph" w:customStyle="1" w:styleId="p2">
    <w:name w:val="p2"/>
    <w:basedOn w:val="a"/>
    <w:rsid w:val="00544031"/>
    <w:pPr>
      <w:spacing w:before="100" w:beforeAutospacing="1" w:after="100" w:afterAutospacing="1"/>
    </w:pPr>
  </w:style>
  <w:style w:type="table" w:customStyle="1" w:styleId="GridTable1LightAccent3">
    <w:name w:val="Grid Table 1 Light Accent 3"/>
    <w:basedOn w:val="a1"/>
    <w:uiPriority w:val="46"/>
    <w:rsid w:val="0076760D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1"/>
    <w:uiPriority w:val="46"/>
    <w:rsid w:val="0076760D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5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5F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43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7594D"/>
  </w:style>
  <w:style w:type="character" w:styleId="a6">
    <w:name w:val="Hyperlink"/>
    <w:basedOn w:val="a0"/>
    <w:uiPriority w:val="99"/>
    <w:unhideWhenUsed/>
    <w:rsid w:val="0017594D"/>
    <w:rPr>
      <w:color w:val="0000FF" w:themeColor="hyperlink"/>
      <w:u w:val="single"/>
    </w:rPr>
  </w:style>
  <w:style w:type="character" w:styleId="a7">
    <w:name w:val="Intense Reference"/>
    <w:basedOn w:val="a0"/>
    <w:uiPriority w:val="32"/>
    <w:qFormat/>
    <w:rsid w:val="00F62653"/>
    <w:rPr>
      <w:b/>
      <w:bCs/>
      <w:smallCaps/>
      <w:color w:val="4F81BD" w:themeColor="accent1"/>
      <w:spacing w:val="5"/>
    </w:rPr>
  </w:style>
  <w:style w:type="paragraph" w:styleId="a8">
    <w:name w:val="Intense Quote"/>
    <w:basedOn w:val="a"/>
    <w:next w:val="a"/>
    <w:link w:val="a9"/>
    <w:uiPriority w:val="30"/>
    <w:qFormat/>
    <w:rsid w:val="00F6265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F62653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F62653"/>
    <w:pPr>
      <w:spacing w:before="100" w:beforeAutospacing="1" w:after="100" w:afterAutospacing="1"/>
    </w:pPr>
  </w:style>
  <w:style w:type="paragraph" w:customStyle="1" w:styleId="p1">
    <w:name w:val="p1"/>
    <w:basedOn w:val="a"/>
    <w:rsid w:val="00544031"/>
    <w:pPr>
      <w:spacing w:before="100" w:beforeAutospacing="1" w:after="100" w:afterAutospacing="1"/>
    </w:pPr>
  </w:style>
  <w:style w:type="character" w:customStyle="1" w:styleId="s1">
    <w:name w:val="s1"/>
    <w:basedOn w:val="a0"/>
    <w:rsid w:val="00544031"/>
  </w:style>
  <w:style w:type="paragraph" w:customStyle="1" w:styleId="p2">
    <w:name w:val="p2"/>
    <w:basedOn w:val="a"/>
    <w:rsid w:val="00544031"/>
    <w:pPr>
      <w:spacing w:before="100" w:beforeAutospacing="1" w:after="100" w:afterAutospacing="1"/>
    </w:pPr>
  </w:style>
  <w:style w:type="table" w:customStyle="1" w:styleId="GridTable1LightAccent3">
    <w:name w:val="Grid Table 1 Light Accent 3"/>
    <w:basedOn w:val="a1"/>
    <w:uiPriority w:val="46"/>
    <w:rsid w:val="0076760D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1"/>
    <w:uiPriority w:val="46"/>
    <w:rsid w:val="0076760D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F353F-9494-4386-A86C-4FF759C4D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Английский язык</cp:lastModifiedBy>
  <cp:revision>12</cp:revision>
  <cp:lastPrinted>2016-06-21T05:47:00Z</cp:lastPrinted>
  <dcterms:created xsi:type="dcterms:W3CDTF">2015-02-12T18:29:00Z</dcterms:created>
  <dcterms:modified xsi:type="dcterms:W3CDTF">2016-06-21T05:48:00Z</dcterms:modified>
</cp:coreProperties>
</file>