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F8" w:rsidRPr="00285111" w:rsidRDefault="00A435F8" w:rsidP="00A435F8">
      <w:pPr>
        <w:ind w:left="180"/>
        <w:jc w:val="right"/>
      </w:pPr>
      <w:r>
        <w:t>Выпуск 1(50) 3 октября 2014 года</w:t>
      </w:r>
    </w:p>
    <w:p w:rsidR="00A435F8" w:rsidRDefault="00A435F8" w:rsidP="00A435F8">
      <w:r>
        <w:rPr>
          <w:noProof/>
        </w:rPr>
        <w:drawing>
          <wp:inline distT="0" distB="0" distL="0" distR="0" wp14:anchorId="434B00CA" wp14:editId="2F6A1E40">
            <wp:extent cx="3200400" cy="1133475"/>
            <wp:effectExtent l="0" t="0" r="0" b="9525"/>
            <wp:docPr id="1" name="Рисунок 1" descr="Magazin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agazinк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174110" wp14:editId="3827C50D">
            <wp:extent cx="3200400" cy="1171575"/>
            <wp:effectExtent l="0" t="0" r="0" b="9525"/>
            <wp:docPr id="2" name="Рисунок 2" descr="Изображение 006 копия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ображение 006 копия2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35F8" w:rsidRDefault="00A435F8" w:rsidP="00A435F8">
      <w:pPr>
        <w:rPr>
          <w:sz w:val="20"/>
          <w:szCs w:val="20"/>
        </w:rPr>
      </w:pPr>
      <w:r w:rsidRPr="00935550">
        <w:rPr>
          <w:sz w:val="20"/>
          <w:szCs w:val="20"/>
        </w:rPr>
        <w:t>Информационно-познавательная газета для учащихся М</w:t>
      </w:r>
      <w:r>
        <w:rPr>
          <w:sz w:val="20"/>
          <w:szCs w:val="20"/>
        </w:rPr>
        <w:t>Б</w:t>
      </w:r>
      <w:r w:rsidRPr="00935550">
        <w:rPr>
          <w:sz w:val="20"/>
          <w:szCs w:val="20"/>
        </w:rPr>
        <w:t>ОУ СОШ №9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9"/>
        <w:gridCol w:w="831"/>
        <w:gridCol w:w="1077"/>
        <w:gridCol w:w="1884"/>
        <w:gridCol w:w="1007"/>
        <w:gridCol w:w="686"/>
        <w:gridCol w:w="179"/>
        <w:gridCol w:w="1530"/>
        <w:gridCol w:w="1830"/>
      </w:tblGrid>
      <w:tr w:rsidR="00FD5DF9" w:rsidTr="001066AD">
        <w:trPr>
          <w:trHeight w:val="3953"/>
        </w:trPr>
        <w:tc>
          <w:tcPr>
            <w:tcW w:w="2459" w:type="dxa"/>
          </w:tcPr>
          <w:p w:rsidR="00FD5DF9" w:rsidRPr="00A435F8" w:rsidRDefault="00FD5DF9" w:rsidP="00A435F8">
            <w:pPr>
              <w:contextualSpacing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435F8">
              <w:rPr>
                <w:rFonts w:eastAsiaTheme="minorHAnsi"/>
                <w:b/>
                <w:sz w:val="20"/>
                <w:szCs w:val="20"/>
                <w:lang w:eastAsia="en-US"/>
              </w:rPr>
              <w:t>От редакции</w:t>
            </w:r>
          </w:p>
          <w:p w:rsidR="00FD5DF9" w:rsidRDefault="00FD5DF9" w:rsidP="00A435F8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435F8">
              <w:rPr>
                <w:rFonts w:eastAsiaTheme="minorHAnsi"/>
                <w:sz w:val="20"/>
                <w:szCs w:val="20"/>
                <w:lang w:eastAsia="en-US"/>
              </w:rPr>
              <w:t>Здравствуйте</w:t>
            </w:r>
          </w:p>
          <w:p w:rsidR="00FD5DF9" w:rsidRPr="00A435F8" w:rsidRDefault="00FD5DF9" w:rsidP="00A435F8">
            <w:pPr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435F8">
              <w:rPr>
                <w:rFonts w:eastAsiaTheme="minorHAnsi"/>
                <w:sz w:val="20"/>
                <w:szCs w:val="20"/>
                <w:lang w:eastAsia="en-US"/>
              </w:rPr>
              <w:t>девочки и мальчики, уважаемые учителя!</w:t>
            </w:r>
          </w:p>
          <w:p w:rsidR="00FD5DF9" w:rsidRDefault="00FD5DF9" w:rsidP="00A435F8">
            <w:pPr>
              <w:contextualSpacing/>
              <w:jc w:val="both"/>
              <w:rPr>
                <w:sz w:val="20"/>
                <w:szCs w:val="20"/>
              </w:rPr>
            </w:pPr>
            <w:r w:rsidRPr="00A435F8">
              <w:rPr>
                <w:rFonts w:eastAsiaTheme="minorHAnsi"/>
                <w:sz w:val="20"/>
                <w:szCs w:val="20"/>
                <w:lang w:eastAsia="en-US"/>
              </w:rPr>
              <w:t>Как быстро пролетел сентябрь, бабье лето уже позади, но дожди нас не пугают, потому что учиться  в нашей школе интересно и думать о плохой погоде нам некогда. И уже сегодня  можно подвести некоторые итоги.  Событий много, самых разных, поэтому желаем приятного чтения!!!</w:t>
            </w:r>
          </w:p>
        </w:tc>
        <w:tc>
          <w:tcPr>
            <w:tcW w:w="4799" w:type="dxa"/>
            <w:gridSpan w:val="4"/>
            <w:vMerge w:val="restart"/>
          </w:tcPr>
          <w:p w:rsidR="00FD5DF9" w:rsidRPr="00FD5DF9" w:rsidRDefault="00FD5DF9" w:rsidP="00022928">
            <w:pPr>
              <w:rPr>
                <w:b/>
                <w:i/>
                <w:noProof/>
                <w:sz w:val="26"/>
                <w:szCs w:val="26"/>
              </w:rPr>
            </w:pPr>
            <w:r w:rsidRPr="00FD5DF9">
              <w:rPr>
                <w:b/>
                <w:i/>
                <w:noProof/>
                <w:sz w:val="26"/>
                <w:szCs w:val="26"/>
              </w:rPr>
              <w:t>Уважаемые учителя!</w:t>
            </w:r>
          </w:p>
          <w:p w:rsidR="00FD5DF9" w:rsidRPr="00B27487" w:rsidRDefault="00FD5DF9" w:rsidP="00022928">
            <w:pPr>
              <w:rPr>
                <w:noProof/>
                <w:sz w:val="20"/>
                <w:szCs w:val="20"/>
              </w:rPr>
            </w:pPr>
            <w:r w:rsidRPr="00B27487">
              <w:rPr>
                <w:noProof/>
                <w:sz w:val="20"/>
                <w:szCs w:val="20"/>
              </w:rPr>
              <w:t xml:space="preserve">Поздравляем вас с </w:t>
            </w:r>
          </w:p>
          <w:p w:rsidR="00FD5DF9" w:rsidRPr="00B27487" w:rsidRDefault="00FD5DF9" w:rsidP="00022928">
            <w:pPr>
              <w:rPr>
                <w:b/>
                <w:i/>
                <w:sz w:val="20"/>
                <w:szCs w:val="20"/>
              </w:rPr>
            </w:pPr>
            <w:r w:rsidRPr="00B27487">
              <w:rPr>
                <w:noProof/>
                <w:sz w:val="20"/>
                <w:szCs w:val="20"/>
              </w:rPr>
              <w:t>профессиональным праздником!</w:t>
            </w:r>
          </w:p>
          <w:p w:rsidR="00FD5DF9" w:rsidRPr="00B27487" w:rsidRDefault="001F7E7C" w:rsidP="00022928">
            <w:pPr>
              <w:rPr>
                <w:sz w:val="20"/>
                <w:szCs w:val="20"/>
              </w:rPr>
            </w:pPr>
            <w:r w:rsidRPr="00B2748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1" locked="0" layoutInCell="1" allowOverlap="1" wp14:anchorId="5338BA4E" wp14:editId="42501DAC">
                  <wp:simplePos x="0" y="0"/>
                  <wp:positionH relativeFrom="column">
                    <wp:posOffset>625475</wp:posOffset>
                  </wp:positionH>
                  <wp:positionV relativeFrom="paragraph">
                    <wp:posOffset>731520</wp:posOffset>
                  </wp:positionV>
                  <wp:extent cx="1534160" cy="2171700"/>
                  <wp:effectExtent l="0" t="0" r="8890" b="0"/>
                  <wp:wrapNone/>
                  <wp:docPr id="20" name="Рисунок 20" descr="C:\Documents and Settings\Учитель\Мои документы\Загрузки\1264460527_1264454840_118_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Учитель\Мои документы\Загрузки\1264460527_1264454840_118_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16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5DF9" w:rsidRPr="00B27487">
              <w:rPr>
                <w:sz w:val="20"/>
                <w:szCs w:val="20"/>
              </w:rPr>
              <w:t>Учитель, сколько в этом слове</w:t>
            </w:r>
            <w:r w:rsidR="00FD5DF9" w:rsidRPr="00B27487">
              <w:rPr>
                <w:sz w:val="20"/>
                <w:szCs w:val="20"/>
              </w:rPr>
              <w:br/>
              <w:t>Тепла, надежды, доброты!</w:t>
            </w:r>
            <w:r w:rsidR="00FD5DF9" w:rsidRPr="00B27487">
              <w:rPr>
                <w:sz w:val="20"/>
                <w:szCs w:val="20"/>
              </w:rPr>
              <w:br/>
              <w:t>Счастливой жизни вы основа</w:t>
            </w:r>
            <w:proofErr w:type="gramStart"/>
            <w:r w:rsidR="00FD5DF9" w:rsidRPr="00B27487">
              <w:rPr>
                <w:sz w:val="20"/>
                <w:szCs w:val="20"/>
              </w:rPr>
              <w:br/>
              <w:t>И</w:t>
            </w:r>
            <w:proofErr w:type="gramEnd"/>
            <w:r w:rsidR="00FD5DF9" w:rsidRPr="00B27487">
              <w:rPr>
                <w:sz w:val="20"/>
                <w:szCs w:val="20"/>
              </w:rPr>
              <w:t xml:space="preserve"> слава гордая страны!</w:t>
            </w:r>
            <w:r w:rsidR="00FD5DF9" w:rsidRPr="00B27487">
              <w:rPr>
                <w:sz w:val="20"/>
                <w:szCs w:val="20"/>
              </w:rPr>
              <w:br/>
              <w:t>Желаем вам рассветов ясных,</w:t>
            </w:r>
            <w:r w:rsidR="00FD5DF9" w:rsidRPr="00B27487">
              <w:rPr>
                <w:sz w:val="20"/>
                <w:szCs w:val="20"/>
              </w:rPr>
              <w:br/>
              <w:t>Чудесных от успехов дней,</w:t>
            </w:r>
            <w:r w:rsidR="00FD5DF9" w:rsidRPr="00B27487">
              <w:rPr>
                <w:sz w:val="20"/>
                <w:szCs w:val="20"/>
              </w:rPr>
              <w:br/>
              <w:t>Здоровья, радости и счастья,</w:t>
            </w:r>
            <w:r w:rsidR="00FD5DF9" w:rsidRPr="00B27487">
              <w:rPr>
                <w:sz w:val="20"/>
                <w:szCs w:val="20"/>
              </w:rPr>
              <w:br/>
              <w:t>Улыбок добрых от детей!</w:t>
            </w:r>
          </w:p>
          <w:p w:rsidR="00FD5DF9" w:rsidRPr="00B27487" w:rsidRDefault="00B27487" w:rsidP="00B27487">
            <w:pPr>
              <w:rPr>
                <w:noProof/>
                <w:sz w:val="20"/>
                <w:szCs w:val="20"/>
              </w:rPr>
            </w:pPr>
            <w:r w:rsidRPr="00B2748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1" locked="0" layoutInCell="1" allowOverlap="1" wp14:anchorId="168F3970" wp14:editId="0F9B2B06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-1796415</wp:posOffset>
                  </wp:positionV>
                  <wp:extent cx="1113790" cy="2028825"/>
                  <wp:effectExtent l="0" t="0" r="0" b="9525"/>
                  <wp:wrapTight wrapText="bothSides">
                    <wp:wrapPolygon edited="0">
                      <wp:start x="4064" y="0"/>
                      <wp:lineTo x="1108" y="406"/>
                      <wp:lineTo x="369" y="1420"/>
                      <wp:lineTo x="739" y="3245"/>
                      <wp:lineTo x="0" y="4462"/>
                      <wp:lineTo x="0" y="4868"/>
                      <wp:lineTo x="2956" y="6490"/>
                      <wp:lineTo x="2586" y="9735"/>
                      <wp:lineTo x="369" y="10344"/>
                      <wp:lineTo x="739" y="10749"/>
                      <wp:lineTo x="3694" y="12980"/>
                      <wp:lineTo x="2586" y="14197"/>
                      <wp:lineTo x="1847" y="16428"/>
                      <wp:lineTo x="4803" y="19470"/>
                      <wp:lineTo x="4803" y="19673"/>
                      <wp:lineTo x="8128" y="21499"/>
                      <wp:lineTo x="8497" y="21499"/>
                      <wp:lineTo x="11822" y="21499"/>
                      <wp:lineTo x="12561" y="21499"/>
                      <wp:lineTo x="11822" y="20282"/>
                      <wp:lineTo x="10714" y="19470"/>
                      <wp:lineTo x="14039" y="18051"/>
                      <wp:lineTo x="14778" y="17037"/>
                      <wp:lineTo x="12561" y="16225"/>
                      <wp:lineTo x="14039" y="12980"/>
                      <wp:lineTo x="15886" y="11561"/>
                      <wp:lineTo x="15147" y="10546"/>
                      <wp:lineTo x="12192" y="9735"/>
                      <wp:lineTo x="14039" y="9735"/>
                      <wp:lineTo x="20319" y="7099"/>
                      <wp:lineTo x="21058" y="4868"/>
                      <wp:lineTo x="21058" y="3651"/>
                      <wp:lineTo x="20689" y="2434"/>
                      <wp:lineTo x="19580" y="1623"/>
                      <wp:lineTo x="15147" y="0"/>
                      <wp:lineTo x="4064" y="0"/>
                    </wp:wrapPolygon>
                  </wp:wrapTight>
                  <wp:docPr id="14" name="Рисунок 14" descr="http://s48.radikal.ru/i120/1302/42/a3addccb87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48.radikal.ru/i120/1302/42/a3addccb872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-57" b="2511"/>
                          <a:stretch/>
                        </pic:blipFill>
                        <pic:spPr bwMode="auto">
                          <a:xfrm>
                            <a:off x="0" y="0"/>
                            <a:ext cx="111379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5DF9" w:rsidRPr="00B27487">
              <w:rPr>
                <w:sz w:val="20"/>
                <w:szCs w:val="20"/>
              </w:rPr>
              <w:t>Поздравляем, поздравляем</w:t>
            </w:r>
            <w:r w:rsidR="001F7E7C" w:rsidRPr="00B27487">
              <w:rPr>
                <w:sz w:val="20"/>
                <w:szCs w:val="20"/>
              </w:rPr>
              <w:t>!</w:t>
            </w:r>
            <w:r w:rsidR="00FD5DF9" w:rsidRPr="00B27487">
              <w:rPr>
                <w:sz w:val="20"/>
                <w:szCs w:val="20"/>
              </w:rPr>
              <w:br/>
              <w:t>От души мы в этот день,</w:t>
            </w:r>
            <w:r w:rsidR="00FD5DF9" w:rsidRPr="00B27487">
              <w:rPr>
                <w:sz w:val="20"/>
                <w:szCs w:val="20"/>
              </w:rPr>
              <w:br/>
              <w:t>Самых лучших, самых добрых</w:t>
            </w:r>
            <w:r w:rsidR="00FD5DF9" w:rsidRPr="00B27487">
              <w:rPr>
                <w:sz w:val="20"/>
                <w:szCs w:val="20"/>
              </w:rPr>
              <w:br/>
              <w:t>Дорогих учителей!</w:t>
            </w:r>
            <w:r w:rsidR="00FD5DF9" w:rsidRPr="00B27487">
              <w:rPr>
                <w:sz w:val="20"/>
                <w:szCs w:val="20"/>
              </w:rPr>
              <w:br/>
              <w:t>Вам здоровья и успехов,</w:t>
            </w:r>
            <w:r w:rsidR="00FD5DF9" w:rsidRPr="00B27487">
              <w:rPr>
                <w:sz w:val="20"/>
                <w:szCs w:val="20"/>
              </w:rPr>
              <w:br/>
              <w:t>И послушной ребятни</w:t>
            </w:r>
            <w:r w:rsidR="001F7E7C" w:rsidRPr="00B27487">
              <w:rPr>
                <w:sz w:val="20"/>
                <w:szCs w:val="20"/>
              </w:rPr>
              <w:t>,</w:t>
            </w:r>
            <w:r w:rsidR="00FD5DF9" w:rsidRPr="00B27487">
              <w:rPr>
                <w:sz w:val="20"/>
                <w:szCs w:val="20"/>
              </w:rPr>
              <w:br/>
              <w:t>Больше радости и смеха</w:t>
            </w:r>
            <w:proofErr w:type="gramStart"/>
            <w:r w:rsidR="00FD5DF9" w:rsidRPr="00B27487">
              <w:rPr>
                <w:sz w:val="20"/>
                <w:szCs w:val="20"/>
              </w:rPr>
              <w:br/>
              <w:t>П</w:t>
            </w:r>
            <w:proofErr w:type="gramEnd"/>
            <w:r w:rsidR="00FD5DF9" w:rsidRPr="00B27487">
              <w:rPr>
                <w:sz w:val="20"/>
                <w:szCs w:val="20"/>
              </w:rPr>
              <w:t>ожелать мы вам хотим.</w:t>
            </w:r>
          </w:p>
          <w:p w:rsidR="00FD5DF9" w:rsidRPr="008B2060" w:rsidRDefault="00FD5DF9" w:rsidP="00FD5DF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25" w:type="dxa"/>
            <w:gridSpan w:val="4"/>
            <w:vMerge w:val="restart"/>
          </w:tcPr>
          <w:p w:rsidR="00FD5DF9" w:rsidRPr="00FD5DF9" w:rsidRDefault="00B27487" w:rsidP="008B2060">
            <w:pPr>
              <w:jc w:val="center"/>
              <w:rPr>
                <w:b/>
                <w:i/>
                <w:sz w:val="26"/>
                <w:szCs w:val="26"/>
              </w:rPr>
            </w:pPr>
            <w:r w:rsidRPr="00B2748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1" locked="0" layoutInCell="1" allowOverlap="1" wp14:anchorId="4ECE3489" wp14:editId="57C23DD1">
                  <wp:simplePos x="0" y="0"/>
                  <wp:positionH relativeFrom="column">
                    <wp:posOffset>1297305</wp:posOffset>
                  </wp:positionH>
                  <wp:positionV relativeFrom="paragraph">
                    <wp:posOffset>0</wp:posOffset>
                  </wp:positionV>
                  <wp:extent cx="1200150" cy="2185035"/>
                  <wp:effectExtent l="38100" t="38100" r="19050" b="43815"/>
                  <wp:wrapThrough wrapText="bothSides">
                    <wp:wrapPolygon edited="0">
                      <wp:start x="9600" y="-377"/>
                      <wp:lineTo x="8914" y="1883"/>
                      <wp:lineTo x="11657" y="3013"/>
                      <wp:lineTo x="6514" y="3390"/>
                      <wp:lineTo x="6514" y="5650"/>
                      <wp:lineTo x="8229" y="6026"/>
                      <wp:lineTo x="7200" y="9039"/>
                      <wp:lineTo x="5143" y="9039"/>
                      <wp:lineTo x="5143" y="10169"/>
                      <wp:lineTo x="7200" y="12052"/>
                      <wp:lineTo x="686" y="13182"/>
                      <wp:lineTo x="686" y="14877"/>
                      <wp:lineTo x="-686" y="16195"/>
                      <wp:lineTo x="-686" y="17702"/>
                      <wp:lineTo x="1029" y="18078"/>
                      <wp:lineTo x="686" y="19585"/>
                      <wp:lineTo x="5829" y="21092"/>
                      <wp:lineTo x="6514" y="21845"/>
                      <wp:lineTo x="17143" y="21845"/>
                      <wp:lineTo x="20229" y="21092"/>
                      <wp:lineTo x="20914" y="18267"/>
                      <wp:lineTo x="20914" y="18078"/>
                      <wp:lineTo x="21600" y="16949"/>
                      <wp:lineTo x="21257" y="16384"/>
                      <wp:lineTo x="18514" y="15065"/>
                      <wp:lineTo x="18514" y="12241"/>
                      <wp:lineTo x="20914" y="11487"/>
                      <wp:lineTo x="20571" y="10546"/>
                      <wp:lineTo x="17486" y="9039"/>
                      <wp:lineTo x="18857" y="6214"/>
                      <wp:lineTo x="19543" y="6026"/>
                      <wp:lineTo x="18514" y="4331"/>
                      <wp:lineTo x="17486" y="2636"/>
                      <wp:lineTo x="14400" y="565"/>
                      <wp:lineTo x="12686" y="-377"/>
                      <wp:lineTo x="9600" y="-377"/>
                    </wp:wrapPolygon>
                  </wp:wrapThrough>
                  <wp:docPr id="19" name="Рисунок 19" descr="http://s48.radikal.ru/i120/1302/42/a3addccb87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48.radikal.ru/i120/1302/42/a3addccb872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-57" b="2511"/>
                          <a:stretch/>
                        </pic:blipFill>
                        <pic:spPr bwMode="auto">
                          <a:xfrm>
                            <a:off x="0" y="0"/>
                            <a:ext cx="1200150" cy="2185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10800000"/>
                            </a:camera>
                            <a:lightRig rig="threePt" dir="t"/>
                          </a:scene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5DF9" w:rsidRPr="00FD5DF9">
              <w:rPr>
                <w:b/>
                <w:i/>
                <w:sz w:val="26"/>
                <w:szCs w:val="26"/>
              </w:rPr>
              <w:t>Уважаемые гости, дорогие наши ветераны!</w:t>
            </w:r>
          </w:p>
          <w:p w:rsidR="00FD5DF9" w:rsidRPr="00B27487" w:rsidRDefault="00FD5DF9" w:rsidP="00B27487">
            <w:pPr>
              <w:jc w:val="center"/>
              <w:rPr>
                <w:sz w:val="20"/>
                <w:szCs w:val="20"/>
              </w:rPr>
            </w:pPr>
            <w:r w:rsidRPr="00B27487">
              <w:rPr>
                <w:sz w:val="20"/>
                <w:szCs w:val="20"/>
              </w:rPr>
              <w:t>От всей души поздравляем вас с Днём пожилого человека!</w:t>
            </w:r>
          </w:p>
          <w:p w:rsidR="00FD5DF9" w:rsidRPr="008B2060" w:rsidRDefault="00FD5DF9" w:rsidP="00B27487">
            <w:pPr>
              <w:jc w:val="center"/>
              <w:rPr>
                <w:b/>
                <w:i/>
                <w:sz w:val="20"/>
                <w:szCs w:val="20"/>
              </w:rPr>
            </w:pPr>
            <w:r w:rsidRPr="00B27487">
              <w:rPr>
                <w:sz w:val="20"/>
                <w:szCs w:val="20"/>
              </w:rPr>
              <w:t>Сегодня выражаем уважение</w:t>
            </w:r>
            <w:proofErr w:type="gramStart"/>
            <w:r w:rsidRPr="00B27487">
              <w:rPr>
                <w:sz w:val="20"/>
                <w:szCs w:val="20"/>
              </w:rPr>
              <w:t xml:space="preserve"> </w:t>
            </w:r>
            <w:r w:rsidRPr="00B27487">
              <w:rPr>
                <w:sz w:val="20"/>
                <w:szCs w:val="20"/>
              </w:rPr>
              <w:br/>
              <w:t>В</w:t>
            </w:r>
            <w:proofErr w:type="gramEnd"/>
            <w:r w:rsidRPr="00B27487">
              <w:rPr>
                <w:sz w:val="20"/>
                <w:szCs w:val="20"/>
              </w:rPr>
              <w:t xml:space="preserve">сем людям седовласым пожилым. </w:t>
            </w:r>
            <w:r w:rsidRPr="00B27487">
              <w:rPr>
                <w:sz w:val="20"/>
                <w:szCs w:val="20"/>
              </w:rPr>
              <w:br/>
              <w:t xml:space="preserve">Вы вырастили наше поколение, </w:t>
            </w:r>
            <w:r w:rsidRPr="00B27487">
              <w:rPr>
                <w:sz w:val="20"/>
                <w:szCs w:val="20"/>
              </w:rPr>
              <w:br/>
              <w:t xml:space="preserve">И мы за это Вас благодарим! </w:t>
            </w:r>
            <w:r w:rsidRPr="00B27487">
              <w:rPr>
                <w:sz w:val="20"/>
                <w:szCs w:val="20"/>
              </w:rPr>
              <w:br/>
              <w:t xml:space="preserve">Желаем Вам здоровья, долголетия, </w:t>
            </w:r>
            <w:r w:rsidRPr="00B27487">
              <w:rPr>
                <w:sz w:val="20"/>
                <w:szCs w:val="20"/>
              </w:rPr>
              <w:br/>
              <w:t xml:space="preserve">Заботы и внимания родных. </w:t>
            </w:r>
            <w:r w:rsidRPr="00B27487">
              <w:rPr>
                <w:sz w:val="20"/>
                <w:szCs w:val="20"/>
              </w:rPr>
              <w:br/>
              <w:t xml:space="preserve">Вы — украшенье нашего столетия! </w:t>
            </w:r>
            <w:r w:rsidRPr="00B27487">
              <w:rPr>
                <w:sz w:val="20"/>
                <w:szCs w:val="20"/>
              </w:rPr>
              <w:br/>
              <w:t>Сердечно поздравляем пожилых!</w:t>
            </w:r>
          </w:p>
        </w:tc>
      </w:tr>
      <w:tr w:rsidR="00FD5DF9" w:rsidTr="001066AD">
        <w:trPr>
          <w:trHeight w:val="1067"/>
        </w:trPr>
        <w:tc>
          <w:tcPr>
            <w:tcW w:w="2459" w:type="dxa"/>
            <w:vMerge w:val="restart"/>
          </w:tcPr>
          <w:p w:rsidR="00FD5DF9" w:rsidRPr="005E0953" w:rsidRDefault="00FD5DF9" w:rsidP="005E095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E0953">
              <w:rPr>
                <w:rFonts w:eastAsiaTheme="minorHAnsi"/>
                <w:b/>
                <w:sz w:val="20"/>
                <w:szCs w:val="20"/>
                <w:lang w:eastAsia="en-US"/>
              </w:rPr>
              <w:t>Нет пожарам!</w:t>
            </w:r>
          </w:p>
          <w:p w:rsidR="00FD5DF9" w:rsidRPr="00A435F8" w:rsidRDefault="00FD5DF9" w:rsidP="005E095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Районный фестиваль детского и юношеского творчества противопожарной направленности </w:t>
            </w:r>
            <w:r w:rsidRPr="005E0953">
              <w:rPr>
                <w:rFonts w:eastAsiaTheme="minorHAnsi"/>
                <w:b/>
                <w:sz w:val="20"/>
                <w:szCs w:val="20"/>
                <w:lang w:eastAsia="en-US"/>
              </w:rPr>
              <w:t>«Звездный фейерверк – 2014»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прошел 30 сентября в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ЦКиК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«Родина». Нашу школу представляли </w:t>
            </w:r>
            <w:r w:rsidRPr="005E0953">
              <w:rPr>
                <w:rFonts w:eastAsiaTheme="minorHAnsi"/>
                <w:b/>
                <w:sz w:val="20"/>
                <w:szCs w:val="20"/>
                <w:lang w:eastAsia="en-US"/>
              </w:rPr>
              <w:t>учащиеся 5-х классов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По итогам выступлений в номинации «Танцевальный жанр» коллектив занял </w:t>
            </w:r>
            <w:r w:rsidRPr="005E0953">
              <w:rPr>
                <w:rFonts w:eastAsiaTheme="minorHAnsi"/>
                <w:b/>
                <w:sz w:val="20"/>
                <w:szCs w:val="20"/>
                <w:lang w:eastAsia="en-US"/>
              </w:rPr>
              <w:t>1-е место с танцем «Не шути с огнём!».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вокальном жанре – </w:t>
            </w:r>
            <w:r w:rsidRPr="005E0953">
              <w:rPr>
                <w:rFonts w:eastAsiaTheme="minorHAnsi"/>
                <w:b/>
                <w:sz w:val="20"/>
                <w:szCs w:val="20"/>
                <w:lang w:eastAsia="en-US"/>
              </w:rPr>
              <w:t>2-е место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жюри присудило нашему ансамблю за </w:t>
            </w:r>
            <w:r w:rsidRPr="005E0953">
              <w:rPr>
                <w:rFonts w:eastAsiaTheme="minorHAnsi"/>
                <w:b/>
                <w:sz w:val="20"/>
                <w:szCs w:val="20"/>
                <w:lang w:eastAsia="en-US"/>
              </w:rPr>
              <w:t>песню «О пожаре».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номинации «Художественное слово» </w:t>
            </w:r>
            <w:r w:rsidRPr="005E0953">
              <w:rPr>
                <w:rFonts w:eastAsiaTheme="minorHAnsi"/>
                <w:b/>
                <w:sz w:val="20"/>
                <w:szCs w:val="20"/>
                <w:lang w:eastAsia="en-US"/>
              </w:rPr>
              <w:t>2-е место у Астахова Никиты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., 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он читал стихотворение Ю.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Сырина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«11сентября». Подготовили ребят к конкурсу их классные руководители: </w:t>
            </w:r>
            <w:r w:rsidRPr="005E0953">
              <w:rPr>
                <w:rFonts w:eastAsiaTheme="minorHAnsi"/>
                <w:b/>
                <w:sz w:val="20"/>
                <w:szCs w:val="20"/>
                <w:lang w:eastAsia="en-US"/>
              </w:rPr>
              <w:t>Вера Николаевна Самарцева и Юлия Анатольевна Деева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 Поздравляем с победой и желаем удачи на областном конкурсе, который пройдет в апреле 2015 года.</w:t>
            </w:r>
          </w:p>
        </w:tc>
        <w:tc>
          <w:tcPr>
            <w:tcW w:w="4799" w:type="dxa"/>
            <w:gridSpan w:val="4"/>
            <w:vMerge/>
          </w:tcPr>
          <w:p w:rsidR="00FD5DF9" w:rsidRDefault="00FD5DF9" w:rsidP="00A435F8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gridSpan w:val="4"/>
            <w:vMerge/>
          </w:tcPr>
          <w:p w:rsidR="00FD5DF9" w:rsidRDefault="00FD5DF9" w:rsidP="00A435F8">
            <w:pPr>
              <w:rPr>
                <w:sz w:val="20"/>
                <w:szCs w:val="20"/>
              </w:rPr>
            </w:pPr>
          </w:p>
        </w:tc>
      </w:tr>
      <w:tr w:rsidR="00B27487" w:rsidTr="001066AD">
        <w:trPr>
          <w:trHeight w:val="1618"/>
        </w:trPr>
        <w:tc>
          <w:tcPr>
            <w:tcW w:w="2459" w:type="dxa"/>
            <w:vMerge/>
          </w:tcPr>
          <w:p w:rsidR="00B27487" w:rsidRPr="005E0953" w:rsidRDefault="00B27487" w:rsidP="005E095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24" w:type="dxa"/>
            <w:gridSpan w:val="8"/>
          </w:tcPr>
          <w:p w:rsidR="00B27487" w:rsidRDefault="00B27487" w:rsidP="00B27487">
            <w:pPr>
              <w:contextualSpacing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Десятиклассники зажигают!</w:t>
            </w:r>
          </w:p>
          <w:p w:rsidR="00B27487" w:rsidRDefault="00B27487" w:rsidP="00B27487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B27487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В воскресенье 28 сентября </w:t>
            </w:r>
            <w:r w:rsidRPr="00B27487">
              <w:rPr>
                <w:rFonts w:eastAsiaTheme="minorHAnsi"/>
                <w:sz w:val="20"/>
                <w:szCs w:val="20"/>
                <w:lang w:eastAsia="en-US"/>
              </w:rPr>
              <w:t xml:space="preserve">у кинотеатра Родина проходил районный конкурс </w:t>
            </w:r>
            <w:r w:rsidRPr="00B27487">
              <w:rPr>
                <w:rFonts w:eastAsiaTheme="minorHAnsi"/>
                <w:b/>
                <w:sz w:val="20"/>
                <w:szCs w:val="20"/>
                <w:lang w:eastAsia="en-US"/>
              </w:rPr>
              <w:t>«Песни у костра»,</w:t>
            </w:r>
            <w:r w:rsidRPr="00B27487">
              <w:rPr>
                <w:rFonts w:eastAsiaTheme="minorHAnsi"/>
                <w:sz w:val="20"/>
                <w:szCs w:val="20"/>
                <w:lang w:eastAsia="en-US"/>
              </w:rPr>
              <w:t xml:space="preserve"> в котором приняли участие ребята из нашей школы - коллектив </w:t>
            </w:r>
            <w:r w:rsidRPr="00B27487">
              <w:rPr>
                <w:rFonts w:eastAsiaTheme="minorHAnsi"/>
                <w:b/>
                <w:sz w:val="20"/>
                <w:szCs w:val="20"/>
                <w:lang w:eastAsia="en-US"/>
              </w:rPr>
              <w:t>«Креатив» (ученики 10 класса</w:t>
            </w:r>
            <w:r w:rsidRPr="00B27487">
              <w:rPr>
                <w:rFonts w:eastAsiaTheme="minorHAnsi"/>
                <w:sz w:val="20"/>
                <w:szCs w:val="20"/>
                <w:lang w:eastAsia="en-US"/>
              </w:rPr>
              <w:t xml:space="preserve">). Выступили они неплохо и заняли </w:t>
            </w:r>
            <w:r w:rsidRPr="00B27487">
              <w:rPr>
                <w:rFonts w:eastAsiaTheme="minorHAnsi"/>
                <w:b/>
                <w:sz w:val="20"/>
                <w:szCs w:val="20"/>
                <w:lang w:eastAsia="en-US"/>
              </w:rPr>
              <w:t>3-е место</w:t>
            </w:r>
            <w:r w:rsidRPr="00B27487">
              <w:rPr>
                <w:rFonts w:eastAsiaTheme="minorHAnsi"/>
                <w:sz w:val="20"/>
                <w:szCs w:val="20"/>
                <w:lang w:eastAsia="en-US"/>
              </w:rPr>
              <w:t xml:space="preserve"> среди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18-ти команд. Молодцы!</w:t>
            </w:r>
          </w:p>
          <w:p w:rsidR="00B27487" w:rsidRPr="00B27487" w:rsidRDefault="00B27487" w:rsidP="00B27487">
            <w:pPr>
              <w:contextualSpacing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Оксана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Свалова</w:t>
            </w:r>
            <w:proofErr w:type="spellEnd"/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49D4ADE7" wp14:editId="7F2049DC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-544195</wp:posOffset>
                  </wp:positionV>
                  <wp:extent cx="1171575" cy="878205"/>
                  <wp:effectExtent l="0" t="0" r="9525" b="0"/>
                  <wp:wrapTight wrapText="bothSides">
                    <wp:wrapPolygon edited="0">
                      <wp:start x="0" y="0"/>
                      <wp:lineTo x="0" y="21085"/>
                      <wp:lineTo x="21424" y="21085"/>
                      <wp:lineTo x="21424" y="0"/>
                      <wp:lineTo x="0" y="0"/>
                    </wp:wrapPolygon>
                  </wp:wrapTight>
                  <wp:docPr id="10" name="Рисунок 10" descr="J:\Зеркало№1(50)сентябрь\новости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Зеркало№1(50)сентябрь\новости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3B14" w:rsidTr="001066AD">
        <w:trPr>
          <w:trHeight w:val="1976"/>
        </w:trPr>
        <w:tc>
          <w:tcPr>
            <w:tcW w:w="2459" w:type="dxa"/>
            <w:vMerge/>
          </w:tcPr>
          <w:p w:rsidR="004B3B14" w:rsidRPr="00A435F8" w:rsidRDefault="004B3B14" w:rsidP="00A435F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gridSpan w:val="2"/>
          </w:tcPr>
          <w:p w:rsidR="004B3B14" w:rsidRPr="00ED7CE3" w:rsidRDefault="004B3B14" w:rsidP="00ED7CE3">
            <w:pPr>
              <w:tabs>
                <w:tab w:val="left" w:pos="2085"/>
              </w:tabs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564896C1" wp14:editId="39CC46BA">
                  <wp:extent cx="975422" cy="1047750"/>
                  <wp:effectExtent l="0" t="0" r="0" b="0"/>
                  <wp:docPr id="8" name="Рисунок 8" descr="K:\Школьная форма фото\IMG_7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:\Школьная форма фото\IMG_700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423"/>
                          <a:stretch/>
                        </pic:blipFill>
                        <pic:spPr bwMode="auto">
                          <a:xfrm>
                            <a:off x="0" y="0"/>
                            <a:ext cx="983109" cy="1056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6" w:type="dxa"/>
            <w:gridSpan w:val="5"/>
            <w:vMerge w:val="restart"/>
          </w:tcPr>
          <w:p w:rsidR="004B3B14" w:rsidRPr="004B3B14" w:rsidRDefault="004B3B14" w:rsidP="004B3B14">
            <w:pPr>
              <w:tabs>
                <w:tab w:val="left" w:pos="2085"/>
              </w:tabs>
              <w:contextualSpacing/>
              <w:jc w:val="center"/>
              <w:rPr>
                <w:i/>
                <w:sz w:val="22"/>
                <w:szCs w:val="22"/>
              </w:rPr>
            </w:pPr>
            <w:r w:rsidRPr="004B3B14">
              <w:rPr>
                <w:b/>
                <w:sz w:val="22"/>
                <w:szCs w:val="22"/>
              </w:rPr>
              <w:t>В школе тоже можно быть красивым</w:t>
            </w:r>
          </w:p>
          <w:p w:rsidR="004B3B14" w:rsidRPr="00F26895" w:rsidRDefault="004B3B14" w:rsidP="004B3B14">
            <w:pPr>
              <w:tabs>
                <w:tab w:val="left" w:pos="2085"/>
              </w:tabs>
              <w:contextualSpacing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       Весь мир 9 сентября отмечал</w:t>
            </w:r>
            <w:r w:rsidRPr="00F26895">
              <w:rPr>
                <w:bCs/>
                <w:iCs/>
                <w:sz w:val="20"/>
                <w:szCs w:val="20"/>
              </w:rPr>
              <w:t xml:space="preserve"> День Красоты. Этот праздник был учреждён в 1995 году силами Международного комитета, занимающегося  проблемами эстетики и косметологии. Желание сделать мир вокруг нас красивее - прекрасно. </w:t>
            </w:r>
          </w:p>
          <w:p w:rsidR="004B3B14" w:rsidRPr="00F26895" w:rsidRDefault="004B3B14" w:rsidP="004B3B14">
            <w:pPr>
              <w:tabs>
                <w:tab w:val="left" w:pos="2085"/>
              </w:tabs>
              <w:contextualSpacing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        </w:t>
            </w:r>
            <w:r w:rsidRPr="00F26895">
              <w:rPr>
                <w:bCs/>
                <w:iCs/>
                <w:sz w:val="20"/>
                <w:szCs w:val="20"/>
              </w:rPr>
              <w:t>В  человеке все должно быть красиво – и тело, и душа. С этим высказыванием не поспоришь. Красота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F26895">
              <w:rPr>
                <w:bCs/>
                <w:iCs/>
                <w:sz w:val="20"/>
                <w:szCs w:val="20"/>
              </w:rPr>
              <w:t>-  это сила, которая движет миром.</w:t>
            </w:r>
          </w:p>
          <w:p w:rsidR="004B3B14" w:rsidRPr="00F26895" w:rsidRDefault="004B3B14" w:rsidP="004B3B14">
            <w:pPr>
              <w:tabs>
                <w:tab w:val="left" w:pos="2085"/>
              </w:tabs>
              <w:contextualSpacing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         </w:t>
            </w:r>
            <w:r w:rsidRPr="00F26895">
              <w:rPr>
                <w:bCs/>
                <w:iCs/>
                <w:sz w:val="20"/>
                <w:szCs w:val="20"/>
              </w:rPr>
              <w:t>Кто сказал, что обычная школьная форма не может быть красивой, элегантной?</w:t>
            </w:r>
          </w:p>
          <w:p w:rsidR="004B3B14" w:rsidRDefault="004B3B14" w:rsidP="004B3B14">
            <w:pPr>
              <w:tabs>
                <w:tab w:val="left" w:pos="2085"/>
              </w:tabs>
              <w:contextualSpacing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         </w:t>
            </w:r>
            <w:r w:rsidRPr="00F26895">
              <w:rPr>
                <w:bCs/>
                <w:iCs/>
                <w:sz w:val="20"/>
                <w:szCs w:val="20"/>
              </w:rPr>
              <w:t>Мы походили по школе</w:t>
            </w:r>
            <w:r>
              <w:rPr>
                <w:bCs/>
                <w:iCs/>
                <w:sz w:val="20"/>
                <w:szCs w:val="20"/>
              </w:rPr>
              <w:t>,</w:t>
            </w:r>
            <w:r w:rsidRPr="00F26895">
              <w:rPr>
                <w:bCs/>
                <w:iCs/>
                <w:sz w:val="20"/>
                <w:szCs w:val="20"/>
              </w:rPr>
              <w:t xml:space="preserve"> посмотрели на учеников в школьной форме и </w:t>
            </w:r>
            <w:r>
              <w:rPr>
                <w:bCs/>
                <w:iCs/>
                <w:sz w:val="20"/>
                <w:szCs w:val="20"/>
              </w:rPr>
              <w:t>убедились, что те ребята, кто в форме, выглядят весьма элегантно, прямо любуешься ими.  И что интересно, и малыши, и старшеклассники, кажется, и сами довольны своим внешним видом! Да вы сами посмотрите!</w:t>
            </w:r>
          </w:p>
          <w:p w:rsidR="004B3B14" w:rsidRDefault="004B3B14" w:rsidP="004B3B14">
            <w:pPr>
              <w:tabs>
                <w:tab w:val="left" w:pos="2085"/>
              </w:tabs>
              <w:contextualSpacing/>
              <w:jc w:val="right"/>
              <w:rPr>
                <w:b/>
                <w:bCs/>
                <w:iCs/>
                <w:sz w:val="20"/>
                <w:szCs w:val="20"/>
              </w:rPr>
            </w:pPr>
            <w:r w:rsidRPr="00F26895">
              <w:rPr>
                <w:b/>
                <w:bCs/>
                <w:iCs/>
                <w:sz w:val="20"/>
                <w:szCs w:val="20"/>
              </w:rPr>
              <w:t>Анна Козлова</w:t>
            </w:r>
          </w:p>
          <w:p w:rsidR="004B3B14" w:rsidRPr="00ED7CE3" w:rsidRDefault="004B3B14" w:rsidP="00ED7CE3">
            <w:pPr>
              <w:tabs>
                <w:tab w:val="left" w:pos="2085"/>
              </w:tabs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30" w:type="dxa"/>
          </w:tcPr>
          <w:p w:rsidR="004B3B14" w:rsidRPr="00ED7CE3" w:rsidRDefault="004B3B14" w:rsidP="00ED7CE3">
            <w:pPr>
              <w:tabs>
                <w:tab w:val="left" w:pos="2085"/>
              </w:tabs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6CC21486" wp14:editId="6C9A5967">
                  <wp:extent cx="950300" cy="1266825"/>
                  <wp:effectExtent l="0" t="0" r="2540" b="0"/>
                  <wp:docPr id="9" name="Рисунок 9" descr="K:\Школьная форма фото\IMG_7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:\Школьная форма фото\IMG_7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51" cy="1273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B14" w:rsidTr="001066AD">
        <w:trPr>
          <w:trHeight w:val="1706"/>
        </w:trPr>
        <w:tc>
          <w:tcPr>
            <w:tcW w:w="2459" w:type="dxa"/>
            <w:vMerge/>
          </w:tcPr>
          <w:p w:rsidR="004B3B14" w:rsidRPr="00A435F8" w:rsidRDefault="004B3B14" w:rsidP="00A435F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gridSpan w:val="2"/>
          </w:tcPr>
          <w:p w:rsidR="004B3B14" w:rsidRPr="00ED7CE3" w:rsidRDefault="004B3B14" w:rsidP="00ED7CE3">
            <w:pPr>
              <w:tabs>
                <w:tab w:val="left" w:pos="2085"/>
              </w:tabs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6CD244C8" wp14:editId="59A58AFD">
                  <wp:extent cx="950301" cy="1266825"/>
                  <wp:effectExtent l="0" t="0" r="0" b="0"/>
                  <wp:docPr id="3" name="Рисунок 3" descr="K:\Школьная форма фото\IMG_69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Школьная форма фото\IMG_69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754" cy="1267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6" w:type="dxa"/>
            <w:gridSpan w:val="5"/>
            <w:vMerge/>
          </w:tcPr>
          <w:p w:rsidR="004B3B14" w:rsidRDefault="004B3B14" w:rsidP="004B3B14">
            <w:pPr>
              <w:tabs>
                <w:tab w:val="left" w:pos="2085"/>
              </w:tabs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0" w:type="dxa"/>
          </w:tcPr>
          <w:p w:rsidR="004B3B14" w:rsidRPr="00ED7CE3" w:rsidRDefault="004B3B14" w:rsidP="00ED7CE3">
            <w:pPr>
              <w:tabs>
                <w:tab w:val="left" w:pos="2085"/>
              </w:tabs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3ED20020" wp14:editId="195B9AE7">
                  <wp:extent cx="950301" cy="1266825"/>
                  <wp:effectExtent l="0" t="0" r="2540" b="0"/>
                  <wp:docPr id="12" name="Рисунок 12" descr="K:\Школьная форма фото\IMG_69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Школьная форма фото\IMG_69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408" cy="1280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3600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36009" w:rsidTr="001066AD">
        <w:trPr>
          <w:trHeight w:val="2128"/>
        </w:trPr>
        <w:tc>
          <w:tcPr>
            <w:tcW w:w="2459" w:type="dxa"/>
            <w:vMerge/>
          </w:tcPr>
          <w:p w:rsidR="004B3B14" w:rsidRPr="00A435F8" w:rsidRDefault="004B3B14" w:rsidP="00A435F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gridSpan w:val="2"/>
          </w:tcPr>
          <w:p w:rsidR="004B3B14" w:rsidRPr="00ED7CE3" w:rsidRDefault="004B3B14" w:rsidP="00ED7CE3">
            <w:pPr>
              <w:tabs>
                <w:tab w:val="left" w:pos="2085"/>
              </w:tabs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3F226203" wp14:editId="2516D58C">
                  <wp:extent cx="971958" cy="1343025"/>
                  <wp:effectExtent l="0" t="0" r="0" b="0"/>
                  <wp:docPr id="4" name="Рисунок 4" descr="K:\Школьная форма фото\IMG_69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:\Школьная форма фото\IMG_699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83" t="17810" r="13323"/>
                          <a:stretch/>
                        </pic:blipFill>
                        <pic:spPr bwMode="auto">
                          <a:xfrm>
                            <a:off x="0" y="0"/>
                            <a:ext cx="975360" cy="1347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4" w:type="dxa"/>
          </w:tcPr>
          <w:p w:rsidR="004B3B14" w:rsidRPr="00ED7CE3" w:rsidRDefault="004B3B14" w:rsidP="00ED7CE3">
            <w:pPr>
              <w:tabs>
                <w:tab w:val="left" w:pos="2085"/>
              </w:tabs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780B2822" wp14:editId="5F0F9D1B">
                  <wp:extent cx="1016977" cy="1355708"/>
                  <wp:effectExtent l="0" t="0" r="0" b="0"/>
                  <wp:docPr id="5" name="Рисунок 5" descr="K:\Школьная форма фото\IMG_69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Школьная форма фото\IMG_69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462" cy="1359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gridSpan w:val="3"/>
          </w:tcPr>
          <w:p w:rsidR="004B3B14" w:rsidRPr="00ED7CE3" w:rsidRDefault="004B3B14" w:rsidP="00ED7CE3">
            <w:pPr>
              <w:tabs>
                <w:tab w:val="left" w:pos="2085"/>
              </w:tabs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750AFF47" wp14:editId="41F04B44">
                  <wp:extent cx="1007462" cy="1343025"/>
                  <wp:effectExtent l="0" t="0" r="2540" b="0"/>
                  <wp:docPr id="6" name="Рисунок 6" descr="K:\Школьная форма фото\IMG_6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:\Школьная форма фото\IMG_69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08" cy="1345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:rsidR="004B3B14" w:rsidRPr="00ED7CE3" w:rsidRDefault="004B3B14" w:rsidP="00ED7CE3">
            <w:pPr>
              <w:tabs>
                <w:tab w:val="left" w:pos="2085"/>
              </w:tabs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3A844EF0" wp14:editId="00D521DC">
                  <wp:extent cx="800349" cy="1343025"/>
                  <wp:effectExtent l="0" t="0" r="0" b="0"/>
                  <wp:docPr id="13" name="Рисунок 13" descr="K:\Школьная форма фото\IMG_69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:\Школьная форма фото\IMG_698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70" t="12468" r="9093"/>
                          <a:stretch/>
                        </pic:blipFill>
                        <pic:spPr bwMode="auto">
                          <a:xfrm>
                            <a:off x="0" y="0"/>
                            <a:ext cx="801192" cy="134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</w:tcPr>
          <w:p w:rsidR="004B3B14" w:rsidRPr="00ED7CE3" w:rsidRDefault="004B3B14" w:rsidP="00ED7CE3">
            <w:pPr>
              <w:tabs>
                <w:tab w:val="left" w:pos="2085"/>
              </w:tabs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0B80B224" wp14:editId="633ED1EA">
                  <wp:extent cx="957446" cy="1276350"/>
                  <wp:effectExtent l="0" t="0" r="0" b="0"/>
                  <wp:docPr id="7" name="Рисунок 7" descr="K:\Школьная форма фото\IMG_7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:\Школьная форма фото\IMG_7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103" cy="1283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6AD" w:rsidRPr="001066AD" w:rsidTr="001066AD">
        <w:trPr>
          <w:trHeight w:val="6643"/>
        </w:trPr>
        <w:tc>
          <w:tcPr>
            <w:tcW w:w="7944" w:type="dxa"/>
            <w:gridSpan w:val="6"/>
          </w:tcPr>
          <w:p w:rsidR="001066AD" w:rsidRPr="001066AD" w:rsidRDefault="001066AD" w:rsidP="001066AD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1066AD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lastRenderedPageBreak/>
              <w:t>Международный День Мира</w:t>
            </w:r>
          </w:p>
          <w:p w:rsidR="001066AD" w:rsidRPr="001066AD" w:rsidRDefault="001066AD" w:rsidP="001066AD">
            <w:pPr>
              <w:ind w:firstLine="709"/>
              <w:jc w:val="both"/>
              <w:rPr>
                <w:sz w:val="20"/>
                <w:szCs w:val="20"/>
              </w:rPr>
            </w:pPr>
            <w:r w:rsidRPr="001066AD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Для большинства людей планеты Земля мир — это повседневная реальность. На наших улицах спокойно, наши дети ходят в школу. Там, где устои общества прочны, бесценный дар мира может никем особенно и не замечаться. Однако, для слишком многих людей в современном мире этот дар — не более чем сказочная мечта. Они живут в оковах, в атмосфере нестабильности и страха. Для них-то в основном и существует этот день - </w:t>
            </w:r>
            <w:r w:rsidRPr="001066AD">
              <w:rPr>
                <w:sz w:val="20"/>
                <w:szCs w:val="20"/>
              </w:rPr>
              <w:t>«Международный день мира». Он был учрежден решением Генеральной Ассамбл</w:t>
            </w:r>
            <w:proofErr w:type="gramStart"/>
            <w:r w:rsidRPr="001066AD">
              <w:rPr>
                <w:sz w:val="20"/>
                <w:szCs w:val="20"/>
              </w:rPr>
              <w:t>еи  ОО</w:t>
            </w:r>
            <w:proofErr w:type="gramEnd"/>
            <w:r w:rsidRPr="001066AD">
              <w:rPr>
                <w:sz w:val="20"/>
                <w:szCs w:val="20"/>
              </w:rPr>
              <w:t xml:space="preserve">Н от 30 ноября 1981 года. </w:t>
            </w:r>
          </w:p>
          <w:p w:rsidR="001066AD" w:rsidRPr="001066AD" w:rsidRDefault="001066AD" w:rsidP="001066AD">
            <w:pPr>
              <w:ind w:firstLine="709"/>
              <w:jc w:val="both"/>
              <w:rPr>
                <w:sz w:val="20"/>
                <w:szCs w:val="20"/>
              </w:rPr>
            </w:pPr>
            <w:r w:rsidRPr="001066AD">
              <w:rPr>
                <w:sz w:val="20"/>
                <w:szCs w:val="20"/>
              </w:rPr>
              <w:t xml:space="preserve">Этот праздник отмечается </w:t>
            </w:r>
            <w:r w:rsidRPr="001066AD">
              <w:rPr>
                <w:b/>
                <w:sz w:val="20"/>
                <w:szCs w:val="20"/>
              </w:rPr>
              <w:t xml:space="preserve">21 </w:t>
            </w:r>
            <w:proofErr w:type="gramStart"/>
            <w:r w:rsidRPr="001066AD">
              <w:rPr>
                <w:b/>
                <w:sz w:val="20"/>
                <w:szCs w:val="20"/>
              </w:rPr>
              <w:t>сентября</w:t>
            </w:r>
            <w:proofErr w:type="gramEnd"/>
            <w:r w:rsidRPr="001066AD">
              <w:rPr>
                <w:sz w:val="20"/>
                <w:szCs w:val="20"/>
              </w:rPr>
              <w:t xml:space="preserve"> и он</w:t>
            </w:r>
            <w:r w:rsidRPr="001066AD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 призван заставить людей не только задуматься о мире, но и сделать что-нибудь ради него. </w:t>
            </w:r>
          </w:p>
          <w:p w:rsidR="001066AD" w:rsidRPr="001066AD" w:rsidRDefault="001066AD" w:rsidP="001066AD">
            <w:pPr>
              <w:ind w:firstLine="709"/>
              <w:jc w:val="both"/>
              <w:rPr>
                <w:sz w:val="20"/>
                <w:szCs w:val="20"/>
              </w:rPr>
            </w:pPr>
            <w:r w:rsidRPr="001066AD">
              <w:rPr>
                <w:sz w:val="20"/>
                <w:szCs w:val="20"/>
              </w:rPr>
              <w:t xml:space="preserve">К счастью, мы не видели войну и все ее ужасы. Мы изучали войны только по учебникам истории, фильмам и книгам. Но, на самом деле, война еще ужаснее, чем мы можем себе представить. На ней каждую минуту гибнут люди, не только солдаты, но также и мирное население – женщины, дети и старики. </w:t>
            </w:r>
          </w:p>
          <w:p w:rsidR="001066AD" w:rsidRPr="001066AD" w:rsidRDefault="001066AD" w:rsidP="001066AD">
            <w:pPr>
              <w:ind w:firstLine="709"/>
              <w:jc w:val="both"/>
              <w:rPr>
                <w:sz w:val="20"/>
                <w:szCs w:val="20"/>
              </w:rPr>
            </w:pPr>
            <w:r w:rsidRPr="001066AD">
              <w:rPr>
                <w:sz w:val="20"/>
                <w:szCs w:val="20"/>
              </w:rPr>
              <w:t xml:space="preserve">В настоящее время на Украине идёт война. Люди, которые жили рядом друг с другом, втянуты в эти страшные события. Мой дедушка родом с Украины. В Днепропетровской области сейчас живут мои родственники. Мне, как и многим другим россиянам, не безразлична судьба украинского народа.  </w:t>
            </w:r>
            <w:r w:rsidRPr="001066AD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За время конфликта на Украине погибли как минимум 3200 человека, более 8000 человек получили ранения, как утверждают в ООН.  Мы все – славяне, а центром Древней Руси был Киев. Разве мы можем забыть наши корни?! В нашей школе уже учатся дети, приехавшие с Украины. Им пришлось оставить свои родные дома и уехать в чужую страну, чтобы убежать от войны… Хорошо, что наша страна приняла беженцев с Украины, ведь мы всегда были единым народом – славянским народом!</w:t>
            </w:r>
          </w:p>
          <w:p w:rsidR="001066AD" w:rsidRPr="001066AD" w:rsidRDefault="001066AD" w:rsidP="001066AD">
            <w:pPr>
              <w:ind w:firstLine="709"/>
              <w:jc w:val="both"/>
              <w:rPr>
                <w:sz w:val="20"/>
                <w:szCs w:val="20"/>
              </w:rPr>
            </w:pPr>
            <w:r w:rsidRPr="001066AD">
              <w:rPr>
                <w:sz w:val="20"/>
                <w:szCs w:val="20"/>
              </w:rPr>
              <w:t>К сожалению, нельзя сказать, что войны на нашей планете прекратились. Время от времени то в одном, то в другом ее уголке вспыхивают вооруженные конфликты. А их виновниками становятся правители, которые не хотят понимать, как важен и необходим мир. Они развязывают кровавые войны, не задумываясь о своем народе.</w:t>
            </w:r>
          </w:p>
          <w:p w:rsidR="001066AD" w:rsidRPr="001066AD" w:rsidRDefault="001066AD" w:rsidP="001066AD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066AD">
              <w:rPr>
                <w:rFonts w:eastAsia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en-US"/>
              </w:rPr>
              <w:t>Екатерина Кочнева</w:t>
            </w:r>
          </w:p>
        </w:tc>
        <w:tc>
          <w:tcPr>
            <w:tcW w:w="3539" w:type="dxa"/>
            <w:gridSpan w:val="3"/>
            <w:vMerge w:val="restart"/>
          </w:tcPr>
          <w:p w:rsidR="001066AD" w:rsidRPr="001066AD" w:rsidRDefault="001066AD" w:rsidP="001066AD">
            <w:pPr>
              <w:ind w:firstLine="708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66AD">
              <w:rPr>
                <w:rFonts w:eastAsia="Calibri"/>
                <w:b/>
                <w:sz w:val="20"/>
                <w:szCs w:val="20"/>
                <w:lang w:eastAsia="en-US"/>
              </w:rPr>
              <w:t xml:space="preserve">Нет забытой войны, </w:t>
            </w:r>
          </w:p>
          <w:p w:rsidR="001066AD" w:rsidRPr="001066AD" w:rsidRDefault="001066AD" w:rsidP="001066AD">
            <w:pPr>
              <w:ind w:firstLine="708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66AD">
              <w:rPr>
                <w:rFonts w:eastAsia="Calibri"/>
                <w:b/>
                <w:sz w:val="20"/>
                <w:szCs w:val="20"/>
                <w:lang w:eastAsia="en-US"/>
              </w:rPr>
              <w:t>нет забытых героев</w:t>
            </w:r>
          </w:p>
          <w:p w:rsidR="001066AD" w:rsidRPr="001066AD" w:rsidRDefault="001066AD" w:rsidP="001066A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066AD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1" locked="0" layoutInCell="1" allowOverlap="1" wp14:anchorId="4DC5937A" wp14:editId="2FB78E1B">
                  <wp:simplePos x="0" y="0"/>
                  <wp:positionH relativeFrom="column">
                    <wp:posOffset>1233170</wp:posOffset>
                  </wp:positionH>
                  <wp:positionV relativeFrom="paragraph">
                    <wp:posOffset>46355</wp:posOffset>
                  </wp:positionV>
                  <wp:extent cx="814705" cy="1085850"/>
                  <wp:effectExtent l="0" t="0" r="4445" b="0"/>
                  <wp:wrapTight wrapText="bothSides">
                    <wp:wrapPolygon edited="0">
                      <wp:start x="0" y="0"/>
                      <wp:lineTo x="0" y="21221"/>
                      <wp:lineTo x="21213" y="21221"/>
                      <wp:lineTo x="21213" y="0"/>
                      <wp:lineTo x="0" y="0"/>
                    </wp:wrapPolygon>
                  </wp:wrapTight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66AD">
              <w:rPr>
                <w:rFonts w:eastAsia="Calibri"/>
                <w:sz w:val="20"/>
                <w:szCs w:val="20"/>
                <w:lang w:eastAsia="en-US"/>
              </w:rPr>
              <w:t xml:space="preserve">Первая мировая война (1914-1918). В России её называли  Великой или Второй Отечественной войной. Память о забытой войне начинает возрождаться в нашей стране. 1 августа (1914г.- вступление России в войну) официально объявлен Днем памяти российских воинов, погибших в Первой мировой войне. </w:t>
            </w:r>
            <w:r w:rsidRPr="001066AD">
              <w:rPr>
                <w:rFonts w:eastAsia="Calibri"/>
                <w:b/>
                <w:sz w:val="20"/>
                <w:szCs w:val="20"/>
                <w:lang w:eastAsia="en-US"/>
              </w:rPr>
              <w:t xml:space="preserve">Ученица 10 </w:t>
            </w:r>
            <w:proofErr w:type="spellStart"/>
            <w:r w:rsidRPr="001066AD">
              <w:rPr>
                <w:rFonts w:eastAsia="Calibri"/>
                <w:b/>
                <w:sz w:val="20"/>
                <w:szCs w:val="20"/>
                <w:lang w:eastAsia="en-US"/>
              </w:rPr>
              <w:t>кл</w:t>
            </w:r>
            <w:proofErr w:type="spellEnd"/>
            <w:r w:rsidRPr="001066AD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  <w:r w:rsidRPr="001066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066AD">
              <w:rPr>
                <w:rFonts w:eastAsia="Calibri"/>
                <w:b/>
                <w:sz w:val="20"/>
                <w:szCs w:val="20"/>
                <w:lang w:eastAsia="en-US"/>
              </w:rPr>
              <w:t>Ячменёва</w:t>
            </w:r>
            <w:proofErr w:type="spellEnd"/>
            <w:r w:rsidRPr="001066AD">
              <w:rPr>
                <w:rFonts w:eastAsia="Calibri"/>
                <w:b/>
                <w:sz w:val="20"/>
                <w:szCs w:val="20"/>
                <w:lang w:eastAsia="en-US"/>
              </w:rPr>
              <w:t xml:space="preserve"> Анна </w:t>
            </w:r>
            <w:r w:rsidRPr="001066AD">
              <w:rPr>
                <w:rFonts w:eastAsia="Calibri"/>
                <w:sz w:val="20"/>
                <w:szCs w:val="20"/>
                <w:lang w:eastAsia="en-US"/>
              </w:rPr>
              <w:t xml:space="preserve">приняла участие в муниципальном конкурсе изобразительного искусства, посвященного 100-летию начала Первой мировой войны </w:t>
            </w:r>
            <w:r w:rsidRPr="001066AD">
              <w:rPr>
                <w:rFonts w:eastAsia="Calibri"/>
                <w:b/>
                <w:sz w:val="20"/>
                <w:szCs w:val="20"/>
                <w:lang w:eastAsia="en-US"/>
              </w:rPr>
              <w:t xml:space="preserve">«Нет забытой войны, нет забытых героев» </w:t>
            </w:r>
            <w:r w:rsidRPr="001066AD">
              <w:rPr>
                <w:rFonts w:eastAsia="Calibri"/>
                <w:sz w:val="20"/>
                <w:szCs w:val="20"/>
                <w:lang w:eastAsia="en-US"/>
              </w:rPr>
              <w:t>(номинация «Забытые герои Первой мировой»)</w:t>
            </w:r>
            <w:proofErr w:type="gramStart"/>
            <w:r w:rsidRPr="001066AD">
              <w:rPr>
                <w:rFonts w:eastAsia="Calibri"/>
                <w:sz w:val="20"/>
                <w:szCs w:val="20"/>
                <w:lang w:eastAsia="en-US"/>
              </w:rPr>
              <w:t>.А</w:t>
            </w:r>
            <w:proofErr w:type="gramEnd"/>
            <w:r w:rsidRPr="001066AD">
              <w:rPr>
                <w:rFonts w:eastAsia="Calibri"/>
                <w:sz w:val="20"/>
                <w:szCs w:val="20"/>
                <w:lang w:eastAsia="en-US"/>
              </w:rPr>
              <w:t>нна представила на конкурс работу «</w:t>
            </w:r>
            <w:proofErr w:type="spellStart"/>
            <w:r w:rsidRPr="001066AD">
              <w:rPr>
                <w:rFonts w:eastAsia="Calibri"/>
                <w:sz w:val="20"/>
                <w:szCs w:val="20"/>
                <w:lang w:eastAsia="en-US"/>
              </w:rPr>
              <w:t>Козьма</w:t>
            </w:r>
            <w:proofErr w:type="spellEnd"/>
            <w:r w:rsidRPr="001066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066AD">
              <w:rPr>
                <w:rFonts w:eastAsia="Calibri"/>
                <w:sz w:val="20"/>
                <w:szCs w:val="20"/>
                <w:lang w:eastAsia="en-US"/>
              </w:rPr>
              <w:t>Фирсович</w:t>
            </w:r>
            <w:proofErr w:type="spellEnd"/>
            <w:r w:rsidRPr="001066AD">
              <w:rPr>
                <w:rFonts w:eastAsia="Calibri"/>
                <w:sz w:val="20"/>
                <w:szCs w:val="20"/>
                <w:lang w:eastAsia="en-US"/>
              </w:rPr>
              <w:t xml:space="preserve"> Крючков–первый Георгиевский кавалер Великой войны».         </w:t>
            </w:r>
          </w:p>
          <w:p w:rsidR="001066AD" w:rsidRPr="001066AD" w:rsidRDefault="001066AD" w:rsidP="001066AD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1066AD">
              <w:rPr>
                <w:rFonts w:eastAsia="Calibri"/>
                <w:sz w:val="20"/>
                <w:szCs w:val="20"/>
                <w:lang w:eastAsia="en-US"/>
              </w:rPr>
              <w:t xml:space="preserve">Учитель истории,      </w:t>
            </w:r>
          </w:p>
          <w:p w:rsidR="001066AD" w:rsidRPr="001066AD" w:rsidRDefault="001066AD" w:rsidP="001066AD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1066AD">
              <w:rPr>
                <w:rFonts w:eastAsia="Calibri"/>
                <w:sz w:val="20"/>
                <w:szCs w:val="20"/>
                <w:lang w:eastAsia="en-US"/>
              </w:rPr>
              <w:t xml:space="preserve"> руководитель школьного музея </w:t>
            </w:r>
            <w:r w:rsidRPr="001066AD">
              <w:rPr>
                <w:rFonts w:eastAsia="Calibri"/>
                <w:b/>
                <w:sz w:val="20"/>
                <w:szCs w:val="20"/>
                <w:lang w:eastAsia="en-US"/>
              </w:rPr>
              <w:t xml:space="preserve">Мещерякова О.Н. </w:t>
            </w:r>
          </w:p>
        </w:tc>
      </w:tr>
      <w:tr w:rsidR="001066AD" w:rsidRPr="001066AD" w:rsidTr="001066AD">
        <w:trPr>
          <w:trHeight w:val="286"/>
        </w:trPr>
        <w:tc>
          <w:tcPr>
            <w:tcW w:w="3290" w:type="dxa"/>
            <w:gridSpan w:val="2"/>
            <w:vMerge w:val="restart"/>
          </w:tcPr>
          <w:p w:rsidR="001066AD" w:rsidRPr="001066AD" w:rsidRDefault="001066AD" w:rsidP="001066A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66AD"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1" locked="0" layoutInCell="1" allowOverlap="1" wp14:anchorId="06D84ABE" wp14:editId="32B80822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4445</wp:posOffset>
                  </wp:positionV>
                  <wp:extent cx="1847850" cy="1385570"/>
                  <wp:effectExtent l="0" t="0" r="0" b="5080"/>
                  <wp:wrapTight wrapText="bothSides">
                    <wp:wrapPolygon edited="0">
                      <wp:start x="0" y="0"/>
                      <wp:lineTo x="0" y="21382"/>
                      <wp:lineTo x="21377" y="21382"/>
                      <wp:lineTo x="21377" y="0"/>
                      <wp:lineTo x="0" y="0"/>
                    </wp:wrapPolygon>
                  </wp:wrapTight>
                  <wp:docPr id="15" name="Рисунок 15" descr="C:\Documents and Settings\User\Рабочий стол\фото 2 класс\поход\P9130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фото 2 класс\поход\P9130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38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66AD">
              <w:rPr>
                <w:rFonts w:eastAsia="Calibri"/>
                <w:b/>
                <w:sz w:val="20"/>
                <w:szCs w:val="20"/>
                <w:lang w:eastAsia="en-US"/>
              </w:rPr>
              <w:t>В поисках клада</w:t>
            </w:r>
          </w:p>
          <w:p w:rsidR="001066AD" w:rsidRPr="001066AD" w:rsidRDefault="001066AD" w:rsidP="001066A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66AD">
              <w:rPr>
                <w:rFonts w:eastAsia="Calibri"/>
                <w:sz w:val="20"/>
                <w:szCs w:val="20"/>
                <w:lang w:eastAsia="en-US"/>
              </w:rPr>
              <w:t xml:space="preserve">Однажды в субботу в 12 часов, </w:t>
            </w:r>
          </w:p>
          <w:p w:rsidR="001066AD" w:rsidRPr="001066AD" w:rsidRDefault="001066AD" w:rsidP="001066A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66AD">
              <w:rPr>
                <w:rFonts w:eastAsia="Calibri"/>
                <w:sz w:val="20"/>
                <w:szCs w:val="20"/>
                <w:lang w:eastAsia="en-US"/>
              </w:rPr>
              <w:t xml:space="preserve">в поход мы отправились, </w:t>
            </w:r>
          </w:p>
          <w:p w:rsidR="001066AD" w:rsidRPr="001066AD" w:rsidRDefault="001066AD" w:rsidP="001066A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66AD">
              <w:rPr>
                <w:rFonts w:eastAsia="Calibri"/>
                <w:sz w:val="20"/>
                <w:szCs w:val="20"/>
                <w:lang w:eastAsia="en-US"/>
              </w:rPr>
              <w:t xml:space="preserve">был тёплый денёк. </w:t>
            </w:r>
          </w:p>
          <w:p w:rsidR="001066AD" w:rsidRPr="001066AD" w:rsidRDefault="001066AD" w:rsidP="001066A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66AD">
              <w:rPr>
                <w:rFonts w:eastAsia="Calibri"/>
                <w:sz w:val="20"/>
                <w:szCs w:val="20"/>
                <w:lang w:eastAsia="en-US"/>
              </w:rPr>
              <w:t xml:space="preserve">Мы шли через горы, поля и леса… </w:t>
            </w:r>
          </w:p>
          <w:p w:rsidR="001066AD" w:rsidRPr="001066AD" w:rsidRDefault="001066AD" w:rsidP="001066A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66AD">
              <w:rPr>
                <w:rFonts w:eastAsia="Calibri"/>
                <w:sz w:val="20"/>
                <w:szCs w:val="20"/>
                <w:lang w:eastAsia="en-US"/>
              </w:rPr>
              <w:t>и вот перед нами поляна…</w:t>
            </w:r>
          </w:p>
          <w:p w:rsidR="001066AD" w:rsidRPr="001066AD" w:rsidRDefault="001066AD" w:rsidP="001066A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66AD">
              <w:rPr>
                <w:rFonts w:eastAsia="Calibri"/>
                <w:sz w:val="20"/>
                <w:szCs w:val="20"/>
                <w:lang w:eastAsia="en-US"/>
              </w:rPr>
              <w:t xml:space="preserve"> Мамы и папы костёр разожгли, </w:t>
            </w:r>
          </w:p>
          <w:p w:rsidR="001066AD" w:rsidRPr="001066AD" w:rsidRDefault="001066AD" w:rsidP="001066A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66AD">
              <w:rPr>
                <w:rFonts w:eastAsia="Calibri"/>
                <w:sz w:val="20"/>
                <w:szCs w:val="20"/>
                <w:lang w:eastAsia="en-US"/>
              </w:rPr>
              <w:t xml:space="preserve">а мы на поиски КЛАДА  пошли: и рыбу удили, и по брёвнам ходили, </w:t>
            </w:r>
          </w:p>
          <w:p w:rsidR="001066AD" w:rsidRPr="001066AD" w:rsidRDefault="001066AD" w:rsidP="001066A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66AD">
              <w:rPr>
                <w:rFonts w:eastAsia="Calibri"/>
                <w:sz w:val="20"/>
                <w:szCs w:val="20"/>
                <w:lang w:eastAsia="en-US"/>
              </w:rPr>
              <w:t>кольца бросали и в шарик попали…</w:t>
            </w:r>
          </w:p>
          <w:p w:rsidR="001066AD" w:rsidRPr="001066AD" w:rsidRDefault="001066AD" w:rsidP="001066A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66AD">
              <w:rPr>
                <w:rFonts w:eastAsia="Calibri"/>
                <w:sz w:val="20"/>
                <w:szCs w:val="20"/>
                <w:lang w:eastAsia="en-US"/>
              </w:rPr>
              <w:t>нелёгкая это работа была…</w:t>
            </w:r>
          </w:p>
          <w:p w:rsidR="001066AD" w:rsidRPr="001066AD" w:rsidRDefault="001066AD" w:rsidP="001066A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66AD">
              <w:rPr>
                <w:rFonts w:eastAsia="Calibri"/>
                <w:sz w:val="20"/>
                <w:szCs w:val="20"/>
                <w:lang w:eastAsia="en-US"/>
              </w:rPr>
              <w:t>но мы победили, и клад мы отрыли.</w:t>
            </w:r>
          </w:p>
          <w:p w:rsidR="001066AD" w:rsidRPr="001066AD" w:rsidRDefault="001066AD" w:rsidP="001066A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66AD">
              <w:rPr>
                <w:rFonts w:eastAsia="Calibri"/>
                <w:sz w:val="20"/>
                <w:szCs w:val="20"/>
                <w:lang w:eastAsia="en-US"/>
              </w:rPr>
              <w:t>Прекрасно в походе мы побывали.</w:t>
            </w:r>
          </w:p>
          <w:p w:rsidR="001066AD" w:rsidRPr="001066AD" w:rsidRDefault="001066AD" w:rsidP="001066A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066AD">
              <w:rPr>
                <w:rFonts w:eastAsia="Calibri"/>
                <w:sz w:val="20"/>
                <w:szCs w:val="20"/>
                <w:lang w:eastAsia="en-US"/>
              </w:rPr>
              <w:t>Родители нам ещё обещали…</w:t>
            </w:r>
          </w:p>
          <w:p w:rsidR="001066AD" w:rsidRPr="001066AD" w:rsidRDefault="001066AD" w:rsidP="001066AD">
            <w:pPr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1066AD">
              <w:rPr>
                <w:rFonts w:eastAsia="Calibri"/>
                <w:b/>
                <w:sz w:val="20"/>
                <w:szCs w:val="20"/>
                <w:lang w:eastAsia="en-US"/>
              </w:rPr>
              <w:t xml:space="preserve">Учащиеся 2-б класса и </w:t>
            </w:r>
            <w:proofErr w:type="spellStart"/>
            <w:r w:rsidRPr="001066AD">
              <w:rPr>
                <w:rFonts w:eastAsia="Calibri"/>
                <w:b/>
                <w:sz w:val="20"/>
                <w:szCs w:val="20"/>
                <w:lang w:eastAsia="en-US"/>
              </w:rPr>
              <w:t>Е.А.Гизатуллина</w:t>
            </w:r>
            <w:proofErr w:type="spellEnd"/>
          </w:p>
        </w:tc>
        <w:tc>
          <w:tcPr>
            <w:tcW w:w="4653" w:type="dxa"/>
            <w:gridSpan w:val="4"/>
            <w:vMerge w:val="restart"/>
          </w:tcPr>
          <w:p w:rsidR="001066AD" w:rsidRPr="001066AD" w:rsidRDefault="001066AD" w:rsidP="001066AD">
            <w:pPr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1066AD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>Свежий воздух</w:t>
            </w:r>
          </w:p>
          <w:p w:rsidR="001066AD" w:rsidRPr="001066AD" w:rsidRDefault="001066AD" w:rsidP="001066AD">
            <w:pPr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1066AD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>улучшает и аппетит, и настроение</w:t>
            </w:r>
          </w:p>
          <w:p w:rsidR="001066AD" w:rsidRPr="001066AD" w:rsidRDefault="001066AD" w:rsidP="001066AD">
            <w:pPr>
              <w:jc w:val="both"/>
              <w:rPr>
                <w:sz w:val="20"/>
                <w:szCs w:val="20"/>
              </w:rPr>
            </w:pPr>
            <w:r w:rsidRPr="001066AD">
              <w:rPr>
                <w:sz w:val="20"/>
                <w:szCs w:val="20"/>
              </w:rPr>
              <w:t>Субботним утром мы, ученики 3 «Б» класса, пошли в поход. Был теплый и солнечный день. В походе было очень весело. Мы играли в игры, жарили сосиски. Мамы накрывали нам стол, папы жарили картошку. Мальчики нашего класса играли в футбол. Наигравшись, мы с аппетитом покушали. Время прошло быстро.</w:t>
            </w:r>
          </w:p>
          <w:p w:rsidR="001066AD" w:rsidRPr="001066AD" w:rsidRDefault="001066AD" w:rsidP="001066AD">
            <w:pPr>
              <w:jc w:val="both"/>
              <w:rPr>
                <w:sz w:val="20"/>
                <w:szCs w:val="20"/>
              </w:rPr>
            </w:pPr>
            <w:r w:rsidRPr="001066AD">
              <w:rPr>
                <w:sz w:val="20"/>
                <w:szCs w:val="20"/>
              </w:rPr>
              <w:t xml:space="preserve"> У ребят остались хорошие воспоминания. Нам надо чаще собираться всем классом. Будем ждать следующего похода.</w:t>
            </w:r>
          </w:p>
          <w:p w:rsidR="001066AD" w:rsidRPr="001066AD" w:rsidRDefault="001066AD" w:rsidP="001066AD">
            <w:pPr>
              <w:jc w:val="right"/>
              <w:rPr>
                <w:sz w:val="20"/>
                <w:szCs w:val="20"/>
              </w:rPr>
            </w:pPr>
            <w:r w:rsidRPr="001066AD">
              <w:rPr>
                <w:sz w:val="20"/>
                <w:szCs w:val="20"/>
              </w:rPr>
              <w:t>Александр Еланцев</w:t>
            </w:r>
          </w:p>
          <w:p w:rsidR="001066AD" w:rsidRPr="001066AD" w:rsidRDefault="001066AD" w:rsidP="001066AD">
            <w:pPr>
              <w:jc w:val="both"/>
              <w:rPr>
                <w:sz w:val="20"/>
                <w:szCs w:val="20"/>
              </w:rPr>
            </w:pPr>
            <w:r w:rsidRPr="001066AD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71552" behindDoc="1" locked="0" layoutInCell="1" allowOverlap="1" wp14:anchorId="591CC12A" wp14:editId="3F2B46AB">
                  <wp:simplePos x="0" y="0"/>
                  <wp:positionH relativeFrom="column">
                    <wp:posOffset>855345</wp:posOffset>
                  </wp:positionH>
                  <wp:positionV relativeFrom="paragraph">
                    <wp:posOffset>41910</wp:posOffset>
                  </wp:positionV>
                  <wp:extent cx="1816100" cy="1362075"/>
                  <wp:effectExtent l="0" t="0" r="0" b="9525"/>
                  <wp:wrapTight wrapText="bothSides">
                    <wp:wrapPolygon edited="0">
                      <wp:start x="0" y="0"/>
                      <wp:lineTo x="0" y="21449"/>
                      <wp:lineTo x="21298" y="21449"/>
                      <wp:lineTo x="21298" y="0"/>
                      <wp:lineTo x="0" y="0"/>
                    </wp:wrapPolygon>
                  </wp:wrapTight>
                  <wp:docPr id="16" name="Рисунок 16" descr="H:\поход\20140913_1327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поход\20140913_1327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66AD">
              <w:rPr>
                <w:sz w:val="20"/>
                <w:szCs w:val="20"/>
              </w:rPr>
              <w:t xml:space="preserve">13 сентября, когда выдалась солнечная погода, мы вместе с классом и родителями пошли в поход. В походе мы проводили различные конкурсы. После испытаний у нас разыгрался аппетит, и мы начали подкрепляться на свежем воздухе. Играли в разные активные игры, мальчики играли в футбол, а девочки дрессировали собаку. Поход прошел удачно, всем было весело. Но когда поход завершился, мы отправились домой. </w:t>
            </w:r>
          </w:p>
          <w:p w:rsidR="001066AD" w:rsidRPr="001066AD" w:rsidRDefault="001066AD" w:rsidP="001066AD">
            <w:pPr>
              <w:jc w:val="right"/>
              <w:rPr>
                <w:sz w:val="20"/>
                <w:szCs w:val="20"/>
              </w:rPr>
            </w:pPr>
            <w:r w:rsidRPr="001066AD">
              <w:rPr>
                <w:sz w:val="20"/>
                <w:szCs w:val="20"/>
              </w:rPr>
              <w:t xml:space="preserve">    Анастасия Зубарева</w:t>
            </w:r>
          </w:p>
          <w:p w:rsidR="001066AD" w:rsidRPr="001066AD" w:rsidRDefault="001066AD" w:rsidP="001066AD">
            <w:pPr>
              <w:jc w:val="right"/>
              <w:rPr>
                <w:b/>
                <w:sz w:val="20"/>
                <w:szCs w:val="20"/>
              </w:rPr>
            </w:pPr>
            <w:r w:rsidRPr="001066AD">
              <w:rPr>
                <w:b/>
                <w:sz w:val="20"/>
                <w:szCs w:val="20"/>
              </w:rPr>
              <w:t xml:space="preserve">Учащиеся 3-б класса и </w:t>
            </w:r>
            <w:proofErr w:type="spellStart"/>
            <w:r w:rsidRPr="001066AD">
              <w:rPr>
                <w:b/>
                <w:sz w:val="20"/>
                <w:szCs w:val="20"/>
              </w:rPr>
              <w:t>Н.Г.Степанова</w:t>
            </w:r>
            <w:proofErr w:type="spellEnd"/>
          </w:p>
        </w:tc>
        <w:tc>
          <w:tcPr>
            <w:tcW w:w="3539" w:type="dxa"/>
            <w:gridSpan w:val="3"/>
            <w:vMerge/>
          </w:tcPr>
          <w:p w:rsidR="001066AD" w:rsidRPr="001066AD" w:rsidRDefault="001066AD" w:rsidP="001066A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066AD" w:rsidRPr="001066AD" w:rsidTr="001066AD">
        <w:trPr>
          <w:trHeight w:val="6829"/>
        </w:trPr>
        <w:tc>
          <w:tcPr>
            <w:tcW w:w="3290" w:type="dxa"/>
            <w:gridSpan w:val="2"/>
            <w:vMerge/>
          </w:tcPr>
          <w:p w:rsidR="001066AD" w:rsidRPr="001066AD" w:rsidRDefault="001066AD" w:rsidP="001066AD">
            <w:pPr>
              <w:jc w:val="center"/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4653" w:type="dxa"/>
            <w:gridSpan w:val="4"/>
            <w:vMerge/>
          </w:tcPr>
          <w:p w:rsidR="001066AD" w:rsidRPr="001066AD" w:rsidRDefault="001066AD" w:rsidP="001066AD">
            <w:pPr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3539" w:type="dxa"/>
            <w:gridSpan w:val="3"/>
            <w:vMerge w:val="restart"/>
          </w:tcPr>
          <w:p w:rsidR="001066AD" w:rsidRPr="001066AD" w:rsidRDefault="001066AD" w:rsidP="001066A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066AD">
              <w:rPr>
                <w:rFonts w:eastAsia="Calibri"/>
                <w:b/>
                <w:sz w:val="20"/>
                <w:szCs w:val="20"/>
                <w:lang w:eastAsia="en-US"/>
              </w:rPr>
              <w:t>Спортивные новости</w:t>
            </w:r>
          </w:p>
          <w:p w:rsidR="001066AD" w:rsidRPr="001066AD" w:rsidRDefault="001066AD" w:rsidP="001066AD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066AD">
              <w:rPr>
                <w:rFonts w:eastAsia="Calibri"/>
                <w:b/>
                <w:sz w:val="20"/>
                <w:szCs w:val="20"/>
                <w:lang w:eastAsia="en-US"/>
              </w:rPr>
              <w:t>11 сентября</w:t>
            </w:r>
            <w:r w:rsidRPr="001066AD">
              <w:rPr>
                <w:rFonts w:eastAsia="Calibri"/>
                <w:sz w:val="20"/>
                <w:szCs w:val="20"/>
                <w:lang w:eastAsia="en-US"/>
              </w:rPr>
              <w:t xml:space="preserve"> проходил уже ставший традиционным </w:t>
            </w:r>
            <w:r w:rsidRPr="001066AD">
              <w:rPr>
                <w:rFonts w:eastAsia="Calibri"/>
                <w:b/>
                <w:sz w:val="20"/>
                <w:szCs w:val="20"/>
                <w:lang w:eastAsia="en-US"/>
              </w:rPr>
              <w:t>Осенний кросс</w:t>
            </w:r>
            <w:r w:rsidRPr="001066AD">
              <w:rPr>
                <w:rFonts w:eastAsia="Calibri"/>
                <w:sz w:val="20"/>
                <w:szCs w:val="20"/>
                <w:lang w:eastAsia="en-US"/>
              </w:rPr>
              <w:t xml:space="preserve">. Хочется отметить лучших бегунов, ведь благодаря им классы, в которых они учатся, занимают призовые места в различных спортивных мероприятиях. Вот они наши </w:t>
            </w:r>
            <w:proofErr w:type="spellStart"/>
            <w:r w:rsidRPr="001066AD">
              <w:rPr>
                <w:rFonts w:eastAsia="Calibri"/>
                <w:sz w:val="20"/>
                <w:szCs w:val="20"/>
                <w:lang w:eastAsia="en-US"/>
              </w:rPr>
              <w:t>звездочки</w:t>
            </w:r>
            <w:proofErr w:type="gramStart"/>
            <w:r w:rsidRPr="001066AD">
              <w:rPr>
                <w:rFonts w:eastAsia="Calibri"/>
                <w:sz w:val="20"/>
                <w:szCs w:val="20"/>
                <w:lang w:eastAsia="en-US"/>
              </w:rPr>
              <w:t>!</w:t>
            </w:r>
            <w:r w:rsidRPr="001066AD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proofErr w:type="gramEnd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>реднее</w:t>
            </w:r>
            <w:proofErr w:type="spellEnd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>звено:Мальчики</w:t>
            </w:r>
            <w:proofErr w:type="spellEnd"/>
          </w:p>
          <w:p w:rsidR="001066AD" w:rsidRPr="001066AD" w:rsidRDefault="001066AD" w:rsidP="001066A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066AD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proofErr w:type="gramStart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>м-</w:t>
            </w:r>
            <w:proofErr w:type="gramEnd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>Брылин</w:t>
            </w:r>
            <w:proofErr w:type="spellEnd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 xml:space="preserve"> Егор  5 «А»</w:t>
            </w:r>
          </w:p>
          <w:p w:rsidR="001066AD" w:rsidRPr="001066AD" w:rsidRDefault="001066AD" w:rsidP="001066A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066AD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proofErr w:type="gramStart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>м-</w:t>
            </w:r>
            <w:proofErr w:type="gramEnd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>Шастов</w:t>
            </w:r>
            <w:proofErr w:type="spellEnd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 xml:space="preserve"> Влад  5 «Б»</w:t>
            </w:r>
          </w:p>
          <w:p w:rsidR="001066AD" w:rsidRPr="001066AD" w:rsidRDefault="001066AD" w:rsidP="001066A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066AD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proofErr w:type="gramStart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>м-</w:t>
            </w:r>
            <w:proofErr w:type="gramEnd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 xml:space="preserve"> Бездомников Никита 6 «А»</w:t>
            </w:r>
          </w:p>
          <w:p w:rsidR="001066AD" w:rsidRPr="001066AD" w:rsidRDefault="001066AD" w:rsidP="001066A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066AD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proofErr w:type="gramStart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>м-</w:t>
            </w:r>
            <w:proofErr w:type="gramEnd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 xml:space="preserve"> Субботин Денис 8 «А»</w:t>
            </w:r>
          </w:p>
          <w:p w:rsidR="001066AD" w:rsidRPr="001066AD" w:rsidRDefault="001066AD" w:rsidP="001066A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066AD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proofErr w:type="gramStart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>м-</w:t>
            </w:r>
            <w:proofErr w:type="gramEnd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>Костшевский</w:t>
            </w:r>
            <w:proofErr w:type="spellEnd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 xml:space="preserve"> Артём  8 «А»</w:t>
            </w:r>
          </w:p>
          <w:p w:rsidR="001066AD" w:rsidRPr="001066AD" w:rsidRDefault="001066AD" w:rsidP="001066A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066AD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proofErr w:type="gramStart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>м-</w:t>
            </w:r>
            <w:proofErr w:type="gramEnd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 xml:space="preserve"> Любимов Миша 8 «А» </w:t>
            </w:r>
          </w:p>
          <w:p w:rsidR="001066AD" w:rsidRPr="001066AD" w:rsidRDefault="001066AD" w:rsidP="001066A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066AD">
              <w:rPr>
                <w:rFonts w:eastAsiaTheme="minorHAnsi"/>
                <w:sz w:val="20"/>
                <w:szCs w:val="20"/>
                <w:lang w:eastAsia="en-US"/>
              </w:rPr>
              <w:t>Девочки</w:t>
            </w:r>
          </w:p>
          <w:p w:rsidR="001066AD" w:rsidRPr="001066AD" w:rsidRDefault="001066AD" w:rsidP="001066A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066AD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proofErr w:type="gramStart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>м-</w:t>
            </w:r>
            <w:proofErr w:type="gramEnd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 xml:space="preserve"> Рогожникова Таня 6 «Б»</w:t>
            </w:r>
          </w:p>
          <w:p w:rsidR="001066AD" w:rsidRPr="001066AD" w:rsidRDefault="001066AD" w:rsidP="001066A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066AD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proofErr w:type="gramStart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>м-</w:t>
            </w:r>
            <w:proofErr w:type="gramEnd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>Цыпушкина</w:t>
            </w:r>
            <w:proofErr w:type="spellEnd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 xml:space="preserve"> Катя 6 «Б»</w:t>
            </w:r>
          </w:p>
          <w:p w:rsidR="001066AD" w:rsidRPr="001066AD" w:rsidRDefault="001066AD" w:rsidP="001066A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066AD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proofErr w:type="gramStart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>м-</w:t>
            </w:r>
            <w:proofErr w:type="gramEnd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 xml:space="preserve"> Злыднева Наташа 7 «Б»</w:t>
            </w:r>
          </w:p>
          <w:p w:rsidR="001066AD" w:rsidRPr="001066AD" w:rsidRDefault="001066AD" w:rsidP="001066A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066AD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proofErr w:type="gramStart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>м-</w:t>
            </w:r>
            <w:proofErr w:type="gramEnd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 xml:space="preserve"> Трофимова Лиза 7 «Б»</w:t>
            </w:r>
          </w:p>
          <w:p w:rsidR="001066AD" w:rsidRPr="001066AD" w:rsidRDefault="001066AD" w:rsidP="001066A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066AD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proofErr w:type="gramStart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>м-</w:t>
            </w:r>
            <w:proofErr w:type="gramEnd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 xml:space="preserve"> Козлова Аня 7 «А»</w:t>
            </w:r>
          </w:p>
          <w:p w:rsidR="001066AD" w:rsidRPr="001066AD" w:rsidRDefault="001066AD" w:rsidP="001066A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066AD">
              <w:rPr>
                <w:rFonts w:eastAsiaTheme="minorHAnsi"/>
                <w:sz w:val="20"/>
                <w:szCs w:val="20"/>
                <w:lang w:eastAsia="en-US"/>
              </w:rPr>
              <w:t>Старшие 9-11 классы</w:t>
            </w:r>
          </w:p>
          <w:p w:rsidR="001066AD" w:rsidRPr="001066AD" w:rsidRDefault="001066AD" w:rsidP="001066A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066AD">
              <w:rPr>
                <w:rFonts w:eastAsiaTheme="minorHAnsi"/>
                <w:sz w:val="20"/>
                <w:szCs w:val="20"/>
                <w:lang w:eastAsia="en-US"/>
              </w:rPr>
              <w:t xml:space="preserve">Мальчики </w:t>
            </w:r>
          </w:p>
          <w:p w:rsidR="001066AD" w:rsidRPr="001066AD" w:rsidRDefault="001066AD" w:rsidP="001066A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066AD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proofErr w:type="gramStart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>м-</w:t>
            </w:r>
            <w:proofErr w:type="gramEnd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 xml:space="preserve"> Романов Женя 11кл</w:t>
            </w:r>
          </w:p>
          <w:p w:rsidR="001066AD" w:rsidRPr="001066AD" w:rsidRDefault="001066AD" w:rsidP="001066A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066AD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proofErr w:type="gramStart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>м-</w:t>
            </w:r>
            <w:proofErr w:type="gramEnd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 xml:space="preserve"> Щербаков Вова 9 «Б»</w:t>
            </w:r>
          </w:p>
          <w:p w:rsidR="001066AD" w:rsidRPr="001066AD" w:rsidRDefault="001066AD" w:rsidP="001066A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066AD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proofErr w:type="gramStart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>м-</w:t>
            </w:r>
            <w:proofErr w:type="gramEnd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>Гатауллин</w:t>
            </w:r>
            <w:proofErr w:type="spellEnd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 xml:space="preserve"> Ильгиз 10кл</w:t>
            </w:r>
          </w:p>
          <w:p w:rsidR="001066AD" w:rsidRPr="001066AD" w:rsidRDefault="001066AD" w:rsidP="001066A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066AD">
              <w:rPr>
                <w:rFonts w:eastAsiaTheme="minorHAnsi"/>
                <w:sz w:val="20"/>
                <w:szCs w:val="20"/>
                <w:lang w:eastAsia="en-US"/>
              </w:rPr>
              <w:t>Девочки</w:t>
            </w:r>
          </w:p>
          <w:p w:rsidR="001066AD" w:rsidRPr="001066AD" w:rsidRDefault="001066AD" w:rsidP="001066A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066AD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proofErr w:type="gramStart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>м-</w:t>
            </w:r>
            <w:proofErr w:type="gramEnd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>Коковина</w:t>
            </w:r>
            <w:proofErr w:type="spellEnd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 xml:space="preserve"> Кристина 10кл</w:t>
            </w:r>
          </w:p>
          <w:p w:rsidR="001066AD" w:rsidRPr="001066AD" w:rsidRDefault="001066AD" w:rsidP="001066A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066AD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proofErr w:type="gramStart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>м-</w:t>
            </w:r>
            <w:proofErr w:type="gramEnd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 xml:space="preserve"> Мурзина Наташа 11кл</w:t>
            </w:r>
          </w:p>
          <w:p w:rsidR="001066AD" w:rsidRPr="001066AD" w:rsidRDefault="001066AD" w:rsidP="001066A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066AD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proofErr w:type="gramStart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>м-</w:t>
            </w:r>
            <w:proofErr w:type="gramEnd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>Свалова</w:t>
            </w:r>
            <w:proofErr w:type="spellEnd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 xml:space="preserve"> Настя 11кл</w:t>
            </w:r>
          </w:p>
          <w:p w:rsidR="001066AD" w:rsidRPr="001066AD" w:rsidRDefault="001066AD" w:rsidP="001066A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066AD">
              <w:rPr>
                <w:rFonts w:eastAsiaTheme="minorHAnsi"/>
                <w:sz w:val="20"/>
                <w:szCs w:val="20"/>
                <w:lang w:eastAsia="en-US"/>
              </w:rPr>
              <w:t>Молодцы, ребята! Мы знаем, что вы всегда сможете достойно представить нашу школу.</w:t>
            </w:r>
          </w:p>
          <w:p w:rsidR="001066AD" w:rsidRPr="001066AD" w:rsidRDefault="001066AD" w:rsidP="001066AD">
            <w:pPr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>Н.А.Тимофеев</w:t>
            </w:r>
            <w:proofErr w:type="spellEnd"/>
            <w:r w:rsidRPr="001066AD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</w:p>
          <w:p w:rsidR="001066AD" w:rsidRPr="001066AD" w:rsidRDefault="001066AD" w:rsidP="001066AD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066AD">
              <w:rPr>
                <w:rFonts w:eastAsiaTheme="minorHAnsi"/>
                <w:sz w:val="20"/>
                <w:szCs w:val="20"/>
                <w:lang w:eastAsia="en-US"/>
              </w:rPr>
              <w:t>учитель физкультуры</w:t>
            </w:r>
          </w:p>
        </w:tc>
      </w:tr>
      <w:tr w:rsidR="001066AD" w:rsidRPr="001066AD" w:rsidTr="001066AD">
        <w:trPr>
          <w:trHeight w:val="70"/>
        </w:trPr>
        <w:tc>
          <w:tcPr>
            <w:tcW w:w="7944" w:type="dxa"/>
            <w:gridSpan w:val="6"/>
          </w:tcPr>
          <w:p w:rsidR="001066AD" w:rsidRPr="001066AD" w:rsidRDefault="001066AD" w:rsidP="001066AD">
            <w:pPr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1066AD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>Информация</w:t>
            </w:r>
          </w:p>
          <w:p w:rsidR="001066AD" w:rsidRPr="001066AD" w:rsidRDefault="001066AD" w:rsidP="001066AD">
            <w:pPr>
              <w:rPr>
                <w:rFonts w:eastAsia="Calibri"/>
                <w:sz w:val="20"/>
                <w:szCs w:val="20"/>
                <w:shd w:val="clear" w:color="auto" w:fill="FFFFFF"/>
                <w:lang w:val="en-US" w:eastAsia="en-US"/>
              </w:rPr>
            </w:pPr>
            <w:r w:rsidRPr="001066AD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Напоминаем, что у нашей школы есть официальный сайт, где вы можете узнать свежие новости, посмотреть фотографии и видео с различных мероприятий, а также написать отзыв или комментарий. Адрес: </w:t>
            </w:r>
            <w:r w:rsidRPr="001066AD">
              <w:rPr>
                <w:rFonts w:eastAsia="Calibri"/>
                <w:b/>
                <w:sz w:val="20"/>
                <w:szCs w:val="20"/>
                <w:shd w:val="clear" w:color="auto" w:fill="FFFFFF"/>
                <w:lang w:val="en-US" w:eastAsia="en-US"/>
              </w:rPr>
              <w:t>school 9-art.narod.ru</w:t>
            </w:r>
            <w:r w:rsidRPr="001066AD">
              <w:rPr>
                <w:rFonts w:eastAsia="Calibri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</w:p>
        </w:tc>
        <w:tc>
          <w:tcPr>
            <w:tcW w:w="3539" w:type="dxa"/>
            <w:gridSpan w:val="3"/>
            <w:vMerge/>
          </w:tcPr>
          <w:p w:rsidR="001066AD" w:rsidRPr="001066AD" w:rsidRDefault="001066AD" w:rsidP="001066A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1066AD" w:rsidRPr="001066AD" w:rsidRDefault="001066AD" w:rsidP="001066AD">
      <w:pPr>
        <w:spacing w:after="200" w:line="276" w:lineRule="auto"/>
        <w:rPr>
          <w:rFonts w:eastAsia="Calibri"/>
          <w:sz w:val="18"/>
          <w:szCs w:val="18"/>
          <w:lang w:eastAsia="en-US"/>
        </w:rPr>
      </w:pPr>
      <w:r w:rsidRPr="001066AD">
        <w:rPr>
          <w:rFonts w:eastAsia="Calibri"/>
          <w:sz w:val="18"/>
          <w:szCs w:val="18"/>
          <w:lang w:eastAsia="en-US"/>
        </w:rPr>
        <w:t xml:space="preserve">Над выпуском работали: </w:t>
      </w:r>
      <w:proofErr w:type="spellStart"/>
      <w:r w:rsidRPr="001066AD">
        <w:rPr>
          <w:rFonts w:eastAsia="Calibri"/>
          <w:sz w:val="18"/>
          <w:szCs w:val="18"/>
          <w:lang w:eastAsia="en-US"/>
        </w:rPr>
        <w:t>Олькова</w:t>
      </w:r>
      <w:proofErr w:type="spellEnd"/>
      <w:r w:rsidRPr="001066AD">
        <w:rPr>
          <w:rFonts w:eastAsia="Calibri"/>
          <w:sz w:val="18"/>
          <w:szCs w:val="18"/>
          <w:lang w:eastAsia="en-US"/>
        </w:rPr>
        <w:t xml:space="preserve"> Е.В., Анна Козлова и Екатерина Кочнева, 7-а класс, Ольга Липатьева, Анастасия Майорова, Оксана </w:t>
      </w:r>
      <w:proofErr w:type="spellStart"/>
      <w:r w:rsidRPr="001066AD">
        <w:rPr>
          <w:rFonts w:eastAsia="Calibri"/>
          <w:sz w:val="18"/>
          <w:szCs w:val="18"/>
          <w:lang w:eastAsia="en-US"/>
        </w:rPr>
        <w:t>Свалова</w:t>
      </w:r>
      <w:proofErr w:type="spellEnd"/>
      <w:r w:rsidRPr="001066AD">
        <w:rPr>
          <w:rFonts w:eastAsia="Calibri"/>
          <w:sz w:val="18"/>
          <w:szCs w:val="18"/>
          <w:lang w:eastAsia="en-US"/>
        </w:rPr>
        <w:t xml:space="preserve">, Ксения Упорова,10 класс. Верстка: Денис Иванов, 10 класс. </w:t>
      </w:r>
    </w:p>
    <w:p w:rsidR="004A5DCF" w:rsidRPr="00A435F8" w:rsidRDefault="004A5DCF" w:rsidP="00A435F8">
      <w:pPr>
        <w:contextualSpacing/>
      </w:pPr>
    </w:p>
    <w:sectPr w:rsidR="004A5DCF" w:rsidRPr="00A435F8" w:rsidSect="001066AD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F8"/>
    <w:rsid w:val="00022928"/>
    <w:rsid w:val="001066AD"/>
    <w:rsid w:val="001F7E7C"/>
    <w:rsid w:val="002679F0"/>
    <w:rsid w:val="00486F3D"/>
    <w:rsid w:val="004A5DCF"/>
    <w:rsid w:val="004B3B14"/>
    <w:rsid w:val="005E0953"/>
    <w:rsid w:val="008B2060"/>
    <w:rsid w:val="00A36009"/>
    <w:rsid w:val="00A435F8"/>
    <w:rsid w:val="00B27487"/>
    <w:rsid w:val="00ED7CE3"/>
    <w:rsid w:val="00FD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5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5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43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5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5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43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Комп</cp:lastModifiedBy>
  <cp:revision>7</cp:revision>
  <dcterms:created xsi:type="dcterms:W3CDTF">2014-10-01T17:34:00Z</dcterms:created>
  <dcterms:modified xsi:type="dcterms:W3CDTF">2016-11-18T16:45:00Z</dcterms:modified>
</cp:coreProperties>
</file>