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B4" w:rsidRPr="000878F6" w:rsidRDefault="00AE6EB4" w:rsidP="00AE6EB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AE6EB4" w:rsidRPr="000878F6" w:rsidRDefault="00AE6EB4" w:rsidP="00AE6EB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AE6EB4" w:rsidRPr="000878F6" w:rsidRDefault="00AE6EB4" w:rsidP="00AE6EB4">
      <w:pPr>
        <w:pStyle w:val="a7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E6EB4" w:rsidRPr="000878F6" w:rsidRDefault="00AE6EB4" w:rsidP="00AE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AE6EB4" w:rsidRPr="000878F6" w:rsidRDefault="00AE6EB4" w:rsidP="00AE6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6">
        <w:rPr>
          <w:rFonts w:ascii="Times New Roman" w:hAnsi="Times New Roman"/>
        </w:rPr>
        <w:t>Уральское ГУ банка России г. Екатеринбург</w:t>
      </w:r>
    </w:p>
    <w:p w:rsidR="00AE6EB4" w:rsidRPr="000878F6" w:rsidRDefault="00AE6EB4" w:rsidP="00AE6EB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Свердловская область, Артемовский район, п. Буланаш,  ул. Комсомольская, 21, тел. 5-52-50,</w:t>
      </w:r>
    </w:p>
    <w:p w:rsidR="00AE6EB4" w:rsidRPr="000878F6" w:rsidRDefault="00AE6EB4" w:rsidP="00AE6EB4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r w:rsidRPr="000878F6">
        <w:rPr>
          <w:rFonts w:ascii="Times New Roman" w:hAnsi="Times New Roman"/>
        </w:rPr>
        <w:t>dex.ru</w:t>
      </w:r>
    </w:p>
    <w:tbl>
      <w:tblPr>
        <w:tblW w:w="10355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355"/>
      </w:tblGrid>
      <w:tr w:rsidR="00AE6EB4" w:rsidRPr="003859B2" w:rsidTr="00BD7E6D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E6EB4" w:rsidRPr="000878F6" w:rsidRDefault="00AE6EB4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AE6EB4" w:rsidRDefault="00AE6EB4" w:rsidP="00AE6EB4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AE6EB4" w:rsidRPr="000878F6" w:rsidRDefault="00AE6EB4" w:rsidP="00AE6EB4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2936"/>
        <w:gridCol w:w="3941"/>
      </w:tblGrid>
      <w:tr w:rsidR="00AE6EB4" w:rsidRPr="003859B2" w:rsidTr="00BD7E6D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6EB4" w:rsidRPr="003859B2" w:rsidRDefault="00AE6EB4" w:rsidP="00BD7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6EB4" w:rsidRPr="003859B2" w:rsidRDefault="00AE6EB4" w:rsidP="00BD7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E6EB4" w:rsidRPr="003859B2" w:rsidRDefault="00AE6EB4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к основной </w:t>
            </w:r>
          </w:p>
          <w:p w:rsidR="00AE6EB4" w:rsidRPr="003859B2" w:rsidRDefault="00AE6EB4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образовательной программе </w:t>
            </w:r>
          </w:p>
          <w:p w:rsidR="00AE6EB4" w:rsidRPr="003859B2" w:rsidRDefault="00AE6EB4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основного  общего  образования МБОУ «СОШ № 9», </w:t>
            </w:r>
          </w:p>
          <w:p w:rsidR="00AE6EB4" w:rsidRPr="003859B2" w:rsidRDefault="00AE6EB4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утвержденной  Приказом №189     от 30.06.2015 года</w:t>
            </w:r>
          </w:p>
          <w:p w:rsidR="00AE6EB4" w:rsidRPr="003859B2" w:rsidRDefault="00AE6EB4" w:rsidP="00BD7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E6EB4" w:rsidRPr="000878F6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Pr="000878F6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Pr="000878F6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Pr="000878F6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jc w:val="both"/>
        <w:rPr>
          <w:rStyle w:val="a6"/>
          <w:b w:val="0"/>
        </w:rPr>
      </w:pPr>
    </w:p>
    <w:p w:rsidR="00AE6EB4" w:rsidRDefault="00AE6EB4" w:rsidP="00AE6EB4">
      <w:pPr>
        <w:jc w:val="both"/>
        <w:rPr>
          <w:rStyle w:val="a6"/>
          <w:b w:val="0"/>
        </w:rPr>
      </w:pPr>
    </w:p>
    <w:p w:rsidR="00AE6EB4" w:rsidRDefault="00AE6EB4" w:rsidP="00AE6EB4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Рабочая программа </w:t>
      </w:r>
    </w:p>
    <w:p w:rsidR="00AE6EB4" w:rsidRDefault="00AE6EB4" w:rsidP="00AE6E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E6EB4" w:rsidRDefault="00AE6EB4" w:rsidP="00AE6E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«Музыка»</w:t>
      </w:r>
    </w:p>
    <w:p w:rsidR="00AE6EB4" w:rsidRPr="003859B2" w:rsidRDefault="00AE6EB4" w:rsidP="00AE6E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eastAsia="Calibri" w:hAnsi="Times New Roman"/>
          <w:b/>
          <w:sz w:val="24"/>
          <w:szCs w:val="24"/>
        </w:rPr>
        <w:t xml:space="preserve">(в соответствии с ФГОС ООО) </w:t>
      </w:r>
    </w:p>
    <w:p w:rsidR="00AE6EB4" w:rsidRDefault="00AE6EB4" w:rsidP="00AE6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EB4" w:rsidRPr="000878F6" w:rsidRDefault="00AE6EB4" w:rsidP="00AE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– 8 класс</w:t>
      </w:r>
    </w:p>
    <w:p w:rsidR="00AE6EB4" w:rsidRPr="000878F6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Pr="000878F6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1608AE" w:rsidP="00AE6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2019 - 2020</w:t>
      </w: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B4" w:rsidRDefault="00AE6EB4" w:rsidP="00AE6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F55" w:rsidRPr="00E05F55" w:rsidRDefault="00E05F55" w:rsidP="00E05F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1. Планируемые результаты учебного процесса «Музыка»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05F55" w:rsidRPr="00E05F55" w:rsidRDefault="00E05F55" w:rsidP="00E05F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lastRenderedPageBreak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6) развитие морального сознания и компетентности в решении </w:t>
      </w:r>
      <w:r w:rsidRPr="00E05F55">
        <w:rPr>
          <w:rFonts w:ascii="Times New Roman" w:hAnsi="Times New Roman"/>
          <w:sz w:val="28"/>
          <w:szCs w:val="28"/>
        </w:rPr>
        <w:lastRenderedPageBreak/>
        <w:t>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05F55" w:rsidRPr="00E05F55" w:rsidRDefault="00E05F55" w:rsidP="00E05F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       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учебно-исследовательской, творческой и других видов деятельности;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Метапредметные результаты включают освоенные обучающимися медпредметные понятия и универсальные учебные действия (регулятивные, познавательные. коммуникативные)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</w:t>
      </w:r>
      <w:r w:rsidRPr="00E05F55">
        <w:rPr>
          <w:rFonts w:ascii="Times New Roman" w:hAnsi="Times New Roman"/>
          <w:sz w:val="28"/>
          <w:szCs w:val="28"/>
        </w:rPr>
        <w:lastRenderedPageBreak/>
        <w:t>деятельности;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8) смысловое чтение;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</w:t>
      </w:r>
      <w:r w:rsidRPr="00E05F55">
        <w:rPr>
          <w:rFonts w:ascii="Times New Roman" w:hAnsi="Times New Roman"/>
          <w:sz w:val="28"/>
          <w:szCs w:val="28"/>
        </w:rPr>
        <w:lastRenderedPageBreak/>
        <w:t>письменной речью, монологической контекстной речью;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(в ред. Приказа Минобрнауки России от 29.12.2014 N 1644)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Предметные результаты изучения учебного предмета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«Музыка»: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5) расширение музыкального и общего культурного кругозора; </w:t>
      </w:r>
      <w:r w:rsidRPr="00E05F55">
        <w:rPr>
          <w:rFonts w:ascii="Times New Roman" w:hAnsi="Times New Roman"/>
          <w:sz w:val="28"/>
          <w:szCs w:val="28"/>
        </w:rPr>
        <w:lastRenderedPageBreak/>
        <w:t>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C4788" w:rsidRPr="00E05F55" w:rsidRDefault="00E05F55" w:rsidP="00DC478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E05F55" w:rsidRPr="00E05F55" w:rsidRDefault="00E05F55" w:rsidP="00E05F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2. Содержание учебного предмета «Музыка»</w:t>
      </w:r>
    </w:p>
    <w:p w:rsidR="00E05F55" w:rsidRPr="00E05F55" w:rsidRDefault="00E05F55" w:rsidP="00E05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Музыка как вид искусства</w:t>
      </w:r>
    </w:p>
    <w:p w:rsidR="00E05F55" w:rsidRPr="00E05F55" w:rsidRDefault="00E05F55" w:rsidP="00E05F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E05F55">
        <w:rPr>
          <w:rFonts w:ascii="Times New Roman" w:hAnsi="Times New Roman"/>
          <w:i/>
          <w:sz w:val="28"/>
          <w:szCs w:val="28"/>
        </w:rPr>
        <w:t xml:space="preserve"> сонатно-симфонический цикл, сюита), </w:t>
      </w:r>
      <w:r w:rsidRPr="00E05F55">
        <w:rPr>
          <w:rFonts w:ascii="Times New Roman" w:hAnsi="Times New Roman"/>
          <w:sz w:val="28"/>
          <w:szCs w:val="28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E05F55" w:rsidRPr="00E05F55" w:rsidRDefault="00E05F55" w:rsidP="00E05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Народное музыкальное творчество</w:t>
      </w:r>
    </w:p>
    <w:p w:rsidR="00E05F55" w:rsidRPr="00E05F55" w:rsidRDefault="00E05F55" w:rsidP="00E05F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E05F55">
        <w:rPr>
          <w:rFonts w:ascii="Times New Roman" w:hAnsi="Times New Roman"/>
          <w:i/>
          <w:sz w:val="28"/>
          <w:szCs w:val="28"/>
        </w:rPr>
        <w:t xml:space="preserve">Различные исполнительские типы художественного общения (хоровое, соревновательное, сказительное). </w:t>
      </w:r>
      <w:r w:rsidRPr="00E05F55">
        <w:rPr>
          <w:rFonts w:ascii="Times New Roman" w:hAnsi="Times New Roman"/>
          <w:sz w:val="28"/>
          <w:szCs w:val="28"/>
        </w:rPr>
        <w:lastRenderedPageBreak/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E05F55" w:rsidRPr="00E05F55" w:rsidRDefault="00E05F55" w:rsidP="00E05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 xml:space="preserve">Русская музыка от эпохи средневековья до рубежа </w:t>
      </w:r>
      <w:r w:rsidRPr="00E05F55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E05F55">
        <w:rPr>
          <w:rFonts w:ascii="Times New Roman" w:hAnsi="Times New Roman"/>
          <w:b/>
          <w:sz w:val="28"/>
          <w:szCs w:val="28"/>
        </w:rPr>
        <w:t>-ХХ вв.</w:t>
      </w:r>
    </w:p>
    <w:p w:rsidR="00E05F55" w:rsidRPr="00E05F55" w:rsidRDefault="00E05F55" w:rsidP="00E05F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Древнерусская духовная музыка. </w:t>
      </w:r>
      <w:r w:rsidRPr="00E05F55">
        <w:rPr>
          <w:rFonts w:ascii="Times New Roman" w:hAnsi="Times New Roman"/>
          <w:i/>
          <w:sz w:val="28"/>
          <w:szCs w:val="28"/>
        </w:rPr>
        <w:t>Знаменный распев как основа древнерусской храмовой музыки.</w:t>
      </w:r>
      <w:r w:rsidRPr="00E05F55">
        <w:rPr>
          <w:rFonts w:ascii="Times New Roman" w:hAnsi="Times New Roman"/>
          <w:sz w:val="28"/>
          <w:szCs w:val="28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E05F55" w:rsidRPr="00E05F55" w:rsidRDefault="00E05F55" w:rsidP="00E05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 xml:space="preserve">Зарубежная музыка от эпохи средневековья до рубежа </w:t>
      </w:r>
      <w:r w:rsidRPr="00E05F55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E05F55">
        <w:rPr>
          <w:rFonts w:ascii="Times New Roman" w:hAnsi="Times New Roman"/>
          <w:b/>
          <w:sz w:val="28"/>
          <w:szCs w:val="28"/>
        </w:rPr>
        <w:t>Х-</w:t>
      </w:r>
      <w:r w:rsidRPr="00E05F55">
        <w:rPr>
          <w:rFonts w:ascii="Times New Roman" w:hAnsi="Times New Roman"/>
          <w:b/>
          <w:sz w:val="28"/>
          <w:szCs w:val="28"/>
          <w:lang w:val="en-US"/>
        </w:rPr>
        <w:t>X</w:t>
      </w:r>
      <w:r w:rsidRPr="00E05F55">
        <w:rPr>
          <w:rFonts w:ascii="Times New Roman" w:hAnsi="Times New Roman"/>
          <w:b/>
          <w:sz w:val="28"/>
          <w:szCs w:val="28"/>
        </w:rPr>
        <w:t>Х вв.</w:t>
      </w:r>
    </w:p>
    <w:p w:rsidR="00E05F55" w:rsidRPr="00E05F55" w:rsidRDefault="00E05F55" w:rsidP="00E05F5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 Шуберт, Э.</w:t>
      </w:r>
      <w:r w:rsidRPr="00E05F55">
        <w:rPr>
          <w:rFonts w:ascii="Times New Roman" w:hAnsi="Times New Roman"/>
          <w:sz w:val="28"/>
          <w:szCs w:val="28"/>
          <w:lang w:val="en-US"/>
        </w:rPr>
        <w:t> </w:t>
      </w:r>
      <w:r w:rsidRPr="00E05F55">
        <w:rPr>
          <w:rFonts w:ascii="Times New Roman" w:hAnsi="Times New Roman"/>
          <w:sz w:val="28"/>
          <w:szCs w:val="28"/>
        </w:rPr>
        <w:t xml:space="preserve">Григ). Оперный жанр в творчестве композиторов </w:t>
      </w:r>
      <w:r w:rsidRPr="00E05F55">
        <w:rPr>
          <w:rFonts w:ascii="Times New Roman" w:hAnsi="Times New Roman"/>
          <w:sz w:val="28"/>
          <w:szCs w:val="28"/>
          <w:lang w:val="en-US"/>
        </w:rPr>
        <w:t>XIX</w:t>
      </w:r>
      <w:r w:rsidRPr="00E05F55">
        <w:rPr>
          <w:rFonts w:ascii="Times New Roman" w:hAnsi="Times New Roman"/>
          <w:sz w:val="28"/>
          <w:szCs w:val="28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E05F55">
        <w:rPr>
          <w:rFonts w:ascii="Times New Roman" w:hAnsi="Times New Roman"/>
          <w:i/>
          <w:sz w:val="28"/>
          <w:szCs w:val="28"/>
        </w:rPr>
        <w:t xml:space="preserve">Развитие жанров светской музыки </w:t>
      </w:r>
      <w:r w:rsidRPr="00E05F55">
        <w:rPr>
          <w:rFonts w:ascii="Times New Roman" w:hAnsi="Times New Roman"/>
          <w:sz w:val="28"/>
          <w:szCs w:val="28"/>
        </w:rPr>
        <w:t xml:space="preserve">Основные жанры светской музыки </w:t>
      </w:r>
      <w:r w:rsidRPr="00E05F55">
        <w:rPr>
          <w:rFonts w:ascii="Times New Roman" w:hAnsi="Times New Roman"/>
          <w:sz w:val="28"/>
          <w:szCs w:val="28"/>
          <w:lang w:val="en-US"/>
        </w:rPr>
        <w:t>XIX</w:t>
      </w:r>
      <w:r w:rsidRPr="00E05F55">
        <w:rPr>
          <w:rFonts w:ascii="Times New Roman" w:hAnsi="Times New Roman"/>
          <w:sz w:val="28"/>
          <w:szCs w:val="28"/>
        </w:rPr>
        <w:t xml:space="preserve"> века (соната, симфония, камерно-инструментальная и вокальная музыка, опера, балет). </w:t>
      </w:r>
      <w:r w:rsidRPr="00E05F55">
        <w:rPr>
          <w:rFonts w:ascii="Times New Roman" w:hAnsi="Times New Roman"/>
          <w:i/>
          <w:sz w:val="28"/>
          <w:szCs w:val="28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E05F55" w:rsidRPr="00E05F55" w:rsidRDefault="00E05F55" w:rsidP="00E05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 xml:space="preserve">Русская и зарубежная музыкальная культура </w:t>
      </w:r>
      <w:r w:rsidRPr="00E05F55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E05F55">
        <w:rPr>
          <w:rFonts w:ascii="Times New Roman" w:hAnsi="Times New Roman"/>
          <w:b/>
          <w:sz w:val="28"/>
          <w:szCs w:val="28"/>
        </w:rPr>
        <w:t xml:space="preserve"> в.</w:t>
      </w:r>
    </w:p>
    <w:p w:rsidR="00E05F55" w:rsidRPr="00E05F55" w:rsidRDefault="00E05F55" w:rsidP="00E05F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lastRenderedPageBreak/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E05F55">
        <w:rPr>
          <w:rFonts w:ascii="Times New Roman" w:hAnsi="Times New Roman"/>
          <w:i/>
          <w:sz w:val="28"/>
          <w:szCs w:val="28"/>
        </w:rPr>
        <w:t>А.И. Хачатурян, А.Г. Шнитке)</w:t>
      </w:r>
      <w:r w:rsidRPr="00E05F55">
        <w:rPr>
          <w:rFonts w:ascii="Times New Roman" w:hAnsi="Times New Roman"/>
          <w:sz w:val="28"/>
          <w:szCs w:val="28"/>
        </w:rPr>
        <w:t xml:space="preserve"> и зарубежных композиторов ХХ столетия (К. Дебюсси, </w:t>
      </w:r>
      <w:r w:rsidRPr="00E05F55">
        <w:rPr>
          <w:rFonts w:ascii="Times New Roman" w:hAnsi="Times New Roman"/>
          <w:i/>
          <w:sz w:val="28"/>
          <w:szCs w:val="28"/>
        </w:rPr>
        <w:t>К. Орф, М. Равель, Б. Бриттен, А. Шенберг).</w:t>
      </w:r>
      <w:r w:rsidRPr="00E05F55">
        <w:rPr>
          <w:rFonts w:ascii="Times New Roman" w:hAnsi="Times New Roman"/>
          <w:sz w:val="28"/>
          <w:szCs w:val="28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E05F55" w:rsidRPr="00E05F55" w:rsidRDefault="00E05F55" w:rsidP="00E05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Современная музыкальная жизнь</w:t>
      </w:r>
    </w:p>
    <w:p w:rsidR="00E05F55" w:rsidRPr="00E05F55" w:rsidRDefault="00E05F55" w:rsidP="00E05F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 w:rsidRPr="00E05F55">
        <w:rPr>
          <w:rFonts w:ascii="Times New Roman" w:hAnsi="Times New Roman"/>
          <w:b/>
          <w:sz w:val="28"/>
          <w:szCs w:val="28"/>
        </w:rPr>
        <w:t xml:space="preserve"> </w:t>
      </w:r>
      <w:r w:rsidRPr="00E05F55">
        <w:rPr>
          <w:rFonts w:ascii="Times New Roman" w:hAnsi="Times New Roman"/>
          <w:sz w:val="28"/>
          <w:szCs w:val="28"/>
        </w:rPr>
        <w:t>Наследие</w:t>
      </w:r>
      <w:r w:rsidRPr="00E05F55">
        <w:rPr>
          <w:rFonts w:ascii="Times New Roman" w:hAnsi="Times New Roman"/>
          <w:b/>
          <w:sz w:val="28"/>
          <w:szCs w:val="28"/>
        </w:rPr>
        <w:t xml:space="preserve"> </w:t>
      </w:r>
      <w:r w:rsidRPr="00E05F55">
        <w:rPr>
          <w:rFonts w:ascii="Times New Roman" w:hAnsi="Times New Roman"/>
          <w:sz w:val="28"/>
          <w:szCs w:val="28"/>
        </w:rPr>
        <w:t>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 Карузо, М. Каллас; . Паваротти, М. Кабалье, В. Клиберн, В. Кельмпфф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E05F55" w:rsidRPr="00E05F55" w:rsidRDefault="00E05F55" w:rsidP="00E05F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F55">
        <w:rPr>
          <w:rFonts w:ascii="Times New Roman" w:hAnsi="Times New Roman"/>
          <w:b/>
          <w:sz w:val="28"/>
          <w:szCs w:val="28"/>
        </w:rPr>
        <w:t>Значение музыки в жизни человека</w:t>
      </w:r>
    </w:p>
    <w:p w:rsidR="00E05F55" w:rsidRPr="00E05F55" w:rsidRDefault="00E05F55" w:rsidP="00E05F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55">
        <w:rPr>
          <w:rFonts w:ascii="Times New Roman" w:hAnsi="Times New Roman"/>
          <w:sz w:val="28"/>
          <w:szCs w:val="28"/>
        </w:rPr>
        <w:t xml:space="preserve"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</w:t>
      </w:r>
      <w:r w:rsidRPr="00E05F55">
        <w:rPr>
          <w:rFonts w:ascii="Times New Roman" w:hAnsi="Times New Roman"/>
          <w:sz w:val="28"/>
          <w:szCs w:val="28"/>
        </w:rPr>
        <w:lastRenderedPageBreak/>
        <w:t>картины мира в национальных музыкальных культурах Востока и Запада. Преобразующая сила музыки как вида искусства.</w:t>
      </w:r>
    </w:p>
    <w:p w:rsidR="00E05F55" w:rsidRDefault="00E05F55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0E1CF5" w:rsidRPr="00D0443F" w:rsidRDefault="000E1CF5" w:rsidP="000E1CF5">
      <w:pPr>
        <w:jc w:val="center"/>
        <w:outlineLvl w:val="0"/>
        <w:rPr>
          <w:rFonts w:ascii="Times New Roman" w:hAnsi="Times New Roman"/>
          <w:b/>
          <w:color w:val="000000"/>
        </w:rPr>
      </w:pPr>
      <w:r w:rsidRPr="00D0443F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</w:p>
    <w:p w:rsidR="000E1CF5" w:rsidRPr="00D0443F" w:rsidRDefault="000E1CF5" w:rsidP="000E1CF5">
      <w:pPr>
        <w:jc w:val="center"/>
        <w:outlineLvl w:val="0"/>
        <w:rPr>
          <w:rFonts w:ascii="Times New Roman" w:hAnsi="Times New Roman"/>
          <w:color w:val="000000"/>
        </w:rPr>
      </w:pPr>
      <w:r w:rsidRPr="00D0443F">
        <w:rPr>
          <w:rFonts w:ascii="Times New Roman" w:hAnsi="Times New Roman"/>
          <w:b/>
          <w:color w:val="000000"/>
        </w:rPr>
        <w:t>5 класс.</w:t>
      </w:r>
    </w:p>
    <w:tbl>
      <w:tblPr>
        <w:tblStyle w:val="a3"/>
        <w:tblpPr w:leftFromText="180" w:rightFromText="180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766"/>
        <w:gridCol w:w="2391"/>
        <w:gridCol w:w="1291"/>
        <w:gridCol w:w="656"/>
        <w:gridCol w:w="2613"/>
        <w:gridCol w:w="1854"/>
      </w:tblGrid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</w:rPr>
            </w:pPr>
            <w:r w:rsidRPr="009E31B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</w:rPr>
            </w:pPr>
            <w:r w:rsidRPr="009E31B2">
              <w:rPr>
                <w:rFonts w:ascii="Times New Roman" w:hAnsi="Times New Roman"/>
                <w:b/>
              </w:rPr>
              <w:t>Название темы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</w:rPr>
            </w:pPr>
            <w:r w:rsidRPr="009E31B2">
              <w:rPr>
                <w:rFonts w:ascii="Times New Roman" w:hAnsi="Times New Roman"/>
                <w:b/>
              </w:rPr>
              <w:t>(раздела)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  <w:b/>
              </w:rPr>
            </w:pPr>
            <w:r w:rsidRPr="009E31B2">
              <w:rPr>
                <w:rFonts w:ascii="Times New Roman" w:hAnsi="Times New Roman"/>
                <w:b/>
              </w:rPr>
              <w:t xml:space="preserve">Кол - во часов по теме (разделу) 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  <w:b/>
              </w:rPr>
            </w:pPr>
            <w:r w:rsidRPr="009E31B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</w:rPr>
            </w:pPr>
            <w:r w:rsidRPr="009E31B2">
              <w:rPr>
                <w:rFonts w:ascii="Times New Roman" w:hAnsi="Times New Roman"/>
                <w:b/>
              </w:rPr>
              <w:t>д/з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</w:rPr>
            </w:pPr>
            <w:r w:rsidRPr="009E31B2">
              <w:rPr>
                <w:rFonts w:ascii="Times New Roman" w:hAnsi="Times New Roman"/>
                <w:b/>
              </w:rPr>
              <w:t>Коррекционная работа</w:t>
            </w: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  <w:gridSpan w:val="6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31B2">
              <w:rPr>
                <w:rFonts w:ascii="Times New Roman" w:hAnsi="Times New Roman"/>
                <w:b/>
                <w:i/>
              </w:rPr>
              <w:t>1 четверть</w:t>
            </w: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Музыка рассказывает обо всём.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устный рассказ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 xml:space="preserve">  Древний союз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3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Истоки.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Искусство открывает мир.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Искусства различны, тема едина.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Придумать ритмический рисунок хлопками, постукиванием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Музыка и литература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Слово и музыка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3 часа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Два великих начала искусства.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кроссворд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«Стань музыкою слово!»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Музыка «дружит» не только с поэзией.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устный рассказ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Песня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3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Песня – верный спутник человека.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Подобрать песни по теме урока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Обобщающий  урок.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музыкальный кроссворд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  <w:gridSpan w:val="5"/>
          </w:tcPr>
          <w:p w:rsidR="000E1CF5" w:rsidRPr="00D0443F" w:rsidRDefault="000E1CF5" w:rsidP="00E05F55">
            <w:pPr>
              <w:rPr>
                <w:rFonts w:ascii="Times New Roman" w:hAnsi="Times New Roman"/>
                <w:color w:val="000000"/>
              </w:rPr>
            </w:pPr>
            <w:r w:rsidRPr="00D0443F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2 четверть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  <w:color w:val="FF00FF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Мир русской песни.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Придумать ритмический рисунок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Песни народов мира.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Подобрать песни по теме урока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Романс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Романса трепетные звуки.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 о романсе. Ответиь на вопрос: «В чем разница между романсом и песней?»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Мир человеческих чувств.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устный рассказ о чувствах человека и их воплощении в музыке.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Хоровая музыка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Народная хоровая музыка. Хоровая музыка в храме.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 о народной хоровой музыке.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15.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 xml:space="preserve">Что может изображать </w:t>
            </w:r>
            <w:r>
              <w:rPr>
                <w:rFonts w:ascii="Times New Roman" w:hAnsi="Times New Roman"/>
              </w:rPr>
              <w:t xml:space="preserve"> хоровая </w:t>
            </w:r>
            <w:r w:rsidRPr="009E31B2">
              <w:rPr>
                <w:rFonts w:ascii="Times New Roman" w:hAnsi="Times New Roman"/>
              </w:rPr>
              <w:t>музыка.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 о хоровой музыке в храме.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16.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Обобщающий  урок.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  <w:gridSpan w:val="5"/>
          </w:tcPr>
          <w:p w:rsidR="000E1CF5" w:rsidRPr="00D0443F" w:rsidRDefault="000E1CF5" w:rsidP="00E05F55">
            <w:pPr>
              <w:rPr>
                <w:rFonts w:ascii="Times New Roman" w:hAnsi="Times New Roman"/>
                <w:color w:val="000000"/>
              </w:rPr>
            </w:pPr>
            <w:r w:rsidRPr="00D0443F">
              <w:rPr>
                <w:rFonts w:ascii="Times New Roman" w:hAnsi="Times New Roman"/>
                <w:b/>
                <w:i/>
                <w:color w:val="000000"/>
              </w:rPr>
              <w:t xml:space="preserve">                </w:t>
            </w:r>
            <w:r>
              <w:rPr>
                <w:rFonts w:ascii="Times New Roman" w:hAnsi="Times New Roman"/>
                <w:b/>
                <w:i/>
                <w:color w:val="000000"/>
              </w:rPr>
              <w:t>Опера</w:t>
            </w:r>
            <w:r w:rsidRPr="00D0443F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i/>
                <w:color w:val="000000"/>
              </w:rPr>
              <w:t>2 часа</w:t>
            </w:r>
            <w:r w:rsidRPr="00D0443F">
              <w:rPr>
                <w:rFonts w:ascii="Times New Roman" w:hAnsi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    </w:t>
            </w:r>
            <w:r w:rsidRPr="00D0443F">
              <w:rPr>
                <w:rFonts w:ascii="Times New Roman" w:hAnsi="Times New Roman"/>
                <w:b/>
                <w:i/>
                <w:color w:val="000000"/>
              </w:rPr>
              <w:t xml:space="preserve"> 3 четверть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  <w:color w:val="FF00FF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17.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Самый значительный жанр вокальной музыки.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Нарисовать рисунок по теме урока.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18.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Из чего состоит опера.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 из чего состоит опера. Артисты оперного жанра.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Балет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19.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Единство музыки и танца.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</w:t>
            </w:r>
            <w:r>
              <w:rPr>
                <w:rFonts w:ascii="Times New Roman" w:hAnsi="Times New Roman"/>
              </w:rPr>
              <w:t>ь</w:t>
            </w:r>
            <w:r w:rsidRPr="009E31B2">
              <w:rPr>
                <w:rFonts w:ascii="Times New Roman" w:hAnsi="Times New Roman"/>
              </w:rPr>
              <w:t xml:space="preserve"> кроссворд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20.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«Русские сезоны» в Париже.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 «Искусство балета».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Музыка звучит в литературе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21.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Музыкальность слова.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устный рассказ»Звучащее музыкой слова».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22.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Музыкальные сюжеты в литературе.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Подобрать песни по теме урока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Музыка и изобразительное искусство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Образы живописи в музыке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23.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Живописность искусства.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 по теме урока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24.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« Музыка – сестра живописи».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Придумать ритмический рисунок.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Музыкальный портрет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1 час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25.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Может ли музыка выразить характер человека?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Подобрать песни по теме урока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Пейзаж в музыке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1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26.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Образы природы в творчестве музыкантов.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  <w:gridSpan w:val="5"/>
          </w:tcPr>
          <w:p w:rsidR="000E1CF5" w:rsidRPr="00D0443F" w:rsidRDefault="000E1CF5" w:rsidP="00E05F55">
            <w:pPr>
              <w:rPr>
                <w:rFonts w:ascii="Times New Roman" w:hAnsi="Times New Roman"/>
                <w:color w:val="000000"/>
              </w:rPr>
            </w:pPr>
            <w:r w:rsidRPr="00D0443F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4 четверть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  <w:color w:val="FF00FF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 xml:space="preserve">« Музыкальная </w:t>
            </w:r>
            <w:r w:rsidRPr="00D0443F">
              <w:rPr>
                <w:rFonts w:ascii="Times New Roman" w:hAnsi="Times New Roman"/>
                <w:b/>
                <w:color w:val="000000"/>
              </w:rPr>
              <w:lastRenderedPageBreak/>
              <w:t>живопись»  сказок и былин</w:t>
            </w:r>
          </w:p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lastRenderedPageBreak/>
              <w:t>4 часа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lastRenderedPageBreak/>
              <w:t>27.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 xml:space="preserve"> 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«Музыкальные краски» в произведениях    композиторов – импрессионистов.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« Музыкальная живопись»  сказок и былин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Волшебная красочность музыкальных сказок.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 xml:space="preserve">   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устный рассказ о художнике или композиторе импрессионисте (на выбор).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Подготовить сообщение о любимой музыкальной сказке.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29.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Сказочные герои в музыке.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Нарисовать сказочного героя из музыкальной сказки.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30.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Тема богатырей в музыке.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Подготовит сообщение о воплощении «богатырской» темы в музыке</w:t>
            </w: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Музыка в произведениях изобразительного искусства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2 час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31,32.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Что такое музыкальность живописи.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« Хорошая живопись – это музыка, это мелодия».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Составить устный рассказ «Музыка, звучащая с полотен».</w:t>
            </w: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Выбрать песню из ранее изученных, для исполнения, подготовить сообщение - презентацию «Я люблю такую музыку».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  <w:p w:rsidR="000E1CF5" w:rsidRPr="009E31B2" w:rsidRDefault="000E1CF5" w:rsidP="00E05F55">
            <w:pPr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33.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Подводим итоги.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 w:rsidRPr="009E31B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9E31B2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 xml:space="preserve">Заключительный  урок                                                                                   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0E1CF5" w:rsidRPr="009E31B2" w:rsidTr="00E05F55">
        <w:trPr>
          <w:trHeight w:val="20"/>
        </w:trPr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D0443F" w:rsidRDefault="000E1CF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D0443F">
              <w:rPr>
                <w:rFonts w:ascii="Times New Roman" w:hAnsi="Times New Roman"/>
                <w:b/>
                <w:color w:val="000000"/>
              </w:rPr>
              <w:t xml:space="preserve"> Итого за год</w:t>
            </w:r>
          </w:p>
        </w:tc>
        <w:tc>
          <w:tcPr>
            <w:tcW w:w="0" w:type="auto"/>
          </w:tcPr>
          <w:p w:rsidR="000E1CF5" w:rsidRPr="00D0443F" w:rsidRDefault="000E1CF5" w:rsidP="00E05F5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  <w:r w:rsidRPr="00D0443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часа</w:t>
            </w:r>
          </w:p>
          <w:p w:rsidR="000E1CF5" w:rsidRPr="00D0443F" w:rsidRDefault="000E1CF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E1CF5" w:rsidRPr="009E31B2" w:rsidRDefault="000E1CF5" w:rsidP="00E05F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05F55" w:rsidRPr="00E05F55" w:rsidRDefault="000E1CF5" w:rsidP="00E05F55">
      <w:pPr>
        <w:outlineLvl w:val="0"/>
        <w:rPr>
          <w:rFonts w:ascii="Times New Roman" w:hAnsi="Times New Roman"/>
          <w:b/>
          <w:color w:val="0000FF"/>
          <w:lang w:val="en-US"/>
        </w:rPr>
      </w:pPr>
      <w:r w:rsidRPr="009E31B2">
        <w:rPr>
          <w:rFonts w:ascii="Times New Roman" w:hAnsi="Times New Roman"/>
          <w:color w:val="0000FF"/>
        </w:rPr>
        <w:t xml:space="preserve">                                                      </w:t>
      </w:r>
      <w:r w:rsidRPr="009E31B2">
        <w:rPr>
          <w:rFonts w:ascii="Times New Roman" w:hAnsi="Times New Roman"/>
          <w:b/>
          <w:color w:val="0000FF"/>
        </w:rPr>
        <w:t xml:space="preserve">  </w:t>
      </w:r>
    </w:p>
    <w:p w:rsidR="00965FE1" w:rsidRDefault="00965FE1" w:rsidP="00E05F55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65FE1" w:rsidRDefault="00965FE1" w:rsidP="00E05F55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65FE1" w:rsidRDefault="00965FE1" w:rsidP="00E05F55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65FE1" w:rsidRDefault="00965FE1" w:rsidP="00E05F55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65FE1" w:rsidRDefault="00965FE1" w:rsidP="00E05F55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65FE1" w:rsidRDefault="00965FE1" w:rsidP="00E05F55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05F55" w:rsidRPr="00E05F55" w:rsidRDefault="00E05F55" w:rsidP="00E05F55">
      <w:pPr>
        <w:jc w:val="center"/>
        <w:outlineLvl w:val="0"/>
        <w:rPr>
          <w:rFonts w:ascii="Times New Roman" w:hAnsi="Times New Roman"/>
          <w:b/>
          <w:color w:val="0000FF"/>
        </w:rPr>
      </w:pPr>
      <w:r w:rsidRPr="00E05F55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Style w:val="a3"/>
        <w:tblpPr w:leftFromText="180" w:rightFromText="180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776"/>
        <w:gridCol w:w="2798"/>
        <w:gridCol w:w="897"/>
        <w:gridCol w:w="722"/>
        <w:gridCol w:w="656"/>
        <w:gridCol w:w="1755"/>
        <w:gridCol w:w="1967"/>
      </w:tblGrid>
      <w:tr w:rsidR="00E05F55" w:rsidRPr="00E05F55" w:rsidTr="00E05F55">
        <w:trPr>
          <w:trHeight w:val="180"/>
        </w:trPr>
        <w:tc>
          <w:tcPr>
            <w:tcW w:w="0" w:type="auto"/>
            <w:vMerge w:val="restart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 xml:space="preserve"> Название темы (раздела.)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Тема урока.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Кол – во часов</w:t>
            </w:r>
          </w:p>
        </w:tc>
        <w:tc>
          <w:tcPr>
            <w:tcW w:w="0" w:type="auto"/>
            <w:vMerge w:val="restart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0" w:type="auto"/>
            <w:vMerge w:val="restart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д/з</w:t>
            </w:r>
          </w:p>
        </w:tc>
        <w:tc>
          <w:tcPr>
            <w:tcW w:w="0" w:type="auto"/>
            <w:vMerge w:val="restart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Коррекционная работа</w:t>
            </w:r>
          </w:p>
        </w:tc>
      </w:tr>
      <w:tr w:rsidR="00E05F55" w:rsidRPr="00E05F55" w:rsidTr="00E05F55">
        <w:trPr>
          <w:trHeight w:val="288"/>
        </w:trPr>
        <w:tc>
          <w:tcPr>
            <w:tcW w:w="0" w:type="auto"/>
            <w:vMerge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  <w:r w:rsidRPr="00E05F5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0" w:type="auto"/>
            <w:vMerge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5F55" w:rsidRPr="00E05F55" w:rsidTr="00E05F55">
        <w:tc>
          <w:tcPr>
            <w:tcW w:w="0" w:type="auto"/>
            <w:gridSpan w:val="6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« В чём сила музыки»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8080"/>
              </w:rPr>
            </w:pPr>
          </w:p>
        </w:tc>
      </w:tr>
      <w:tr w:rsidR="00E05F55" w:rsidRPr="00E05F55" w:rsidTr="00E05F55">
        <w:tc>
          <w:tcPr>
            <w:tcW w:w="0" w:type="auto"/>
            <w:gridSpan w:val="6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 1 четверть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FF00FF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« Музыка души».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Стр.3 - 6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Сочинение «В чем сила музыки»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« Тысяча миров музыки»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7 часов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Наш вечный спутник.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Стр.9 - 11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Искусство и фантазия.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Стр.12 - 16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Искусство -  память человечества.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17 - 22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Вопросы: № 1 - 3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</w:tcPr>
          <w:p w:rsidR="00E05F55" w:rsidRPr="00E05F55" w:rsidRDefault="00BD7E6D" w:rsidP="00E0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чем сила музыки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23 - 25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Д.м.р. стр.6 - 8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Волшебная сила музыки.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26 - 28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7,8.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Музыка объединяет людей.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29 - 32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32 - вопросы.</w:t>
            </w:r>
          </w:p>
          <w:p w:rsidR="00E05F55" w:rsidRPr="00E05F55" w:rsidRDefault="00E05F55" w:rsidP="00E05F55">
            <w:pPr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Обобщающий  урок.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Тест, муз. Викторина.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  <w:gridSpan w:val="6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2 четверть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FF00FF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Как создаётся музыкальное произведение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Единство музыкального произведения.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Стр.35 - 38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Ритм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6 часов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« Вначале был ритм».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39 - 45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12,13.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О чём рассказывает музыкальный ритм?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46 - 48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49 - 51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14.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Диалог метра и ритма.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52 - 54</w:t>
            </w:r>
          </w:p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Кроссворд на тему «Ритм»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15.16.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От адажио к престо.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55 - 59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В. №1 - 4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59 - 62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Вопросы, таблица терминов.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  <w:gridSpan w:val="5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3 четверть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FF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FF00FF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Мелодия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3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17.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« Мелодия – душа музыки».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63 - 65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18.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« Мелодией одной звучат печаль и радость».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66 - 72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19.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 xml:space="preserve">Мелодия «угадывает» нас </w:t>
            </w:r>
            <w:r w:rsidRPr="00E05F55">
              <w:rPr>
                <w:rFonts w:ascii="Times New Roman" w:hAnsi="Times New Roman"/>
              </w:rPr>
              <w:lastRenderedPageBreak/>
              <w:t>самих.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73 - 75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lastRenderedPageBreak/>
              <w:t>сочинение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Гармония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4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20.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Что такое гармония в музыке?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76 - 78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21.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Два начала гармонии.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79 - 82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22.</w:t>
            </w:r>
          </w:p>
        </w:tc>
        <w:tc>
          <w:tcPr>
            <w:tcW w:w="0" w:type="auto"/>
          </w:tcPr>
          <w:p w:rsidR="00E05F55" w:rsidRPr="00E05F55" w:rsidRDefault="00BD7E6D" w:rsidP="00E0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могут проявляться выразительные возможности гармонии.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83 - 86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23.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Красочность музыкальной гармонии.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87 - 89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Полифония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24.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Мир образов полифонической музыки.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90 - 94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25.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Философия фуги.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Стр.95 - 98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Фактура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1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26.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Какой бывает музыкальная фактура?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99 - 107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  <w:gridSpan w:val="7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4 четверть</w:t>
            </w: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Тембры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3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27,28.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Тембры – музыкальные краски.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108 - 112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113 - 117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29.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Соло и тутти.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124 - 125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Динамика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30.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Громкость и тишина в музыке.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125 - 128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31.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Тонкая палитра оттенков.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129 - 133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Чудесная тайна музыки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2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32,33.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По законам красоты.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137 - 142</w:t>
            </w: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Стр.143 - 147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34.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В чём сила музыки? (заключение)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  <w:r w:rsidRPr="00E05F55">
              <w:rPr>
                <w:rFonts w:ascii="Times New Roman" w:hAnsi="Times New Roman"/>
              </w:rPr>
              <w:t>Стр. 148 - 151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</w:rPr>
            </w:pPr>
          </w:p>
        </w:tc>
      </w:tr>
      <w:tr w:rsidR="00E05F55" w:rsidRPr="00E05F55" w:rsidTr="00E05F55"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>Итого за год: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  <w:r w:rsidRPr="00E05F55">
              <w:rPr>
                <w:rFonts w:ascii="Times New Roman" w:hAnsi="Times New Roman"/>
                <w:b/>
                <w:color w:val="000000"/>
              </w:rPr>
              <w:t xml:space="preserve">34часа 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05F55" w:rsidRDefault="00E05F55">
      <w:pPr>
        <w:rPr>
          <w:lang w:val="en-US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65FE1" w:rsidRDefault="00965FE1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E05F55" w:rsidRPr="00E05F55" w:rsidRDefault="00E05F55" w:rsidP="00E05F5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val="en-US" w:eastAsia="hi-IN" w:bidi="hi-IN"/>
        </w:rPr>
      </w:pPr>
      <w:r w:rsidRPr="00E05F55"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  <w:lastRenderedPageBreak/>
        <w:t>7 класс.</w:t>
      </w:r>
    </w:p>
    <w:p w:rsidR="00E05F55" w:rsidRPr="00E05F55" w:rsidRDefault="00E05F55" w:rsidP="00E05F5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5"/>
        <w:gridCol w:w="3680"/>
        <w:gridCol w:w="953"/>
        <w:gridCol w:w="758"/>
        <w:gridCol w:w="347"/>
        <w:gridCol w:w="347"/>
        <w:gridCol w:w="575"/>
        <w:gridCol w:w="2086"/>
      </w:tblGrid>
      <w:tr w:rsidR="00E05F55" w:rsidRPr="00E05F55" w:rsidTr="00E05F55">
        <w:trPr>
          <w:trHeight w:val="337"/>
        </w:trPr>
        <w:tc>
          <w:tcPr>
            <w:tcW w:w="0" w:type="auto"/>
            <w:vMerge w:val="restart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0" w:type="auto"/>
            <w:vMerge w:val="restart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Наименование раздела.</w:t>
            </w:r>
          </w:p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 урока.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Кол – во часов</w:t>
            </w:r>
          </w:p>
        </w:tc>
        <w:tc>
          <w:tcPr>
            <w:tcW w:w="0" w:type="auto"/>
            <w:gridSpan w:val="2"/>
            <w:vMerge w:val="restart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0" w:type="auto"/>
            <w:vMerge w:val="restart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Д/З</w:t>
            </w:r>
          </w:p>
        </w:tc>
        <w:tc>
          <w:tcPr>
            <w:tcW w:w="0" w:type="auto"/>
            <w:vMerge w:val="restart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Коррекционная работа</w:t>
            </w:r>
          </w:p>
        </w:tc>
      </w:tr>
      <w:tr w:rsidR="00E05F55" w:rsidRPr="00E05F55" w:rsidTr="00E05F55">
        <w:trPr>
          <w:trHeight w:val="133"/>
        </w:trPr>
        <w:tc>
          <w:tcPr>
            <w:tcW w:w="0" w:type="auto"/>
            <w:vMerge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Раздел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0" w:type="auto"/>
            <w:gridSpan w:val="2"/>
            <w:vMerge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  <w:gridSpan w:val="6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« Содержание и форма в музыке»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808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808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  <w:gridSpan w:val="6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1 четверть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FF00FF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FF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« Магическая единственность» музыкального произведения.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  <w:gridSpan w:val="6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Содержание в музыке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gridSpan w:val="4"/>
          </w:tcPr>
          <w:p w:rsidR="00E05F55" w:rsidRPr="00E05F55" w:rsidRDefault="00E05F55" w:rsidP="00E05F55">
            <w:pPr>
              <w:widowControl w:val="0"/>
              <w:tabs>
                <w:tab w:val="right" w:pos="5000"/>
              </w:tabs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Музыку трудно объяснить словами.       1        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467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3,4.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Что такое музыкальное содержание.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Каким бывает музыкальное содержание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4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Музыка, которую необходимо объяснить словами.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Ноябрьский образ в пьесе П.Чайковского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452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0" w:type="auto"/>
          </w:tcPr>
          <w:p w:rsidR="00E05F55" w:rsidRPr="00E05F55" w:rsidRDefault="00AB32E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« Восточная»  тема у </w:t>
            </w:r>
            <w:r w:rsidR="00E05F55"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Н.Римского – Корсакова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:</w:t>
            </w:r>
            <w:r w:rsidR="00E05F55"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«Шехеразада»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Когда музыка не нуждается в словах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Обобщающий  урок.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  <w:gridSpan w:val="8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2 четверть</w:t>
            </w: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Музыкальный образ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Лирические образы в музыке.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Драматические образы в музыке.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Эпические образы в музыке.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 чём рассказывает музыкальный жанр 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4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« Память жанра».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693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14-16.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Такие разные песни, танцы, марши.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  <w:gridSpan w:val="8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3 четверть</w:t>
            </w: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  <w:gridSpan w:val="8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Форма в музыке</w:t>
            </w: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Что такое музыкальная форма?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« Сюжеты» и «герои» музыкальной формы.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« Художественная форма – это ставшее зримым содержание».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Музыкальная композиция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 часов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0" w:type="auto"/>
          </w:tcPr>
          <w:p w:rsidR="00E05F55" w:rsidRPr="00E05F55" w:rsidRDefault="00227F62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Почему музыкальные формы бывают большими и малыми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Default="00E05F55" w:rsidP="00227F62">
            <w:pPr>
              <w:widowControl w:val="0"/>
              <w:suppressAutoHyphens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27F62" w:rsidRPr="00E05F55" w:rsidRDefault="00227F62" w:rsidP="00227F62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Музыкальный шедевр в шестнадцати тактах (период).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452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Два напева в романсе М.Глинки «Венецианская ночь» (двухчастная форма).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22.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Трёхчастность в «ночной серенаде» Пушкина – Глинки.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452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23,24.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Многомерность образа в форме рондо.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467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Образ Великой Отечественной войны в «Ленинградской» симфонии Д.Шостаковича (вариации).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Обобщающий  урок.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  <w:gridSpan w:val="6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4 четверть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FF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Музыкальная драматургия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7 часов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452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27,28.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Музыка в развитии.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Музыкальный порыв.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Движение образов и персонажей в оперной драматургии.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452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31,32.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Диалог искусств: «Слово о полку Игореве» и «Князь Игорь».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26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Развитие музыкальных тем в симфонической драматургии.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41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tabs>
                <w:tab w:val="right" w:pos="5536"/>
              </w:tabs>
              <w:suppressAutoHyphens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Заключительный урок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5F55" w:rsidRPr="00E05F55" w:rsidTr="00E05F55">
        <w:trPr>
          <w:trHeight w:val="241"/>
        </w:trPr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tabs>
                <w:tab w:val="right" w:pos="5536"/>
              </w:tabs>
              <w:suppressAutoHyphens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Итого за год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05F55">
              <w:rPr>
                <w:rFonts w:ascii="Times New Roman" w:eastAsia="Lucida Sans Unicode" w:hAnsi="Times New Roman" w:cs="Mangal"/>
                <w:b/>
                <w:color w:val="000000"/>
                <w:kern w:val="1"/>
                <w:lang w:eastAsia="hi-IN" w:bidi="hi-IN"/>
              </w:rPr>
              <w:t>34 часа</w:t>
            </w: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2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E05F55" w:rsidRPr="00E05F55" w:rsidRDefault="00E05F55" w:rsidP="00E05F5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246E5" w:rsidRDefault="001246E5" w:rsidP="001246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246E5" w:rsidRPr="00FC0FA4" w:rsidRDefault="001246E5" w:rsidP="001246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FE1" w:rsidRDefault="00965FE1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92B" w:rsidRDefault="0049492B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9492B" w:rsidSect="00F028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6E5" w:rsidRPr="001246E5" w:rsidRDefault="001246E5" w:rsidP="001246E5">
      <w:pPr>
        <w:spacing w:before="100" w:beforeAutospacing="1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6E5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1246E5" w:rsidRPr="00FC0FA4" w:rsidRDefault="001246E5" w:rsidP="001246E5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45" w:rightFromText="45" w:vertAnchor="text"/>
        <w:tblW w:w="144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2173"/>
        <w:gridCol w:w="742"/>
        <w:gridCol w:w="2076"/>
        <w:gridCol w:w="2495"/>
        <w:gridCol w:w="1980"/>
        <w:gridCol w:w="433"/>
        <w:gridCol w:w="1620"/>
        <w:gridCol w:w="749"/>
        <w:gridCol w:w="1400"/>
      </w:tblGrid>
      <w:tr w:rsidR="001246E5" w:rsidRPr="00FC0FA4" w:rsidTr="0049492B">
        <w:trPr>
          <w:trHeight w:val="276"/>
          <w:tblCellSpacing w:w="0" w:type="dxa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Кол- во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  <w:bookmarkStart w:id="0" w:name="_GoBack"/>
            <w:bookmarkEnd w:id="0"/>
          </w:p>
        </w:tc>
      </w:tr>
      <w:tr w:rsidR="001246E5" w:rsidRPr="00FC0FA4" w:rsidTr="00BD7E6D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6E5" w:rsidRPr="00FC0FA4" w:rsidRDefault="001246E5" w:rsidP="00BD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зыка «старая» и «новая»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Настоящая музыка не быва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ет «старой». Условность деления музыки на «ста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рую» и «новую». Различие понятий «современная му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зыка» и «модная музыка»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В-А.Моцарт.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«Ма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ленькая ночная се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ренада»;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Л. Бетхо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вен.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«К Элизе»;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А. Островский,</w:t>
            </w:r>
          </w:p>
          <w:p w:rsidR="001246E5" w:rsidRPr="00FC0FA4" w:rsidRDefault="001246E5" w:rsidP="001246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Островой.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«Пес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ня остается с чело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веком»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Знать,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в чем заклю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чено различие поня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тий «современной» и «модной» музыки.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проявлять навыки хорового пения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Настоящая музыка не бы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вает «старой»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Условность деления музыки на «старую» и «новую». На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стоящая музыка не бывает «старой». Различие понятий «современной» и «модной» музыки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Н. Римский-Корсаков.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«Полет шмеля»;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Т. Хренников, Ю. Чичков.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«Московские ок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на» (хоровое пе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Знать,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в чем заклю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чено различие поня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тий «современной» и «модной» музыки.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проявлять навыки хорового пения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Живая сила традиции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Живая сила традиции. Со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хранение и использование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традиций русского музы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кального искусства совре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менными композиторами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М. Мусоргский.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Монолог Пимена из оперы «Борис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Годунов», I дейст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вие;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Ю. Чичков, К. Ибряев.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«Наша школьная страна» (хоровое 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Знать,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в чем заклю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чено различие поня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тий «современной» и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«модной» музыки.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проявлять навыки хорового пения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опрос. Хоровое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пение</w:t>
            </w:r>
          </w:p>
        </w:tc>
      </w:tr>
      <w:tr w:rsidR="001246E5" w:rsidRPr="00FC0FA4" w:rsidTr="0049492B">
        <w:trPr>
          <w:trHeight w:val="2040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начинается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 мифа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вого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Роль мифа в появлении ис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кусства. Мир сказочной мифологии. «Сказка - ложь, да в ней намек, добрым мо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лодцам урок»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П.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Чайковский,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А. Толстой.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«Благословляю вас, ле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са...»;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Я. Дубравин,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В. Суслов.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«Песня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 земной красоте»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философское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определение мифа.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размышлять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 роли музыки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 жизни человека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Мир сказочной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мифологии: Н. А. Римский-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Корсаков.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Опе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ра «Снегуроч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 в опере-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сказке «Снегурочка»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Н. А. Римского-Корсакова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Н. Римский-Корса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ков.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Сцена Весны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 птицами. Вступ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ление к опере «Сне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гурочка»;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 Сохадзе, Л. Фоменко.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«Добрая фея» (хо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ровое 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сказочных и мифо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логических тем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 музыке.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выразить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свои впечатления о музыке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Языческая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Русь в «Весне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священной»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И. Стравин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ского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Особенности музыкальной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композиции в балете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И. Стравинского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И. Стравинский.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«Весенние гада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ния», «Пляски ще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голих» (из балета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«Весна священ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ная»);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 Сохадзе, Л. Фоменко.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«Доб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рая фея» (хоровое 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сказочных и мифо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логических тем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в музыке.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проявлять навыки хорового пения, изгалать свои впечатления о музыке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Поэма радо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сти и света: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К. Дебюсси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«.. .Античный сюжет явился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поводом для выражения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чувств весьма современных, в духе импрессионизма, с присущим ему любовани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ем, игрой мимолетных впе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чатлений...»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К. Дебюсси.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«По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слеполуденный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отдых фавна» (фрагмент);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 Со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хадзе, Л. Фоменко.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«Добрая фея» (хо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ровое 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сказочных и мифо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логических тем в музыке.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проявлять навыки хорового пения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«Благослов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ляю вас, ле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са...»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Бессмертный романс П. И. Чайковского «Благо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словляю вас, леса...» (слова А. Толстого) - возвышен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ный гимн природе, в кото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ром широкая распевная ме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лодия приобретает особый пафос и подъем. Возвышен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ный строй чувств придает музыке особую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светлую устремленность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П. Чайковский, А. Толстой.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«Бла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гословляю вас, ле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са...»;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 Ребиков, А. Пушкин.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«Румя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ной зарею покрыл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ся восток...» (хо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ровое 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авторов 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манса «Благослов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ляю вас, леса...».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размышлять о музыке, выражать свои впечатления о музыкальных про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изведениях; прояв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лять навыки хорово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го пения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Обобщение. Музыкальная викторина по теме «Сказоч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ные и мифологические темы в музыке»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Музыкальные про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изведения (изучен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ный репертуар)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размышлять о музыке, выражать свои впечатления о прослушанных му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зыкальных произве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дениях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Образы радо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сти в музыке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Чувства радости и любви в музыке. Выдающиеся му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зыкальные произведения о любви в жанрах духовной, вокальной, инструменталь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ной, симфонической, ка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мерной музыки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Н. Римский-Корса- ков.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Хороводная песня Садко из оперы «Садко»; 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-А. Моцарт.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Концерт № 23 для фортепиано с ор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кестром (фрагмен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ты)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выдающиеся музыкальные произ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ведения о любви в жанрах духовной, вокальной, инстру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ментальной, симфо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нической, камерной музыки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11-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«Мелодией одной звучат печаль и ра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дость...»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Влияние времени на миро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ощущение художника. Эмоционально-образный анализ произведений (из фортепианного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цикла «Детские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сцены»)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С. Рахманинов, Г. Галина.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«Здесь хорошо...».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 Шу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ман.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«Грезы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выразитель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ные возможности музыки в отображе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нии чувств человека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музыкальными зву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«Слезы люд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ские, о слезы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людские...»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Эмоциональные оттенки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 xml:space="preserve">в музыке. Радость -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выстра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данная награда за нелегкий труд. Образы скорби и пе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чали в музыке. Грустные и трагические страницы в музыке Шумана и Чайков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ского. Печаль - одно из ко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ренных свойств человече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ской природы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П. Чайковский.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«Болезнь куклы»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(из «Детского аль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бома»);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Р. Шуман.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«Первая утрата» (из «Альбома для юношества»); 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Ф. Тютчев.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«Слезы людские...»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Знать музыкальные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произведения, вы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ражающие грустные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и трагические эмо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циональные состоя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человека. Уметь размышлять о музыке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Бессмертные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звуки «Лун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ной» сонаты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Бессмертные звуки «Лун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ной» и «Патетической» со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нат Л. Бетховена. История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создания произведений.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Музыкальные (художест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венные) образы «Лунной» и «Патетической» сонат Л. Бетховена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Л. Бетховен.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Сона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sz w:val="24"/>
                <w:szCs w:val="24"/>
              </w:rPr>
              <w:t>та № 14 «Лунная»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для фортепиано,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I часть; соната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№ 8 «Патетиче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ская», II часть «Больше чем лю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бовь»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Знать произведения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Л. Бетховена - «Лун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ную» и «Патетиче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скую» сонаты.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Уметь объяснить,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 чем заключаются особенности сонат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ной формы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Тема любви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 музыке.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П. И. Чайков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ский.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«Евге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ний Онегин»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Тема любви в опере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П. И. Чайковского «Евгений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Онегин». Либретто оперы.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 xml:space="preserve">Лирические сцены в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трёх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действиях (семи картинах)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П. Чайковский.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Сцена письма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Татьяны из оперы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Знать, что такое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либретто, драматур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гию оперы «Евгений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Онегин», музыкаль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ное содержание ли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рических сцен. Уметь размышлять о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музыке и высказы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свои впечатле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«В крови го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рит огонь же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ланья...»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Романс - небольшое во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кальное произведение, объ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единяющее два целитель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ных потока - поэзию и му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зыку, рассказывает нам о чувствах человека, о его любви, радости, страсти, печали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М. Глинка, А. Пуш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кин.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«В крови го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рит огонь жела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нья...» (романс); 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П. Чайковский.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Сцена письма из оперы «Евгений Онегин»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провести сравнительный ана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лиз образов любви в творчестве Пуш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кина и в музыке Чайковского и Глинки.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понятие 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манса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пенис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Трагедия любви в му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зыке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«Мелодией одной звучат печаль и радость...» Траги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ческая предопределенность судеб людей, преступаю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щих освященные традицией законы. Торжество бес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смертной любви. Литера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турные сюжеты, не теряю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щие своей актуальности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А. Рыбников, А. Вознесенский.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«Я тебя никогда не забуду...» (из оперы «Юнона и Авось»);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П. Чай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ковский.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Увертюра- фантазия «Ромео и Джульетта»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выразитель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ные возможности музыки в отображе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нии чувств человека.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размышлять о музыке и высказы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свои впечатле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 xml:space="preserve">Подвиг во имя свободы. 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Бетховен.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Увертюра «Эгмонт»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 xml:space="preserve">Подвиг во имя свободы в увертюре JI. Бетховена «Эгмонт». Неоднозначность структуры,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неоднородность красок, яркие музыкальные контрасты. Две резко кон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трастные темы увертюры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Л. Бетховен.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Увер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тюра «Эгмонт»; 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В. Высоцкий.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«Пес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ня о друге» (из ки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нофильма «Верти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каль») (хоровое 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содержание трагедии Гёте (во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площение образов двух враждебных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сил).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проявлять навыки хорового пения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 Хоровое пенис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Мотивы пути- дороги в рус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ском искус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стве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Любовь к Родине. Мотивы пути и дороги в русском искусстве. Трактовка темы судьбы в русской литературе. Эмоционально-образный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анализ музыкальных иллю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страций Г. Свиридова к по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вести А. Пушкина «Метель»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Г. Свиридов.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«Трой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ка» (из оркестровой сюиты «Метель»); 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А. Алябьев.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«Зимняя дорога» и «Вечер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ний звон» (хоровое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творчество русских композито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ров, посвященных любви к Родине. 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произведения 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обосновывать свои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собственные пред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почтения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Мир духовной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Мир духовных исканий 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ловека. Величие и много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гранность чувства любви.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Мир церковной музыки.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«Хор - уста Церкви». Ви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зантийские корни русского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церковного пения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М. Глинка.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«Херу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вимская песнь»;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Д. Бортнянский.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«Тебе поем»;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Д. Шостакович,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Микеланджело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Буонарротти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«Бессмертие»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(из сюиты для баса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 фортепиано)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имена русских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композиторов, сочи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нявших духовную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музыку.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характеризо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важнейшие ка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тегории в музыке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Колокольный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звон на Руси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Колокольный звон на Руси.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«Мелодией одной звучат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печаль и радость...». Звуча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ние колоколов в музыке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русских композиторов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С. Рахманинов.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«Колокола» № 1,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из поэмы для со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листов, хора и симфонического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оркестра;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П. Чай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ковский.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«Декабрь.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Святки» (из цикла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«Времена года»)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Знать,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что коло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кольный звон - от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ражение в звуках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русской души. Коло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кола - неотъемлемая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часть жизни русско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го человека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Рожде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ственская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звезда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Рождество Христово в на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родной и композиторской музыке. Рождественский кант. Колядки. Православ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ная авторская песня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Н. Римский-Корсаков.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Коляд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ные песни из опе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ры «Ночь перед Рождеством».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Увертюра «Свет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лый праздник»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Знать,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что русским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композиторам-классикам удалось вне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сти в церковное пение национальный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дух и чем самым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поднять его художественный уровень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От Рож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дества до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Крещения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 xml:space="preserve">«Вечная новизна»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традиции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Великого Поста в музыке.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Всемирная радость Пас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хального канона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М. Глинка.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«Херу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вимская песнь»;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М. Мусоргский.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«Рассвет на Моск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ве-реке» (вступле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ние к опере «Хо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ванщина») (фраг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мент)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Знать,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что русским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композиторам-клас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сикам удалось вне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сти в церковное пе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ние национальный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дух и тем самым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поднять его художе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ственный уровень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«Светлый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праздник».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Православная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музыка сего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дня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Пасхальный канон. Духовно-музыкальные сочинения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Н. А. Римского-Корсакова -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замечательный вклад вели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кого композитора в право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славное церковное пение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Н. Римский-Кор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саков.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Увертюра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«Светлый празд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ник»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духовную му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зыку Н. А. Римско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го-Корсакова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Как мы пони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маем совре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менность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Как мы понимаем совре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менность? Современность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 жизни и в музыке. Совре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менность - звено в цепи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традиции. Технический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культ в искусстве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А. Онеггер.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Пасифик 231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. М. Дуна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евский, Ю. Ряшин-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цев.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«Песня о друж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бе»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произведения 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обосновывать свои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собственные пред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почтения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Вечные сю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жеты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Вечные категории добра,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истины, красоты. Устойчи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вая нравственная позиция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 искусстве. «Вечные» сю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жеты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А. Хачатурян.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«Смерть гладиато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ра», адажио Спар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така и Фригии из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балета «Спартак»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современных компо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зиторов.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Философские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образы XX ве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ка: «Туранга-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лила-симфония» О. Мессиана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Образный мир в симфонии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«Турангалила» для форте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пиано и волн Мартено...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Как теоретик музыки, Мессиан опирался главным об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разом на свое творчество,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но также и на творчество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других композиторов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О. Мессиан.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«Ли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кование звезд»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(V часть) и «Сад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сна любви»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(VI часть) из «Турангалилы-симфонии»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французского композитора О. Мессиана.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Новые облас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ти в музыке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XX века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Новые области в музыке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XX в. (джазовая и эстрадная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музыка). Джаз: история воз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никновения, музыкальные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особенности, популярные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исполнители.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Рок-музыка: история воз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никновения, музыкальные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особенности, популярные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Д. Герман.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вет, Долли!»;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Дж. Гершвин.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«Рапсодия в стиле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блюз», «Колы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бельная Клары»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(из оперы «Порги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 Бесс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»); Дж. Лен-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нон, П. Маккарт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ни.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«Вчера»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причины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возникновения, ис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токи джаза; харак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терные особенности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блюза, регтайма,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спиричуэла.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определять,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 какому направле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нию джаза относится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прослушанное про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изведение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Лирические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страницы со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ветской музы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Лирические страницы со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ветской музыки. М. Таривердиев - высокий мастер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лирической музыки.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Продолжение старых тра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диций, утверждение их не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 xml:space="preserve">преходящей ценности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в XX веке. Эмоционально- образный анализ романса С. Слонимского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. Слонимский,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А. Ахматова.</w:t>
            </w:r>
            <w:r w:rsidRPr="00FC0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«Я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недаром печальной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слыву...»;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М. Та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ривердиев, М. Цве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таева.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«Мой ми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лый, что тебе я сделала» («Попыт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ка ревности»)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лирические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произведения совре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менных композито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ров.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музыкальные произ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ведения и обосновывать свои собст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венные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предпочте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ния; петь мод фоно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грамму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Диалог вре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 в музыке А. Шнитке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Урок изуче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ния но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Диалог времен в музыке А. Шнитке, посвященной темам жизни и смерти, судьбам культуры и чело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вечества.</w:t>
            </w: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 Г. Шнитке.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>Кончерто гроссо № 1 / Кон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церт для фортепиано и струнных - 2004, АРЕ...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А. Шнитке.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Preludio; Toccata (из «Concerto Grosso» № 1 для двух скрипок, клавеси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на, препарирован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ного фортепиано и струнного орке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стра)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Знать творчество композитора А. Шни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тке.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музыкальные произведения совре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менных композито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«Любовь ни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когда не пере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станет...»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Любовь в высшем ее пони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мании. Музыка воспевает любовь и одухотворяется ею. Интонационный и об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разный анализ хора «Лю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бовь святая»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Г. Свиридов.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«Лю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бовь святая» (из музыки к тра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гедии А. Толсто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го «Царь Федор Иоаннович»)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музыкальные произведения и обосновывать свои собственные пред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почтения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Музыка все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гда остается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Способность музыки выра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жать отношение к главным проблемам жизни. Музыка учит человека быть счаст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ливым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i/>
                <w:iCs/>
                <w:sz w:val="24"/>
                <w:szCs w:val="24"/>
              </w:rPr>
              <w:t>А. Флярковский, А. Дидуров.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«Про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щальный вальс» (хоровое пение)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C0FA4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музыкальные произведения и обосновывать свои собственные пред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почтения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Устный опрос. Хоровое пение</w:t>
            </w:r>
          </w:p>
        </w:tc>
      </w:tr>
      <w:tr w:rsidR="001246E5" w:rsidRPr="00FC0FA4" w:rsidTr="0049492B">
        <w:trPr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390280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Традициисовремен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ность в музы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ке (заключи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тельный урок по курсу)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Обобщение знаний. Творче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ский отчет в форме концер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 xml:space="preserve">та. Многообразие мира </w:t>
            </w: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временной музыки. Отече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ственное и зарубежное ис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кусство. Традиции и нова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торство в мире музыки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по выбору учащихся (слушание и ис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полнение)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t>Знать о традициях и новаторстве в мире музыки.</w:t>
            </w:r>
          </w:p>
          <w:p w:rsidR="001246E5" w:rsidRPr="00FC0FA4" w:rsidRDefault="001246E5" w:rsidP="00BD7E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вать музыкальные произведения и обосновывать свои собственные пред</w:t>
            </w:r>
            <w:r w:rsidRPr="00FC0FA4">
              <w:rPr>
                <w:rFonts w:ascii="Times New Roman" w:hAnsi="Times New Roman"/>
                <w:sz w:val="24"/>
                <w:szCs w:val="24"/>
              </w:rPr>
              <w:softHyphen/>
              <w:t>почтения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6E5" w:rsidRPr="00FC0FA4" w:rsidRDefault="001246E5" w:rsidP="00BD7E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A4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 Хоровое пение</w:t>
            </w:r>
          </w:p>
        </w:tc>
      </w:tr>
    </w:tbl>
    <w:p w:rsidR="001246E5" w:rsidRPr="00FC0FA4" w:rsidRDefault="001246E5" w:rsidP="001246E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E05F55" w:rsidRPr="001246E5" w:rsidRDefault="00E05F55" w:rsidP="001246E5">
      <w:pPr>
        <w:spacing w:after="0" w:line="240" w:lineRule="auto"/>
      </w:pPr>
    </w:p>
    <w:sectPr w:rsidR="00E05F55" w:rsidRPr="001246E5" w:rsidSect="00494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2C" w:rsidRDefault="000A2F2C" w:rsidP="001246E5">
      <w:pPr>
        <w:spacing w:after="0" w:line="240" w:lineRule="auto"/>
      </w:pPr>
      <w:r>
        <w:separator/>
      </w:r>
    </w:p>
  </w:endnote>
  <w:endnote w:type="continuationSeparator" w:id="0">
    <w:p w:rsidR="000A2F2C" w:rsidRDefault="000A2F2C" w:rsidP="0012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2C" w:rsidRDefault="000A2F2C" w:rsidP="001246E5">
      <w:pPr>
        <w:spacing w:after="0" w:line="240" w:lineRule="auto"/>
      </w:pPr>
      <w:r>
        <w:separator/>
      </w:r>
    </w:p>
  </w:footnote>
  <w:footnote w:type="continuationSeparator" w:id="0">
    <w:p w:rsidR="000A2F2C" w:rsidRDefault="000A2F2C" w:rsidP="0012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859AC"/>
    <w:multiLevelType w:val="multilevel"/>
    <w:tmpl w:val="E10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B5"/>
    <w:rsid w:val="000A2F2C"/>
    <w:rsid w:val="000A54EB"/>
    <w:rsid w:val="000E1CF5"/>
    <w:rsid w:val="001246E5"/>
    <w:rsid w:val="001608AE"/>
    <w:rsid w:val="002240CF"/>
    <w:rsid w:val="00227F62"/>
    <w:rsid w:val="00273E21"/>
    <w:rsid w:val="002A7834"/>
    <w:rsid w:val="00390280"/>
    <w:rsid w:val="00432E49"/>
    <w:rsid w:val="00440AB5"/>
    <w:rsid w:val="0049492B"/>
    <w:rsid w:val="00506BF8"/>
    <w:rsid w:val="00567E53"/>
    <w:rsid w:val="00965FE1"/>
    <w:rsid w:val="00A469DF"/>
    <w:rsid w:val="00A474F6"/>
    <w:rsid w:val="00AB32E5"/>
    <w:rsid w:val="00AE6EB4"/>
    <w:rsid w:val="00BD7E6D"/>
    <w:rsid w:val="00C71529"/>
    <w:rsid w:val="00C90D02"/>
    <w:rsid w:val="00C94751"/>
    <w:rsid w:val="00C96FC4"/>
    <w:rsid w:val="00CB781D"/>
    <w:rsid w:val="00DC4788"/>
    <w:rsid w:val="00E05F55"/>
    <w:rsid w:val="00F0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FA84-D3C3-4EDA-8668-A9E358C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F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AE6EB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6E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2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46E5"/>
    <w:rPr>
      <w:rFonts w:ascii="Calibri" w:eastAsia="Times New Roman" w:hAnsi="Calibri" w:cs="Times New Roman"/>
      <w:lang w:eastAsia="ru-RU"/>
    </w:rPr>
  </w:style>
  <w:style w:type="character" w:customStyle="1" w:styleId="lyrics-tools-font-size">
    <w:name w:val="lyrics-tools-font-size"/>
    <w:basedOn w:val="a0"/>
    <w:rsid w:val="001246E5"/>
  </w:style>
  <w:style w:type="character" w:customStyle="1" w:styleId="lyrics-tools-font-size-val">
    <w:name w:val="lyrics-tools-font-size-val"/>
    <w:basedOn w:val="a0"/>
    <w:rsid w:val="001246E5"/>
  </w:style>
  <w:style w:type="paragraph" w:styleId="HTML">
    <w:name w:val="HTML Preformatted"/>
    <w:basedOn w:val="a"/>
    <w:link w:val="HTML0"/>
    <w:uiPriority w:val="99"/>
    <w:semiHidden/>
    <w:unhideWhenUsed/>
    <w:rsid w:val="00124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46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30</Pages>
  <Words>5780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музыки</dc:creator>
  <cp:keywords/>
  <dc:description/>
  <cp:lastModifiedBy>Учитель</cp:lastModifiedBy>
  <cp:revision>15</cp:revision>
  <cp:lastPrinted>2019-09-02T06:24:00Z</cp:lastPrinted>
  <dcterms:created xsi:type="dcterms:W3CDTF">2017-09-07T11:34:00Z</dcterms:created>
  <dcterms:modified xsi:type="dcterms:W3CDTF">2019-09-10T08:11:00Z</dcterms:modified>
</cp:coreProperties>
</file>