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3E7BEA" w:rsidRPr="000878F6" w:rsidRDefault="003E7BEA" w:rsidP="00D62865">
      <w:pPr>
        <w:pStyle w:val="a5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3E7BEA" w:rsidRPr="000878F6" w:rsidRDefault="003E7BEA" w:rsidP="00D62865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3E7BEA" w:rsidRPr="003859B2" w:rsidTr="000E5F71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E7BEA" w:rsidRPr="000878F6" w:rsidRDefault="003E7BEA" w:rsidP="000E5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3E7BEA" w:rsidRDefault="003E7BEA" w:rsidP="00D62865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3E7BEA" w:rsidRPr="000878F6" w:rsidRDefault="003E7BEA" w:rsidP="00D62865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3E7BEA" w:rsidRPr="003859B2" w:rsidTr="000E5F71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основной </w:t>
            </w:r>
          </w:p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 общего  образования МБОУ «СОШ № 9», </w:t>
            </w:r>
          </w:p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утвержденной  Приказом №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>189     от 30.06.2015 года</w:t>
            </w:r>
          </w:p>
          <w:p w:rsidR="003E7BEA" w:rsidRPr="003859B2" w:rsidRDefault="003E7BEA" w:rsidP="000E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jc w:val="both"/>
        <w:rPr>
          <w:rStyle w:val="a4"/>
          <w:b w:val="0"/>
        </w:rPr>
      </w:pPr>
    </w:p>
    <w:p w:rsidR="003E7BEA" w:rsidRDefault="003E7BEA" w:rsidP="00D62865">
      <w:pPr>
        <w:jc w:val="both"/>
        <w:rPr>
          <w:rStyle w:val="a4"/>
          <w:b w:val="0"/>
        </w:rPr>
      </w:pPr>
    </w:p>
    <w:p w:rsidR="003E7BEA" w:rsidRDefault="003E7BEA" w:rsidP="00D6286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Рабочая программа </w:t>
      </w:r>
    </w:p>
    <w:p w:rsidR="003E7BEA" w:rsidRDefault="003E7BEA" w:rsidP="00D62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3E7BEA" w:rsidRDefault="003E7BEA" w:rsidP="00D62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язык»</w:t>
      </w:r>
    </w:p>
    <w:p w:rsidR="003E7BEA" w:rsidRPr="003859B2" w:rsidRDefault="003E7BEA" w:rsidP="00D628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hAnsi="Times New Roman"/>
          <w:b/>
          <w:sz w:val="24"/>
          <w:szCs w:val="24"/>
        </w:rPr>
        <w:t xml:space="preserve">(в соответствии с ФГОС ООО) </w:t>
      </w:r>
    </w:p>
    <w:p w:rsidR="003E7BEA" w:rsidRDefault="003E7BEA" w:rsidP="00D62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Pr="000878F6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Default="003E7BEA" w:rsidP="00D6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EA" w:rsidRPr="00D62865" w:rsidRDefault="003E7BEA" w:rsidP="00B300A6">
      <w:pPr>
        <w:spacing w:after="0" w:line="240" w:lineRule="auto"/>
        <w:outlineLvl w:val="1"/>
        <w:rPr>
          <w:rFonts w:ascii="Times New Roman" w:eastAsia="@Arial Unicode MS" w:hAnsi="Times New Roman"/>
          <w:b/>
          <w:bCs/>
          <w:sz w:val="24"/>
          <w:szCs w:val="28"/>
        </w:rPr>
      </w:pPr>
    </w:p>
    <w:p w:rsidR="00635220" w:rsidRDefault="003E7BEA" w:rsidP="00566849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3E7BEA" w:rsidRPr="006D63B1" w:rsidRDefault="003E7BEA" w:rsidP="00566849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t xml:space="preserve"> «Русский язык»</w:t>
      </w:r>
    </w:p>
    <w:p w:rsidR="003E7BEA" w:rsidRPr="006D63B1" w:rsidRDefault="003E7BEA" w:rsidP="0056684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1" w:name="_Toc287934277"/>
      <w:bookmarkStart w:id="2" w:name="_Toc414553134"/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t>Выпускник научится:</w:t>
      </w:r>
      <w:bookmarkEnd w:id="1"/>
      <w:bookmarkEnd w:id="2"/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 xml:space="preserve">владеть различными видами </w:t>
      </w:r>
      <w:proofErr w:type="spellStart"/>
      <w:r w:rsidRPr="006D63B1">
        <w:rPr>
          <w:rFonts w:ascii="Times New Roman" w:hAnsi="Times New Roman"/>
          <w:sz w:val="28"/>
          <w:szCs w:val="28"/>
          <w:lang w:eastAsia="en-US"/>
        </w:rPr>
        <w:t>аудирования</w:t>
      </w:r>
      <w:proofErr w:type="spellEnd"/>
      <w:r w:rsidRPr="006D63B1">
        <w:rPr>
          <w:rFonts w:ascii="Times New Roman" w:hAnsi="Times New Roman"/>
          <w:sz w:val="28"/>
          <w:szCs w:val="28"/>
          <w:lang w:eastAsia="en-US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 xml:space="preserve">участвовать в диалогическом и </w:t>
      </w:r>
      <w:proofErr w:type="spellStart"/>
      <w:r w:rsidRPr="006D63B1">
        <w:rPr>
          <w:rFonts w:ascii="Times New Roman" w:hAnsi="Times New Roman"/>
          <w:sz w:val="28"/>
          <w:szCs w:val="28"/>
          <w:lang w:eastAsia="en-US"/>
        </w:rPr>
        <w:t>полилогическом</w:t>
      </w:r>
      <w:proofErr w:type="spellEnd"/>
      <w:r w:rsidRPr="006D63B1">
        <w:rPr>
          <w:rFonts w:ascii="Times New Roman" w:hAnsi="Times New Roman"/>
          <w:sz w:val="28"/>
          <w:szCs w:val="28"/>
          <w:lang w:eastAsia="en-US"/>
        </w:rPr>
        <w:t xml:space="preserve"> общении</w:t>
      </w:r>
      <w:r w:rsidRPr="006D63B1">
        <w:rPr>
          <w:rFonts w:ascii="Times New Roman" w:hAnsi="Times New Roman"/>
          <w:color w:val="FF0000"/>
          <w:sz w:val="28"/>
          <w:szCs w:val="28"/>
          <w:lang w:eastAsia="en-US"/>
        </w:rPr>
        <w:t xml:space="preserve">, </w:t>
      </w:r>
      <w:r w:rsidRPr="006D63B1">
        <w:rPr>
          <w:rFonts w:ascii="Times New Roman" w:hAnsi="Times New Roman"/>
          <w:sz w:val="28"/>
          <w:szCs w:val="28"/>
          <w:lang w:eastAsia="en-US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использовать знание алфавита при поиске информации;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различать значимые и незначимые единицы языка;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проводить фонетический и орфоэпический анализ слова;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членить слова на слоги и правильно их переносить;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проводить морфемный и словообразовательный анализ слов;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проводить лексический анализ слова;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опознавать самостоятельные части речи и их формы, а также служебные части речи и междометия;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проводить морфологический анализ слова;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 xml:space="preserve">применять знания и умения по </w:t>
      </w:r>
      <w:proofErr w:type="spellStart"/>
      <w:r w:rsidRPr="006D63B1">
        <w:rPr>
          <w:rFonts w:ascii="Times New Roman" w:hAnsi="Times New Roman"/>
          <w:sz w:val="28"/>
          <w:szCs w:val="28"/>
          <w:lang w:eastAsia="en-US"/>
        </w:rPr>
        <w:t>морфемике</w:t>
      </w:r>
      <w:proofErr w:type="spellEnd"/>
      <w:r w:rsidRPr="006D63B1">
        <w:rPr>
          <w:rFonts w:ascii="Times New Roman" w:hAnsi="Times New Roman"/>
          <w:sz w:val="28"/>
          <w:szCs w:val="28"/>
          <w:lang w:eastAsia="en-US"/>
        </w:rPr>
        <w:t xml:space="preserve"> и словообразованию при проведении морфологического анализа слов;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опознавать основные единицы синтаксиса (словосочетание, предложение, текст);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находить грамматическую основу предложения;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распознавать главные и второстепенные члены предложения;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опознавать предложения простые и сложные, предложения осложненной структуры;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проводить синтаксический анализ словосочетания и предложения;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соблюдать основные языковые нормы в устной и письменной речи;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3B1">
        <w:rPr>
          <w:rFonts w:ascii="Times New Roman" w:hAnsi="Times New Roman"/>
          <w:sz w:val="28"/>
          <w:szCs w:val="28"/>
          <w:lang w:eastAsia="en-US"/>
        </w:rPr>
        <w:t>использовать орфографические словари.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 xml:space="preserve">опознавать различные выразительные средства языка; 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lastRenderedPageBreak/>
        <w:t>характеризовать словообразовательные цепочки и словообразовательные гнезда;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использовать этимологические данные для объяснения правописания и лексического значения слова;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E7BEA" w:rsidRPr="006D63B1" w:rsidRDefault="003E7BEA" w:rsidP="005668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3B1">
        <w:rPr>
          <w:rFonts w:ascii="Times New Roman" w:hAnsi="Times New Roman"/>
          <w:i/>
          <w:sz w:val="28"/>
          <w:szCs w:val="28"/>
          <w:lang w:eastAsia="en-US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E7BEA" w:rsidRPr="006D63B1" w:rsidRDefault="003E7BEA" w:rsidP="00566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D63B1">
        <w:rPr>
          <w:rFonts w:ascii="Times New Roman" w:hAnsi="Times New Roman"/>
          <w:b/>
          <w:i/>
          <w:sz w:val="28"/>
          <w:szCs w:val="28"/>
        </w:rPr>
        <w:t>Содержание учебного предмета «Русский язык»</w:t>
      </w:r>
    </w:p>
    <w:p w:rsidR="003E7BEA" w:rsidRPr="006D63B1" w:rsidRDefault="003E7BEA" w:rsidP="0056684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3" w:name="_Toc414553182"/>
      <w:bookmarkStart w:id="4" w:name="_Toc287934280"/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t>Речь. Речевая деятельность</w:t>
      </w:r>
      <w:bookmarkEnd w:id="3"/>
      <w:bookmarkEnd w:id="4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6D63B1">
        <w:rPr>
          <w:rFonts w:ascii="Times New Roman" w:hAnsi="Times New Roman"/>
          <w:sz w:val="28"/>
          <w:szCs w:val="28"/>
        </w:rPr>
        <w:t>полилог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6D63B1">
        <w:rPr>
          <w:rFonts w:ascii="Times New Roman" w:hAnsi="Times New Roman"/>
          <w:i/>
          <w:sz w:val="28"/>
          <w:szCs w:val="28"/>
        </w:rPr>
        <w:t>тезисы,</w:t>
      </w:r>
      <w:r w:rsidRPr="006D63B1">
        <w:rPr>
          <w:rFonts w:ascii="Times New Roman" w:hAnsi="Times New Roman"/>
          <w:sz w:val="28"/>
          <w:szCs w:val="28"/>
        </w:rPr>
        <w:t xml:space="preserve"> </w:t>
      </w:r>
      <w:r w:rsidRPr="006D63B1">
        <w:rPr>
          <w:rFonts w:ascii="Times New Roman" w:hAnsi="Times New Roman"/>
          <w:i/>
          <w:sz w:val="28"/>
          <w:szCs w:val="28"/>
        </w:rPr>
        <w:t xml:space="preserve">доклад, </w:t>
      </w:r>
      <w:r w:rsidRPr="006D63B1">
        <w:rPr>
          <w:rFonts w:ascii="Times New Roman" w:hAnsi="Times New Roman"/>
          <w:sz w:val="28"/>
          <w:szCs w:val="28"/>
        </w:rPr>
        <w:t xml:space="preserve">дискуссия, </w:t>
      </w:r>
      <w:r w:rsidRPr="006D63B1">
        <w:rPr>
          <w:rFonts w:ascii="Times New Roman" w:hAnsi="Times New Roman"/>
          <w:i/>
          <w:sz w:val="28"/>
          <w:szCs w:val="28"/>
        </w:rPr>
        <w:t>реферат, статья, рецензия</w:t>
      </w:r>
      <w:r w:rsidRPr="006D63B1">
        <w:rPr>
          <w:rFonts w:ascii="Times New Roman" w:hAnsi="Times New Roman"/>
          <w:sz w:val="28"/>
          <w:szCs w:val="28"/>
        </w:rPr>
        <w:t xml:space="preserve">); публицистического стиля и устной публичной речи (выступление, обсуждение, </w:t>
      </w:r>
      <w:r w:rsidRPr="006D63B1">
        <w:rPr>
          <w:rFonts w:ascii="Times New Roman" w:hAnsi="Times New Roman"/>
          <w:i/>
          <w:sz w:val="28"/>
          <w:szCs w:val="28"/>
        </w:rPr>
        <w:t>статья, интервью, очерк</w:t>
      </w:r>
      <w:r w:rsidRPr="006D63B1">
        <w:rPr>
          <w:rFonts w:ascii="Times New Roman" w:hAnsi="Times New Roman"/>
          <w:sz w:val="28"/>
          <w:szCs w:val="28"/>
        </w:rPr>
        <w:t xml:space="preserve">); официально-делового стиля (расписка, </w:t>
      </w:r>
      <w:r w:rsidRPr="006D63B1">
        <w:rPr>
          <w:rFonts w:ascii="Times New Roman" w:hAnsi="Times New Roman"/>
          <w:i/>
          <w:sz w:val="28"/>
          <w:szCs w:val="28"/>
        </w:rPr>
        <w:t>доверенность,</w:t>
      </w:r>
      <w:r w:rsidRPr="006D63B1">
        <w:rPr>
          <w:rFonts w:ascii="Times New Roman" w:hAnsi="Times New Roman"/>
          <w:sz w:val="28"/>
          <w:szCs w:val="28"/>
        </w:rPr>
        <w:t xml:space="preserve"> заявление, </w:t>
      </w:r>
      <w:r w:rsidRPr="006D63B1">
        <w:rPr>
          <w:rFonts w:ascii="Times New Roman" w:hAnsi="Times New Roman"/>
          <w:i/>
          <w:sz w:val="28"/>
          <w:szCs w:val="28"/>
        </w:rPr>
        <w:t>резюме</w:t>
      </w:r>
      <w:r w:rsidRPr="006D63B1">
        <w:rPr>
          <w:rFonts w:ascii="Times New Roman" w:hAnsi="Times New Roman"/>
          <w:sz w:val="28"/>
          <w:szCs w:val="28"/>
        </w:rPr>
        <w:t>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6D63B1">
        <w:rPr>
          <w:rFonts w:ascii="Times New Roman" w:hAnsi="Times New Roman"/>
          <w:i/>
          <w:sz w:val="28"/>
          <w:szCs w:val="28"/>
        </w:rPr>
        <w:t xml:space="preserve">избыточная </w:t>
      </w:r>
      <w:r w:rsidRPr="006D63B1">
        <w:rPr>
          <w:rFonts w:ascii="Times New Roman" w:hAnsi="Times New Roman"/>
          <w:sz w:val="28"/>
          <w:szCs w:val="28"/>
        </w:rPr>
        <w:t>информация. Функционально-смысловые типы текста (повествование, описание, рассуждение)</w:t>
      </w:r>
      <w:r w:rsidRPr="006D63B1">
        <w:rPr>
          <w:rFonts w:ascii="Times New Roman" w:hAnsi="Times New Roman"/>
          <w:i/>
          <w:sz w:val="28"/>
          <w:szCs w:val="28"/>
        </w:rPr>
        <w:t>.</w:t>
      </w:r>
      <w:r w:rsidRPr="006D63B1">
        <w:rPr>
          <w:rFonts w:ascii="Times New Roman" w:hAnsi="Times New Roman"/>
          <w:sz w:val="28"/>
          <w:szCs w:val="28"/>
        </w:rPr>
        <w:t xml:space="preserve"> </w:t>
      </w:r>
      <w:r w:rsidRPr="006D63B1">
        <w:rPr>
          <w:rFonts w:ascii="Times New Roman" w:hAnsi="Times New Roman"/>
          <w:i/>
          <w:sz w:val="28"/>
          <w:szCs w:val="28"/>
        </w:rPr>
        <w:t xml:space="preserve">Тексты смешанного типа.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Специфика художественного текста.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Анализ текста.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6D63B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6D63B1">
        <w:rPr>
          <w:rFonts w:ascii="Times New Roman" w:hAnsi="Times New Roman"/>
          <w:sz w:val="28"/>
          <w:szCs w:val="28"/>
        </w:rPr>
        <w:t>, письмо, чтение).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6D63B1">
        <w:rPr>
          <w:rFonts w:ascii="Times New Roman" w:hAnsi="Times New Roman"/>
          <w:sz w:val="28"/>
          <w:szCs w:val="28"/>
        </w:rPr>
        <w:t>Полилог</w:t>
      </w:r>
      <w:proofErr w:type="spellEnd"/>
      <w:r w:rsidRPr="006D63B1">
        <w:rPr>
          <w:rFonts w:ascii="Times New Roman" w:hAnsi="Times New Roman"/>
          <w:sz w:val="28"/>
          <w:szCs w:val="28"/>
        </w:rPr>
        <w:t>: беседа, обсуждение, дискуссия.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Информационная переработка текста (план, конспект, аннотация).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lastRenderedPageBreak/>
        <w:t>Написание сочинений, писем, текстов иных жанров.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bookmarkStart w:id="5" w:name="_Toc414553183"/>
      <w:bookmarkStart w:id="6" w:name="_Toc287934281"/>
      <w:r w:rsidRPr="006D63B1">
        <w:rPr>
          <w:rFonts w:ascii="Times New Roman" w:hAnsi="Times New Roman"/>
          <w:b/>
          <w:bCs/>
          <w:sz w:val="28"/>
          <w:szCs w:val="28"/>
        </w:rPr>
        <w:t>Культура речи</w:t>
      </w:r>
      <w:bookmarkEnd w:id="5"/>
      <w:bookmarkEnd w:id="6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Культура речи и ее основные аспекты: нормативный, коммуникативный, этический. </w:t>
      </w:r>
      <w:r w:rsidRPr="006D63B1">
        <w:rPr>
          <w:rFonts w:ascii="Times New Roman" w:hAnsi="Times New Roman"/>
          <w:i/>
          <w:sz w:val="28"/>
          <w:szCs w:val="28"/>
        </w:rPr>
        <w:t>Основные критерии культуры речи.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Речевой этикет. Овладение </w:t>
      </w:r>
      <w:proofErr w:type="spellStart"/>
      <w:r w:rsidRPr="006D63B1">
        <w:rPr>
          <w:rFonts w:ascii="Times New Roman" w:hAnsi="Times New Roman"/>
          <w:sz w:val="28"/>
          <w:szCs w:val="28"/>
        </w:rPr>
        <w:t>лингво-культурными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 нормами речевого поведения в различных ситуациях формального и неформального общения. </w:t>
      </w:r>
      <w:r w:rsidRPr="006D63B1">
        <w:rPr>
          <w:rFonts w:ascii="Times New Roman" w:hAnsi="Times New Roman"/>
          <w:i/>
          <w:sz w:val="28"/>
          <w:szCs w:val="28"/>
        </w:rPr>
        <w:t>Невербальные средства общения.</w:t>
      </w:r>
      <w:r w:rsidRPr="006D63B1">
        <w:rPr>
          <w:rFonts w:ascii="Times New Roman" w:hAnsi="Times New Roman"/>
          <w:sz w:val="28"/>
          <w:szCs w:val="28"/>
        </w:rPr>
        <w:t xml:space="preserve"> </w:t>
      </w:r>
      <w:r w:rsidRPr="006D63B1">
        <w:rPr>
          <w:rFonts w:ascii="Times New Roman" w:hAnsi="Times New Roman"/>
          <w:i/>
          <w:sz w:val="28"/>
          <w:szCs w:val="28"/>
        </w:rPr>
        <w:t>Межкультурная коммуникация.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7" w:name="_Toc414553184"/>
      <w:bookmarkStart w:id="8" w:name="_Toc287934282"/>
      <w:r w:rsidRPr="006D63B1">
        <w:rPr>
          <w:rFonts w:ascii="Times New Roman" w:eastAsia="@Arial Unicode MS" w:hAnsi="Times New Roman"/>
          <w:b/>
          <w:bCs/>
          <w:sz w:val="28"/>
          <w:szCs w:val="28"/>
        </w:rPr>
        <w:t>Общие сведения о языке. Основные разделы науки о языке</w:t>
      </w:r>
      <w:bookmarkEnd w:id="7"/>
      <w:bookmarkEnd w:id="8"/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9" w:name="_Toc414553185"/>
      <w:bookmarkStart w:id="10" w:name="_Toc287934283"/>
      <w:r w:rsidRPr="006D63B1">
        <w:rPr>
          <w:rFonts w:ascii="Times New Roman" w:hAnsi="Times New Roman"/>
          <w:b/>
          <w:bCs/>
          <w:sz w:val="28"/>
          <w:szCs w:val="28"/>
        </w:rPr>
        <w:t>Общие сведения о языке</w:t>
      </w:r>
      <w:bookmarkEnd w:id="9"/>
      <w:bookmarkEnd w:id="10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i/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Взаимосвязь языка и культуры. Отражение в языке культуры и истории народа</w:t>
      </w:r>
      <w:r w:rsidRPr="006D63B1">
        <w:rPr>
          <w:rFonts w:ascii="Times New Roman" w:hAnsi="Times New Roman"/>
          <w:i/>
          <w:sz w:val="28"/>
          <w:szCs w:val="28"/>
        </w:rPr>
        <w:t>. Взаимообогащение языков народов России.</w:t>
      </w:r>
      <w:r w:rsidRPr="006D63B1">
        <w:rPr>
          <w:rFonts w:ascii="Times New Roman" w:hAnsi="Times New Roman"/>
          <w:sz w:val="28"/>
          <w:szCs w:val="28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Основные лингвистические словари. Работа со словарной статьей.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i/>
          <w:sz w:val="28"/>
          <w:szCs w:val="28"/>
        </w:rPr>
        <w:t>Выдающиеся отечественные лингвисты.</w:t>
      </w:r>
      <w:r w:rsidRPr="006D63B1">
        <w:rPr>
          <w:rFonts w:ascii="Times New Roman" w:hAnsi="Times New Roman"/>
          <w:sz w:val="28"/>
          <w:szCs w:val="28"/>
        </w:rPr>
        <w:t xml:space="preserve"> 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1" w:name="_Toc414553186"/>
      <w:bookmarkStart w:id="12" w:name="_Toc287934284"/>
      <w:r w:rsidRPr="006D63B1">
        <w:rPr>
          <w:rFonts w:ascii="Times New Roman" w:hAnsi="Times New Roman"/>
          <w:b/>
          <w:bCs/>
          <w:sz w:val="28"/>
          <w:szCs w:val="28"/>
        </w:rPr>
        <w:t>Фонетика, орфоэпия и графика</w:t>
      </w:r>
      <w:bookmarkEnd w:id="11"/>
      <w:bookmarkEnd w:id="12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6D63B1">
        <w:rPr>
          <w:rFonts w:ascii="Times New Roman" w:hAnsi="Times New Roman"/>
          <w:sz w:val="28"/>
          <w:szCs w:val="28"/>
        </w:rPr>
        <w:t>разноместность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, подвижность при </w:t>
      </w:r>
      <w:proofErr w:type="spellStart"/>
      <w:r w:rsidRPr="006D63B1">
        <w:rPr>
          <w:rFonts w:ascii="Times New Roman" w:hAnsi="Times New Roman"/>
          <w:sz w:val="28"/>
          <w:szCs w:val="28"/>
        </w:rPr>
        <w:t>формо</w:t>
      </w:r>
      <w:proofErr w:type="spellEnd"/>
      <w:r w:rsidRPr="006D63B1">
        <w:rPr>
          <w:rFonts w:ascii="Times New Roman" w:hAnsi="Times New Roman"/>
          <w:sz w:val="28"/>
          <w:szCs w:val="28"/>
        </w:rPr>
        <w:t>- и словообразовании. Смыслоразличительная роль ударения.  Фонетический анализ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6D63B1">
        <w:rPr>
          <w:rFonts w:ascii="Times New Roman" w:hAnsi="Times New Roman"/>
          <w:sz w:val="28"/>
          <w:szCs w:val="28"/>
        </w:rPr>
        <w:t>j</w:t>
      </w:r>
      <w:proofErr w:type="spellEnd"/>
      <w:r w:rsidRPr="006D63B1">
        <w:rPr>
          <w:rFonts w:ascii="Times New Roman" w:hAnsi="Times New Roman"/>
          <w:sz w:val="28"/>
          <w:szCs w:val="28"/>
        </w:rPr>
        <w:t>’] на письме.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Интонация, ее функции. Основные элементы интонации.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Применение знаний по фонетике в практике правописания.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3" w:name="_Toc414553187"/>
      <w:bookmarkStart w:id="14" w:name="_Toc287934285"/>
      <w:proofErr w:type="spellStart"/>
      <w:r w:rsidRPr="006D63B1">
        <w:rPr>
          <w:rFonts w:ascii="Times New Roman" w:hAnsi="Times New Roman"/>
          <w:b/>
          <w:bCs/>
          <w:sz w:val="28"/>
          <w:szCs w:val="28"/>
        </w:rPr>
        <w:t>Морфемика</w:t>
      </w:r>
      <w:proofErr w:type="spellEnd"/>
      <w:r w:rsidRPr="006D63B1">
        <w:rPr>
          <w:rFonts w:ascii="Times New Roman" w:hAnsi="Times New Roman"/>
          <w:b/>
          <w:bCs/>
          <w:sz w:val="28"/>
          <w:szCs w:val="28"/>
        </w:rPr>
        <w:t xml:space="preserve"> и словообразование</w:t>
      </w:r>
      <w:bookmarkEnd w:id="13"/>
      <w:bookmarkEnd w:id="14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i/>
          <w:sz w:val="28"/>
          <w:szCs w:val="28"/>
        </w:rPr>
        <w:t>Словообразовательная цепочка. Словообразовательное гнездо.</w:t>
      </w:r>
      <w:r w:rsidRPr="006D63B1">
        <w:rPr>
          <w:rFonts w:ascii="Times New Roman" w:hAnsi="Times New Roman"/>
          <w:sz w:val="28"/>
          <w:szCs w:val="28"/>
        </w:rPr>
        <w:t xml:space="preserve">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Применение знаний по </w:t>
      </w:r>
      <w:proofErr w:type="spellStart"/>
      <w:r w:rsidRPr="006D63B1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 и словообразованию в практике правописания.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5" w:name="_Toc414553188"/>
      <w:bookmarkStart w:id="16" w:name="_Toc287934286"/>
      <w:r w:rsidRPr="006D63B1">
        <w:rPr>
          <w:rFonts w:ascii="Times New Roman" w:hAnsi="Times New Roman"/>
          <w:b/>
          <w:bCs/>
          <w:sz w:val="28"/>
          <w:szCs w:val="28"/>
        </w:rPr>
        <w:t>Лексикология и фразеология</w:t>
      </w:r>
      <w:bookmarkEnd w:id="15"/>
      <w:bookmarkEnd w:id="16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63B1">
        <w:rPr>
          <w:rFonts w:ascii="Times New Roman" w:hAnsi="Times New Roman"/>
          <w:i/>
          <w:sz w:val="28"/>
          <w:szCs w:val="28"/>
        </w:rPr>
        <w:t xml:space="preserve">Понятие об этимологии. 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7" w:name="_Toc414553189"/>
      <w:bookmarkStart w:id="18" w:name="_Toc287934287"/>
      <w:r w:rsidRPr="006D63B1">
        <w:rPr>
          <w:rFonts w:ascii="Times New Roman" w:hAnsi="Times New Roman"/>
          <w:b/>
          <w:bCs/>
          <w:sz w:val="28"/>
          <w:szCs w:val="28"/>
        </w:rPr>
        <w:t>Морфология</w:t>
      </w:r>
      <w:bookmarkEnd w:id="17"/>
      <w:bookmarkEnd w:id="18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6D63B1">
        <w:rPr>
          <w:rFonts w:ascii="Times New Roman" w:hAnsi="Times New Roman"/>
          <w:sz w:val="28"/>
          <w:szCs w:val="28"/>
        </w:rPr>
        <w:t>Общекатегориальное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6D63B1">
        <w:rPr>
          <w:rFonts w:ascii="Times New Roman" w:hAnsi="Times New Roman"/>
          <w:i/>
          <w:sz w:val="28"/>
          <w:szCs w:val="28"/>
        </w:rPr>
        <w:t xml:space="preserve">Различные точки </w:t>
      </w:r>
      <w:r w:rsidRPr="006D63B1">
        <w:rPr>
          <w:rFonts w:ascii="Times New Roman" w:hAnsi="Times New Roman"/>
          <w:i/>
          <w:sz w:val="28"/>
          <w:szCs w:val="28"/>
        </w:rPr>
        <w:lastRenderedPageBreak/>
        <w:t xml:space="preserve">зрения на место причастия и деепричастия в системе частей речи. </w:t>
      </w:r>
      <w:r w:rsidRPr="006D63B1">
        <w:rPr>
          <w:rFonts w:ascii="Times New Roman" w:hAnsi="Times New Roman"/>
          <w:sz w:val="28"/>
          <w:szCs w:val="28"/>
        </w:rPr>
        <w:t>Служебные части речи. Междометия и звукоподражательные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Морфологический анализ слова.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Омонимия слов разных частей речи.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Применение знаний по морфологии в практике правописания.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9" w:name="_Toc414553190"/>
      <w:bookmarkStart w:id="20" w:name="_Toc287934288"/>
      <w:r w:rsidRPr="006D63B1">
        <w:rPr>
          <w:rFonts w:ascii="Times New Roman" w:hAnsi="Times New Roman"/>
          <w:b/>
          <w:bCs/>
          <w:sz w:val="28"/>
          <w:szCs w:val="28"/>
        </w:rPr>
        <w:t>Синтаксис</w:t>
      </w:r>
      <w:bookmarkEnd w:id="19"/>
      <w:bookmarkEnd w:id="20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6D63B1">
        <w:rPr>
          <w:rFonts w:ascii="Times New Roman" w:hAnsi="Times New Roman"/>
          <w:sz w:val="28"/>
          <w:szCs w:val="28"/>
        </w:rPr>
        <w:t>неосложненной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Синтаксический анализ простого и сложного предложения.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Понятие текста, основные признаки текста (</w:t>
      </w:r>
      <w:proofErr w:type="spellStart"/>
      <w:r w:rsidRPr="006D63B1">
        <w:rPr>
          <w:rFonts w:ascii="Times New Roman" w:hAnsi="Times New Roman"/>
          <w:sz w:val="28"/>
          <w:szCs w:val="28"/>
        </w:rPr>
        <w:t>членимость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 w:rsidRPr="006D63B1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6D63B1">
        <w:rPr>
          <w:rFonts w:ascii="Times New Roman" w:hAnsi="Times New Roman"/>
          <w:sz w:val="28"/>
          <w:szCs w:val="28"/>
        </w:rPr>
        <w:t xml:space="preserve"> средства связи.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Применение знаний по синтаксису в практике правописания.</w:t>
      </w:r>
    </w:p>
    <w:p w:rsidR="003E7BEA" w:rsidRPr="006D63B1" w:rsidRDefault="003E7BEA" w:rsidP="0056684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1" w:name="_Toc414553191"/>
      <w:bookmarkStart w:id="22" w:name="_Toc287934289"/>
      <w:r w:rsidRPr="006D63B1">
        <w:rPr>
          <w:rFonts w:ascii="Times New Roman" w:hAnsi="Times New Roman"/>
          <w:b/>
          <w:bCs/>
          <w:sz w:val="28"/>
          <w:szCs w:val="28"/>
        </w:rPr>
        <w:t>Правописание: орфография и пунктуация</w:t>
      </w:r>
      <w:bookmarkEnd w:id="21"/>
      <w:bookmarkEnd w:id="22"/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 xml:space="preserve">Пунктуация. Знаки препинания и их функции. Одиночные и парные знаки препинания. Знаки препинания в конце предложения, в простом и </w:t>
      </w:r>
      <w:r w:rsidRPr="006D63B1">
        <w:rPr>
          <w:rFonts w:ascii="Times New Roman" w:hAnsi="Times New Roman"/>
          <w:sz w:val="28"/>
          <w:szCs w:val="28"/>
        </w:rPr>
        <w:lastRenderedPageBreak/>
        <w:t>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63B1">
        <w:rPr>
          <w:rFonts w:ascii="Times New Roman" w:hAnsi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3E7BEA" w:rsidRPr="006D63B1" w:rsidRDefault="003E7BEA" w:rsidP="005668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E7BEA" w:rsidRPr="006D63B1" w:rsidRDefault="003E7BEA" w:rsidP="00FF45A2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6B3F70">
        <w:rPr>
          <w:rFonts w:ascii="Times New Roman" w:hAnsi="Times New Roman"/>
          <w:b/>
          <w:iCs/>
          <w:sz w:val="28"/>
          <w:szCs w:val="28"/>
        </w:rPr>
        <w:t>Тематическое планирование, 5 класс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40"/>
        <w:gridCol w:w="3365"/>
        <w:gridCol w:w="1275"/>
        <w:gridCol w:w="993"/>
        <w:gridCol w:w="992"/>
        <w:gridCol w:w="1701"/>
      </w:tblGrid>
      <w:tr w:rsidR="003E7BEA" w:rsidRPr="00ED0D2B" w:rsidTr="00760688">
        <w:trPr>
          <w:trHeight w:val="1291"/>
        </w:trPr>
        <w:tc>
          <w:tcPr>
            <w:tcW w:w="1040" w:type="dxa"/>
            <w:vMerge w:val="restart"/>
          </w:tcPr>
          <w:p w:rsidR="003E7BEA" w:rsidRPr="00ED0D2B" w:rsidRDefault="003E7BEA" w:rsidP="00566849">
            <w:pPr>
              <w:snapToGrid w:val="0"/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ED0D2B" w:rsidRDefault="003E7BEA" w:rsidP="00566849">
            <w:pPr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E7BEA" w:rsidRPr="00ED0D2B" w:rsidRDefault="003E7BEA" w:rsidP="00FF45A2">
            <w:pPr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  <w:p w:rsidR="003E7BEA" w:rsidRPr="00ED0D2B" w:rsidRDefault="003E7BEA" w:rsidP="00566849">
            <w:pPr>
              <w:spacing w:line="20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3E7BEA" w:rsidRPr="00ED0D2B" w:rsidRDefault="003E7BEA" w:rsidP="00566849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ED0D2B" w:rsidRDefault="003E7BEA" w:rsidP="00566849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ED0D2B" w:rsidRDefault="003E7BEA" w:rsidP="00566849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3E7BEA" w:rsidRPr="00ED0D2B" w:rsidRDefault="003E7BEA" w:rsidP="00FF45A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E7BEA" w:rsidRPr="00ED0D2B" w:rsidTr="00FF45A2">
        <w:trPr>
          <w:trHeight w:val="666"/>
        </w:trPr>
        <w:tc>
          <w:tcPr>
            <w:tcW w:w="1040" w:type="dxa"/>
            <w:vMerge/>
          </w:tcPr>
          <w:p w:rsidR="003E7BEA" w:rsidRPr="00ED0D2B" w:rsidRDefault="003E7BEA" w:rsidP="00566849">
            <w:pPr>
              <w:snapToGrid w:val="0"/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3E7BEA" w:rsidRPr="00ED0D2B" w:rsidRDefault="003E7BEA" w:rsidP="00566849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25"/>
        </w:trPr>
        <w:tc>
          <w:tcPr>
            <w:tcW w:w="9366" w:type="dxa"/>
            <w:gridSpan w:val="6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Язык и человек. Язык и речь. Язык и его единицы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аса)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E7BEA" w:rsidRPr="00ED0D2B" w:rsidTr="00760688">
        <w:trPr>
          <w:trHeight w:val="525"/>
        </w:trPr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Язык и речь. Речевое общение. Виды и формы речи.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20"/>
        </w:trPr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Язык и его единицы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397"/>
        </w:trPr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языка. Стили речи. Особенности стилей речи.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blPrEx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9366" w:type="dxa"/>
            <w:gridSpan w:val="6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в начальной школе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="00B77E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Состав слова.</w:t>
            </w:r>
            <w:r w:rsidRPr="00ED0D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Применение знаний по словообразованию 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Орфограмма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проверяемых безударных гласных в корне 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непроверяемых  безударных гласных в корне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проверяемых согласных в корне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непроизносимых согласных в корне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65" w:type="dxa"/>
          </w:tcPr>
          <w:p w:rsidR="003E7BEA" w:rsidRPr="00ED0D2B" w:rsidRDefault="003E7BEA" w:rsidP="00566849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Буквы и, у, а после шипящих.</w:t>
            </w:r>
            <w:r w:rsidRPr="00ED0D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Применение </w:t>
            </w:r>
            <w:r w:rsidRPr="00ED0D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знаний по орфографии 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Разделительные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знаки.</w:t>
            </w:r>
            <w:r w:rsidRPr="00ED0D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Применение знаний по орфографии 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Раздельное написание предлогов с другими частями речи.</w:t>
            </w:r>
            <w:r w:rsidRPr="00ED0D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Применение знаний по орфографии 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Текст как продукт речевой деятельности.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Что вы знаете о частях речи. Глагол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Глагол. Правописание –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тся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Личные окончания глаголов. Правописание не с глаголами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Тема текста. Основная мысль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существительное.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18. 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прилагательное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Местоимение.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 по картине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Пластова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«Летом»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теме: «Повторение изученного в начальной школе»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65" w:type="dxa"/>
          </w:tcPr>
          <w:p w:rsidR="003E7BEA" w:rsidRPr="00ED0D2B" w:rsidRDefault="003E7BEA" w:rsidP="005668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(диктант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с грамматическим заданием)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по теме «Повторение изученного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начальной школе»)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3E7BEA" w:rsidRPr="00ED0D2B" w:rsidRDefault="003E7BEA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Синтаксис. Пунктуация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(3</w:t>
            </w:r>
            <w:r w:rsidR="00DE223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аса)</w:t>
            </w:r>
          </w:p>
        </w:tc>
      </w:tr>
      <w:tr w:rsidR="003E7BEA" w:rsidRPr="00ED0D2B" w:rsidTr="00760688">
        <w:tc>
          <w:tcPr>
            <w:tcW w:w="1040" w:type="dxa"/>
          </w:tcPr>
          <w:p w:rsidR="003E7BEA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Синтаксис. Пунктуация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7BEA" w:rsidRPr="00ED0D2B" w:rsidRDefault="003E7BEA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B77E97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Словосочетание как синтаксическая единица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словосочетаний. Разбор словосочетаний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Понятие о предложении как  речевой единице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предложений по цели высказывания. Восклицательные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Члены предложения. Главные члены предложения. Подлежащее, способы его выражения.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Сказуемое, способы его выражения.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Нераспространенные и распространенные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«Главные члены предложения»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Дополнение, способы его выражения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Определение, способы его выражения.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Обстоятельство, способы его выражения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однородными членами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Обобщающие слова при однородных членах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Предложения с обращениями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760688">
        <w:tc>
          <w:tcPr>
            <w:tcW w:w="1040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365" w:type="dxa"/>
          </w:tcPr>
          <w:p w:rsidR="00B77E97" w:rsidRPr="00ED0D2B" w:rsidRDefault="00B77E97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анализ  простого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E97" w:rsidRPr="00ED0D2B" w:rsidRDefault="00B77E97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№ 1 по картине Ф.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Решетникова «Опять двойка»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Пунктуационный анализ простого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Простое и сложное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анализ сложного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Заголовок и основная мысль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48.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Способы передачи чужой речи. Прямая речь.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</w:t>
            </w:r>
            <w:r>
              <w:rPr>
                <w:rFonts w:ascii="Times New Roman" w:hAnsi="Times New Roman"/>
                <w:sz w:val="28"/>
                <w:szCs w:val="28"/>
              </w:rPr>
              <w:t>нение знаний по теме «Синтаксис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. Пунктуация»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 (диктант с грамматическим заданием) по теме «Синтаксис. Пунктуация»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(13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36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Фонетика. Изменение звуков в речевом потоке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Система гласных и согласных звуков. Фонетическая транскрипция.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Обозначение на письме твердости и мягкости согласных. Соотношение звука и буквы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Согласные звонкие и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глухие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Повествование.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Состав русского алфавита, названия букв.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 (описание предмета).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согласных с помощью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  61.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Двойная роль букв е, ё,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, я Способы обозначения [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’] на письме.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Орфоэпия как раздел лингвистики.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 63.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Связь фонетики с графикой и орфографией.</w:t>
            </w:r>
          </w:p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Фонетический  анализ 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rPr>
          <w:trHeight w:val="627"/>
        </w:trPr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фонетике в практике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  65.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Контрольная работа №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«Фонетика»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Лексика. Культура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9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36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Слово как единица языка.  Лексическое и грамматическое значение слова.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слова. Сколько лексических значений имеет слово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Омонимы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Синонимы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 по картине И.Э.Грабаря «Февральская лазурь»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«Лексика»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1 по прочитанному  тексту (подробное)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. Орфография. Культура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аса)</w:t>
            </w: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336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Морфема как минимальная значимая единица языка.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Основа слова и окончание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морфем. Корень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Написание сочинения (рассуждение).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морфем. Суффикс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морфем. Приставка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изложения по прочитанному тексту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(выборочное,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с изменением лица)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Чередование звуков в морфемах. Беглые гласные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Чередование гласных и согласных звуков в морфемах.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rPr>
          <w:trHeight w:val="413"/>
        </w:trPr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Варианты морфем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Морфемный  анализ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приставках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с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на конце приставок.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писание слов с корнями -лаг-,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-лож-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 89.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слов с корнями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раст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-, -рос-, -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ращ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правописания корней с чередованием о//а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о-е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шипящих в корне. Применение знаний по орфографии.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и-ы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. Применение знаний по орфографии.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566849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93.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. Орфография»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5 (диктант с грамматическим заданием) по теме  «</w:t>
            </w:r>
            <w:proofErr w:type="spellStart"/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. Орфография»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  95.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336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 по картине П.</w:t>
            </w:r>
            <w:r w:rsidRPr="00861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П.</w:t>
            </w:r>
            <w:r w:rsidRPr="00861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Кончаловского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«Сирень в корзине»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DE223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Морфология. Орфография. Культура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69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336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Самостоятельные (знаменательные) и служебные части речи. Части речи как лексико-грамматические разряды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3E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DE223E" w:rsidRPr="00ED0D2B" w:rsidRDefault="00DE223E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="0005216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DE223E" w:rsidRPr="00ED0D2B" w:rsidTr="00760688">
        <w:tc>
          <w:tcPr>
            <w:tcW w:w="1040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336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существительное. </w:t>
            </w:r>
            <w:r w:rsidRPr="00861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 имени существительного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23E" w:rsidRPr="00ED0D2B" w:rsidRDefault="00DE223E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3365" w:type="dxa"/>
          </w:tcPr>
          <w:p w:rsidR="0005216F" w:rsidRPr="00ED0D2B" w:rsidRDefault="0005216F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Доказательства в рассуждении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AC689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3365" w:type="dxa"/>
          </w:tcPr>
          <w:p w:rsidR="0005216F" w:rsidRPr="00ED0D2B" w:rsidRDefault="0005216F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Имена существительные одушевленные и неодушевленные</w:t>
            </w:r>
          </w:p>
        </w:tc>
        <w:tc>
          <w:tcPr>
            <w:tcW w:w="1275" w:type="dxa"/>
          </w:tcPr>
          <w:p w:rsidR="0005216F" w:rsidRPr="00ED0D2B" w:rsidRDefault="0005216F" w:rsidP="00AC689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3365" w:type="dxa"/>
          </w:tcPr>
          <w:p w:rsidR="0005216F" w:rsidRPr="00ED0D2B" w:rsidRDefault="0005216F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Имена существительные собственные и нарицательные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AC689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3365" w:type="dxa"/>
          </w:tcPr>
          <w:p w:rsidR="0005216F" w:rsidRPr="00ED0D2B" w:rsidRDefault="0005216F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собственных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AC689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3365" w:type="dxa"/>
          </w:tcPr>
          <w:p w:rsidR="0005216F" w:rsidRPr="00ED0D2B" w:rsidRDefault="0005216F" w:rsidP="00DE223E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Род имени существительного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AC689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336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Имена существительные, имеющие форму только множественного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336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Имена существительные,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имеющие форму только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336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Три склонения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336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Падеж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25B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108-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109.</w:t>
            </w: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гласных в падежных окончаниях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4333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Множественное число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4333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о-е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шипящих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окончаниях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имени существительного.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«Имя существительное» в практике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FF45A2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336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6  (диктант с грамматическим заданием) по теме «Имя существительное»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1E59A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05216F" w:rsidRPr="00ED0D2B" w:rsidRDefault="0005216F" w:rsidP="00FF45A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12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566849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115-116.</w:t>
            </w:r>
          </w:p>
        </w:tc>
        <w:tc>
          <w:tcPr>
            <w:tcW w:w="3365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прилагательное.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значение имени прилагательного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117-118.</w:t>
            </w:r>
          </w:p>
        </w:tc>
        <w:tc>
          <w:tcPr>
            <w:tcW w:w="3365" w:type="dxa"/>
          </w:tcPr>
          <w:p w:rsidR="0005216F" w:rsidRPr="00ED0D2B" w:rsidRDefault="0005216F" w:rsidP="00C05A9A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гласных в падежных окончаниях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C05A9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336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05216F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</w:t>
            </w:r>
          </w:p>
          <w:p w:rsidR="0005216F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 № 2 по картине 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Комарова «Наводнение»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336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Прилагательные полные и краткие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05216F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</w:t>
            </w:r>
          </w:p>
          <w:p w:rsidR="0005216F" w:rsidRDefault="0005216F" w:rsidP="0005216F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кратких прилагательных с основой на шипящую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C00B9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566849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336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имени прилагательного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336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 «Имя прилагательное»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336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7  (диктант с грамматическим заданием) по теме «Имя прилагательное»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3365" w:type="dxa"/>
          </w:tcPr>
          <w:p w:rsidR="0005216F" w:rsidRPr="00ED0D2B" w:rsidRDefault="0005216F" w:rsidP="00767E81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67E8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05216F" w:rsidRPr="00ED0D2B" w:rsidRDefault="0005216F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Pr="00F565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127. 128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Глагол.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значение глагола.</w:t>
            </w:r>
          </w:p>
        </w:tc>
        <w:tc>
          <w:tcPr>
            <w:tcW w:w="1275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129. 130.</w:t>
            </w:r>
          </w:p>
        </w:tc>
        <w:tc>
          <w:tcPr>
            <w:tcW w:w="3365" w:type="dxa"/>
          </w:tcPr>
          <w:p w:rsidR="0005216F" w:rsidRPr="00ED0D2B" w:rsidRDefault="0005216F" w:rsidP="007F2219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не с глаголами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F221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3365" w:type="dxa"/>
          </w:tcPr>
          <w:p w:rsidR="0005216F" w:rsidRPr="00ED0D2B" w:rsidRDefault="0005216F" w:rsidP="007F2219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Рассказ. Признаки и форма построения  рассказа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7F221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</w:t>
            </w:r>
          </w:p>
          <w:p w:rsidR="0005216F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Неопределенная форма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336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</w:t>
            </w:r>
            <w:r w:rsidRPr="00ED0D2B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у глаголов неопределенной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</w:t>
            </w:r>
          </w:p>
          <w:p w:rsidR="0005216F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Употребление глаголов неопределенной формы в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530A5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135. 136.</w:t>
            </w:r>
          </w:p>
        </w:tc>
        <w:tc>
          <w:tcPr>
            <w:tcW w:w="3365" w:type="dxa"/>
          </w:tcPr>
          <w:p w:rsidR="0005216F" w:rsidRPr="00ED0D2B" w:rsidRDefault="0005216F" w:rsidP="0052294D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тся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 и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 в глаголах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52294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137. 138.</w:t>
            </w:r>
          </w:p>
        </w:tc>
        <w:tc>
          <w:tcPr>
            <w:tcW w:w="3365" w:type="dxa"/>
          </w:tcPr>
          <w:p w:rsidR="0005216F" w:rsidRPr="00ED0D2B" w:rsidRDefault="0005216F" w:rsidP="00424593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42459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140.</w:t>
            </w:r>
          </w:p>
          <w:p w:rsidR="0005216F" w:rsidRPr="00ED0D2B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365" w:type="dxa"/>
          </w:tcPr>
          <w:p w:rsidR="0005216F" w:rsidRPr="00ED0D2B" w:rsidRDefault="0005216F" w:rsidP="00424593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е-и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корнях с чередованием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5216F" w:rsidRPr="00ED0D2B" w:rsidRDefault="0005216F" w:rsidP="0042459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6F" w:rsidRPr="00ED0D2B" w:rsidTr="00760688">
        <w:tc>
          <w:tcPr>
            <w:tcW w:w="1040" w:type="dxa"/>
          </w:tcPr>
          <w:p w:rsidR="0005216F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  <w:p w:rsidR="0005216F" w:rsidRPr="00ED0D2B" w:rsidRDefault="0005216F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невыдуманного рассказа о себе.</w:t>
            </w:r>
          </w:p>
        </w:tc>
        <w:tc>
          <w:tcPr>
            <w:tcW w:w="1275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16F" w:rsidRPr="00ED0D2B" w:rsidRDefault="0005216F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0521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FD3" w:rsidRPr="00ED0D2B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Время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144.</w:t>
            </w:r>
          </w:p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Прошедшее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336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Настоящее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336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Будущее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5F5E7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147. 148.</w:t>
            </w:r>
          </w:p>
        </w:tc>
        <w:tc>
          <w:tcPr>
            <w:tcW w:w="336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Спряжение глаголов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149. 150.</w:t>
            </w:r>
          </w:p>
        </w:tc>
        <w:tc>
          <w:tcPr>
            <w:tcW w:w="336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151. 152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Как определить спряжение и безударную гласную в окончании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336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7E55C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154.</w:t>
            </w:r>
          </w:p>
          <w:p w:rsidR="008D5FD3" w:rsidRPr="00ED0D2B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336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 № 2 по прочитанному тексту (сжатое)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156.</w:t>
            </w:r>
          </w:p>
          <w:p w:rsidR="008D5FD3" w:rsidRPr="00ED0D2B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глаголов 2 лица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336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шипящих в глаголах во 2 лице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67760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3365" w:type="dxa"/>
          </w:tcPr>
          <w:p w:rsidR="008D5FD3" w:rsidRPr="00ED0D2B" w:rsidRDefault="008D5FD3" w:rsidP="001630E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Времена глагола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D5FD3" w:rsidRPr="00ED0D2B" w:rsidRDefault="008D5FD3" w:rsidP="001630E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159.</w:t>
            </w:r>
          </w:p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D5FD3" w:rsidRPr="00ED0D2B" w:rsidRDefault="008D5FD3" w:rsidP="0071641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Употребление времен глагола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F862E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161.</w:t>
            </w:r>
          </w:p>
        </w:tc>
        <w:tc>
          <w:tcPr>
            <w:tcW w:w="3365" w:type="dxa"/>
          </w:tcPr>
          <w:p w:rsidR="008D5FD3" w:rsidRPr="00ED0D2B" w:rsidRDefault="008D5FD3" w:rsidP="00716410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«Глагол» в практике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F862E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162.</w:t>
            </w:r>
          </w:p>
        </w:tc>
        <w:tc>
          <w:tcPr>
            <w:tcW w:w="3365" w:type="dxa"/>
          </w:tcPr>
          <w:p w:rsidR="008D5FD3" w:rsidRPr="00ED0D2B" w:rsidRDefault="008D5FD3" w:rsidP="00990808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8 (диктант с грамматическим заданием) по теме «Глагол»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99080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3365" w:type="dxa"/>
          </w:tcPr>
          <w:p w:rsidR="008D5FD3" w:rsidRPr="00ED0D2B" w:rsidRDefault="008D5FD3" w:rsidP="0099080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99080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blPrEx>
          <w:tblCellMar>
            <w:left w:w="0" w:type="dxa"/>
            <w:right w:w="0" w:type="dxa"/>
          </w:tblCellMar>
        </w:tblPrEx>
        <w:tc>
          <w:tcPr>
            <w:tcW w:w="9366" w:type="dxa"/>
            <w:gridSpan w:val="6"/>
          </w:tcPr>
          <w:p w:rsidR="008D5FD3" w:rsidRPr="00ED0D2B" w:rsidRDefault="008D5FD3" w:rsidP="005668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изученного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асов)</w:t>
            </w: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0A00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3365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Разделы науки о языке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0A00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165.</w:t>
            </w:r>
          </w:p>
          <w:p w:rsidR="008D5FD3" w:rsidRPr="00ED0D2B" w:rsidRDefault="008D5FD3" w:rsidP="000A00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3365" w:type="dxa"/>
          </w:tcPr>
          <w:p w:rsidR="008D5FD3" w:rsidRPr="00ED0D2B" w:rsidRDefault="008D5FD3" w:rsidP="006C5445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Орфограммы в приставках, корнях и окончаниях слов. Применение знаний по теме.</w:t>
            </w:r>
          </w:p>
        </w:tc>
        <w:tc>
          <w:tcPr>
            <w:tcW w:w="1275" w:type="dxa"/>
          </w:tcPr>
          <w:p w:rsidR="008D5FD3" w:rsidRPr="00ED0D2B" w:rsidRDefault="008D5FD3" w:rsidP="006C544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0A00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167.</w:t>
            </w:r>
          </w:p>
        </w:tc>
        <w:tc>
          <w:tcPr>
            <w:tcW w:w="336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Употребление букв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. Применение знаний по теме.</w:t>
            </w:r>
          </w:p>
        </w:tc>
        <w:tc>
          <w:tcPr>
            <w:tcW w:w="1275" w:type="dxa"/>
          </w:tcPr>
          <w:p w:rsidR="008D5FD3" w:rsidRPr="00ED0D2B" w:rsidRDefault="008D5FD3" w:rsidP="003F6EB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0A00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336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Знаки препинания в простом и сложном предложениях.                                      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знаний по теме.</w:t>
            </w:r>
          </w:p>
        </w:tc>
        <w:tc>
          <w:tcPr>
            <w:tcW w:w="127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169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27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FD3" w:rsidRPr="00ED0D2B" w:rsidTr="00760688">
        <w:tc>
          <w:tcPr>
            <w:tcW w:w="1040" w:type="dxa"/>
          </w:tcPr>
          <w:p w:rsidR="008D5FD3" w:rsidRDefault="008D5FD3" w:rsidP="008D5FD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</w:t>
            </w:r>
          </w:p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1275" w:type="dxa"/>
          </w:tcPr>
          <w:p w:rsidR="008D5FD3" w:rsidRPr="00ED0D2B" w:rsidRDefault="008D5FD3" w:rsidP="003F6EB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D3" w:rsidRPr="00ED0D2B" w:rsidRDefault="008D5FD3" w:rsidP="001F250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EA" w:rsidRPr="006D63B1" w:rsidRDefault="003E7BEA" w:rsidP="00D747C2">
      <w:pPr>
        <w:jc w:val="center"/>
        <w:rPr>
          <w:rFonts w:ascii="Times New Roman" w:hAnsi="Times New Roman"/>
          <w:b/>
          <w:sz w:val="28"/>
          <w:szCs w:val="28"/>
        </w:rPr>
      </w:pPr>
      <w:r w:rsidRPr="006D63B1">
        <w:rPr>
          <w:rFonts w:ascii="Times New Roman" w:hAnsi="Times New Roman"/>
          <w:b/>
          <w:sz w:val="28"/>
          <w:szCs w:val="28"/>
        </w:rPr>
        <w:t>Тематическое планирование, 6 класс</w:t>
      </w:r>
    </w:p>
    <w:tbl>
      <w:tblPr>
        <w:tblW w:w="9391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3582"/>
        <w:gridCol w:w="1275"/>
        <w:gridCol w:w="1112"/>
        <w:gridCol w:w="900"/>
        <w:gridCol w:w="1813"/>
      </w:tblGrid>
      <w:tr w:rsidR="003E7BEA" w:rsidRPr="00ED0D2B" w:rsidTr="008617CF">
        <w:trPr>
          <w:trHeight w:val="344"/>
          <w:jc w:val="center"/>
        </w:trPr>
        <w:tc>
          <w:tcPr>
            <w:tcW w:w="709" w:type="dxa"/>
            <w:vMerge w:val="restart"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82" w:type="dxa"/>
            <w:vMerge w:val="restart"/>
          </w:tcPr>
          <w:p w:rsidR="003E7BEA" w:rsidRPr="00ED0D2B" w:rsidRDefault="003E7BEA" w:rsidP="007606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Тема урока.</w:t>
            </w:r>
          </w:p>
        </w:tc>
        <w:tc>
          <w:tcPr>
            <w:tcW w:w="1275" w:type="dxa"/>
            <w:vMerge w:val="restart"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012" w:type="dxa"/>
            <w:gridSpan w:val="2"/>
          </w:tcPr>
          <w:p w:rsidR="003E7BEA" w:rsidRPr="008617CF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3" w:type="dxa"/>
            <w:vMerge w:val="restart"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E7BEA" w:rsidRPr="00ED0D2B" w:rsidTr="008617CF">
        <w:trPr>
          <w:trHeight w:val="322"/>
          <w:jc w:val="center"/>
        </w:trPr>
        <w:tc>
          <w:tcPr>
            <w:tcW w:w="709" w:type="dxa"/>
            <w:vMerge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2" w:type="dxa"/>
            <w:vMerge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13" w:type="dxa"/>
            <w:vMerge/>
          </w:tcPr>
          <w:p w:rsidR="003E7BEA" w:rsidRPr="00ED0D2B" w:rsidRDefault="003E7BEA" w:rsidP="00566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391" w:type="dxa"/>
            <w:gridSpan w:val="6"/>
          </w:tcPr>
          <w:p w:rsidR="003E7BEA" w:rsidRPr="006D63B1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Язык. Речь. Общение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часа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Русский язык  как развивающее явление. Русский язык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один из развитых языков мира.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6D63B1" w:rsidRDefault="003E7BEA" w:rsidP="00FF4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Язык и речь. Речевое общение.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Речевая ситуация и её компоненты.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Повторение изученного в 5 классе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(16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Фонетика. Орфоэпия. Применение знаний по фонетике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Морфемы в слове. Применение знаний по </w:t>
            </w:r>
            <w:proofErr w:type="spellStart"/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морфемике</w:t>
            </w:r>
            <w:proofErr w:type="spellEnd"/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практике правописания. Орфограммы в приставках и в корнях слов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Части речи. 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Орфографический анализ слова. Орфограммы в окончаниях слов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2" w:type="dxa"/>
          </w:tcPr>
          <w:p w:rsidR="003E7BEA" w:rsidRPr="006D63B1" w:rsidRDefault="003E7BEA" w:rsidP="00FF4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Написание контрольного сочинения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82" w:type="dxa"/>
          </w:tcPr>
          <w:p w:rsidR="003E7BEA" w:rsidRDefault="003E7BEA" w:rsidP="00FF4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сочинении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Словосочетание как синтаксическая единица.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Применение знаний по синтаксису в практике правописания. Простое 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предложение.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Синтаксический анализ простого и сложного предложения.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Способы передачи чужой речи. Прямая речь. Диалог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63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 xml:space="preserve"> по теме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35220"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Повторение изученного в 5 классе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352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ошибок, допущенных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987E4E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Текст. (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Текст, его особенности. Понятие текста, основные признаки текста.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и основная мысль текста. Заглавие текста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Начальные и конечные предло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жения текста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Ключевые слова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Функционально-смысловые типы текста.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trHeight w:val="81"/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Текст и стили речи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Официально-деловой стиль речи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6D63B1" w:rsidRDefault="003E7BEA" w:rsidP="00FF4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теме «Текст». Проверочная работа.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1E5837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Лексика. Культура общения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(15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  <w:r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Слово как единица языка. Лексическое и грамматическое значение слова.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Собирание материалов к сочине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нию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Общеупотребительные слова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Профессионализмы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FF4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Диалектизмы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6D63B1" w:rsidRDefault="00635220" w:rsidP="006352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Написание к</w:t>
            </w:r>
            <w:r w:rsidR="003E7BEA"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 изложения</w:t>
            </w:r>
            <w:r w:rsidR="003E7BEA" w:rsidRPr="006D63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№ 1 (сжатое)</w:t>
            </w:r>
            <w:r w:rsidR="003E7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6D63B1" w:rsidRDefault="003E7BEA" w:rsidP="001F25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ошибок, допущенных 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изложении.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Исконно русские и заимствован</w:t>
            </w: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ные слова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Неологизмы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Архаизмы, историзмы.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лексике и культуре общения.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82" w:type="dxa"/>
          </w:tcPr>
          <w:p w:rsidR="003E7BEA" w:rsidRPr="00ED0D2B" w:rsidRDefault="003E7BEA" w:rsidP="0063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(диктант с грамматическим заданием) 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 xml:space="preserve">по теме </w:t>
            </w:r>
            <w:r w:rsidR="00635220" w:rsidRPr="00ED0D2B">
              <w:rPr>
                <w:rFonts w:ascii="Times New Roman" w:hAnsi="Times New Roman"/>
                <w:b/>
                <w:sz w:val="28"/>
                <w:szCs w:val="28"/>
              </w:rPr>
              <w:t>«Лексика».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ошибок, допущенных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Фразеология. Культура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(7)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Фразеологизмы и их признаки. Фразеологизмы как средства выразительности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Источники фразеологизмов.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лексике и фразеологии.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>№ 3 (тест) по теме «Лексика. Фразеология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ошибок, допущенных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в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5D66F7">
        <w:trPr>
          <w:jc w:val="center"/>
        </w:trPr>
        <w:tc>
          <w:tcPr>
            <w:tcW w:w="9391" w:type="dxa"/>
            <w:gridSpan w:val="6"/>
          </w:tcPr>
          <w:p w:rsidR="003E7BEA" w:rsidRPr="00ED0D2B" w:rsidRDefault="00635220" w:rsidP="001F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>Словообразование. Орфография. Культура речи</w:t>
            </w:r>
            <w:r w:rsidR="003E7B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(24</w:t>
            </w:r>
            <w:r w:rsidR="003E7BEA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словообразование.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Функционально-смысловые типы текста. Описание помещения.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Способы образования слов в русском языке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Понятие об этимологии.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Систематизация материалов к сочинению. Сложный план.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Чередование звуков в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морфемах. Буквы а и о в корне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кас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 --- -кос-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Чередование звуков в морфемах. Буквы а и о в корне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гар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  -гор-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Чередование звуков в морфемах. Буквы а и о в корне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зор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Чередование звуков в морфемах. Буквы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после приставок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Гласные в приставках пре- и при-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Соединительные о и е в сложных словах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Сложносокращённые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Морфемный и словообразовательный разбор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морфемике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</w:p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</w:t>
            </w:r>
            <w:proofErr w:type="spellStart"/>
            <w:r w:rsidR="00635220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="00635220">
              <w:rPr>
                <w:rFonts w:ascii="Times New Roman" w:hAnsi="Times New Roman"/>
                <w:b/>
                <w:sz w:val="28"/>
                <w:szCs w:val="28"/>
              </w:rPr>
              <w:t>. С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ловообразование».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Анализ ошибок, допущенных в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A2693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1F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Морфология. Орфография. Культура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(109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существительное.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 свойства части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Разноск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оняемые имена существительные.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Буква е в суффиксе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ен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 существительных на –мя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Род несклоняемых имён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слова.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635220" w:rsidP="006352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сочинения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 № 3 (упр.</w:t>
            </w:r>
            <w:r w:rsidR="003E7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7BEA" w:rsidRPr="00ED0D2B">
              <w:rPr>
                <w:rFonts w:ascii="Times New Roman" w:hAnsi="Times New Roman"/>
                <w:b/>
                <w:sz w:val="28"/>
                <w:szCs w:val="28"/>
              </w:rPr>
              <w:t>284)</w:t>
            </w:r>
            <w:r w:rsidR="003E7B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 с существительными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ч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суффиксе существительных –чик (-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щик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Гласные в суффиксах существительных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Гласные о и е после шипящих в суффиксах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</w:p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3522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«Имя  существительное»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93-95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прилагательное.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 свойства части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Развитие речи. Описание природы.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Степени сравнения имён прилагательных.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4 (описание природы)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Разряды имён прилагательных по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значению. Качественные прилагательные.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Относительные прилагательные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Притяжательные прилагательные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контрольного изложения № 2 по прочитанному тексту (выборочное</w:t>
            </w:r>
            <w:r w:rsidRPr="0084575F">
              <w:rPr>
                <w:rFonts w:ascii="Times New Roman" w:hAnsi="Times New Roman"/>
                <w:b/>
                <w:sz w:val="28"/>
                <w:szCs w:val="28"/>
              </w:rPr>
              <w:t>). (упр. 347).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 с прилагательными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 с прилагательными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о и е после шипящих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суффиксах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Одна и две буквы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суффиксах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Различение на письме суффиксов прилагательных </w:t>
            </w:r>
          </w:p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–к- и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Дефисное и слитное написание сложных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 заданием) по теме «Имя прилагательное»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Имя числительное.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 свойства части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Простые и составные числительные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Мягкий знак на конце и в середине числительных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Разряды количественных числительных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Числительные, обозначающие целые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Дробные числительные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3 по прочитанному тексту (подробное)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изложении.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Собирательные числительные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733FC5" w:rsidRDefault="003E7BEA" w:rsidP="006352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 (диктант с грамматическим заданием) </w:t>
            </w:r>
            <w:r w:rsidRPr="00733FC5">
              <w:rPr>
                <w:rFonts w:ascii="Times New Roman" w:hAnsi="Times New Roman"/>
                <w:b/>
                <w:sz w:val="28"/>
                <w:szCs w:val="28"/>
              </w:rPr>
              <w:t>по теме «Имя числительное»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Основные жанры разговорной речи. Публичное выступление.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Местоимение. 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 свойства части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Личные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Возвратное местоимение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Рассказ по сюжетным картинкам.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Вопросительные и относительные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Неопределённые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Отрицательные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Притяжательные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148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Функционально-смысловые типы текста. Рассуждение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 № 5 (сочинение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рассуждение).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сочинении.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Указательные 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Определительные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Местоимения и другие части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(диктант с грамматическим заданием)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Глагол.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 свойства части речи.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6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рассказ)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сочинении.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Разноспрягаемые глаголы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Глаголы переходные и непереходные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Условное наклонение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Повелительное наклонение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Употребление наклонений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Безличные глаголы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Морфологический анализ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Рассказ на основе услышанного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Написание изложения по прочитанному тексту.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(диктант с грамматическим заданием) по теме «Глагол»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C36D67">
        <w:trPr>
          <w:jc w:val="center"/>
        </w:trPr>
        <w:tc>
          <w:tcPr>
            <w:tcW w:w="9391" w:type="dxa"/>
            <w:gridSpan w:val="6"/>
          </w:tcPr>
          <w:p w:rsidR="003E7BEA" w:rsidRPr="00ED0D2B" w:rsidRDefault="003E7BEA" w:rsidP="00B77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изученного в 5 и 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77E97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="00B77E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06C53" w:rsidRPr="00ED0D2B" w:rsidTr="00306C53">
        <w:trPr>
          <w:jc w:val="center"/>
        </w:trPr>
        <w:tc>
          <w:tcPr>
            <w:tcW w:w="709" w:type="dxa"/>
          </w:tcPr>
          <w:p w:rsidR="00306C53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184.</w:t>
            </w:r>
          </w:p>
          <w:p w:rsidR="00306C53" w:rsidRPr="00ED0D2B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06C53" w:rsidRPr="00ED0D2B" w:rsidRDefault="00306C53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Разделы науки о языке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06C53" w:rsidRPr="00ED0D2B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06C53" w:rsidRPr="00ED0D2B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06C53" w:rsidRPr="00ED0D2B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06C53" w:rsidRPr="00ED0D2B" w:rsidRDefault="00306C53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Пунктуация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8617CF">
        <w:trPr>
          <w:jc w:val="center"/>
        </w:trPr>
        <w:tc>
          <w:tcPr>
            <w:tcW w:w="709" w:type="dxa"/>
          </w:tcPr>
          <w:p w:rsidR="003E7BEA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203.</w:t>
            </w:r>
          </w:p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3E7BEA" w:rsidRPr="00ED0D2B" w:rsidRDefault="003E7BEA" w:rsidP="0056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EA" w:rsidRPr="006D63B1" w:rsidRDefault="003E7BEA" w:rsidP="00566849">
      <w:pPr>
        <w:rPr>
          <w:rFonts w:ascii="Times New Roman" w:hAnsi="Times New Roman"/>
          <w:sz w:val="28"/>
          <w:szCs w:val="28"/>
        </w:rPr>
      </w:pPr>
    </w:p>
    <w:p w:rsidR="003E7BEA" w:rsidRPr="006D63B1" w:rsidRDefault="003E7BEA" w:rsidP="00582AA4">
      <w:pPr>
        <w:jc w:val="center"/>
        <w:rPr>
          <w:rFonts w:ascii="Times New Roman" w:hAnsi="Times New Roman"/>
          <w:b/>
          <w:sz w:val="28"/>
          <w:szCs w:val="28"/>
        </w:rPr>
      </w:pPr>
      <w:r w:rsidRPr="006D63B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4575F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5"/>
        <w:gridCol w:w="3830"/>
        <w:gridCol w:w="1005"/>
        <w:gridCol w:w="1080"/>
        <w:gridCol w:w="154"/>
        <w:gridCol w:w="13"/>
        <w:gridCol w:w="733"/>
        <w:gridCol w:w="1977"/>
      </w:tblGrid>
      <w:tr w:rsidR="003E7BEA" w:rsidRPr="00ED0D2B" w:rsidTr="00BE056C">
        <w:trPr>
          <w:trHeight w:val="420"/>
        </w:trPr>
        <w:tc>
          <w:tcPr>
            <w:tcW w:w="849" w:type="dxa"/>
            <w:gridSpan w:val="2"/>
            <w:vMerge w:val="restart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30" w:type="dxa"/>
            <w:vMerge w:val="restart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005" w:type="dxa"/>
            <w:vMerge w:val="restart"/>
          </w:tcPr>
          <w:p w:rsidR="003E7BEA" w:rsidRPr="00ED0D2B" w:rsidRDefault="003E7BEA" w:rsidP="00582A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3E7BEA" w:rsidRPr="00ED0D2B" w:rsidRDefault="003E7BEA" w:rsidP="00582A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gridSpan w:val="4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77" w:type="dxa"/>
            <w:vMerge w:val="restart"/>
          </w:tcPr>
          <w:p w:rsidR="003E7BEA" w:rsidRPr="00ED0D2B" w:rsidRDefault="003E7BEA" w:rsidP="00582A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E7BEA" w:rsidRPr="00ED0D2B" w:rsidTr="00BE056C">
        <w:trPr>
          <w:trHeight w:val="390"/>
        </w:trPr>
        <w:tc>
          <w:tcPr>
            <w:tcW w:w="849" w:type="dxa"/>
            <w:gridSpan w:val="2"/>
            <w:vMerge/>
            <w:vAlign w:val="center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  <w:vMerge/>
            <w:vAlign w:val="center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77" w:type="dxa"/>
            <w:vMerge/>
            <w:vAlign w:val="center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F2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в 5 – 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D5FD3">
              <w:rPr>
                <w:rFonts w:ascii="Times New Roman" w:hAnsi="Times New Roman"/>
                <w:b/>
                <w:sz w:val="28"/>
                <w:szCs w:val="28"/>
              </w:rPr>
              <w:t>(11</w:t>
            </w: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Синтаксис. Синтаксический разбор.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Пунктуация.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Пунктуационный разбор. </w:t>
            </w:r>
          </w:p>
        </w:tc>
        <w:tc>
          <w:tcPr>
            <w:tcW w:w="1005" w:type="dxa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Фонетика и орфография. Фонетический анализ  слова.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8D5FD3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Словообразование и орфография. Морфемный и словообразовательный анализ слова.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8D5FD3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Морфологический анализ слова.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1F25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30" w:type="dxa"/>
          </w:tcPr>
          <w:p w:rsidR="003E7BEA" w:rsidRPr="00ED0D2B" w:rsidRDefault="003E7BEA" w:rsidP="00306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«Повторение изученного в 5-6 классах»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1 по картине И. И. Бродского «Летний сад осенью» (упр. 48)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F2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>Текст и стили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>(4 часа)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Текст.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Диалог как текст. Виды диалогов.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Стили литературного языка.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Публицистический стиль.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F2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>Причастие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942908">
              <w:rPr>
                <w:rFonts w:ascii="Times New Roman" w:hAnsi="Times New Roman"/>
                <w:b/>
                <w:sz w:val="28"/>
                <w:szCs w:val="28"/>
              </w:rPr>
              <w:t>(30</w:t>
            </w:r>
            <w:r w:rsidRPr="001F250C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Причастие.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461"/>
        </w:trPr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8D5FD3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Краткие и полные страдательные причастия.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изложения по прочитанному тексту.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1F2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1F25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306C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№ 2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«Причастие».</w:t>
            </w:r>
          </w:p>
        </w:tc>
        <w:tc>
          <w:tcPr>
            <w:tcW w:w="1005" w:type="dxa"/>
          </w:tcPr>
          <w:p w:rsidR="003E7BEA" w:rsidRPr="00ED0D2B" w:rsidRDefault="008D5FD3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Страдательные причастия прошедшего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Одна и две буквы Н  в суффиксах страдательных причастий прошедшего времени.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Одна буква Н в отглагольных прилагательных.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Одна и две буквы Н  в суффиксах кратких страдательных причастий прошедшего времени и кратких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по прочитанному тексту (выборочное) (упр.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151)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8D5FD3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причастия.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Слитное и раздельное написание НЕ с причастиями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41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Буквы Е и Ё после шипящих в суффиксах страдательных причастий прошедшего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2 – описание внешности человека (упр. 167)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«Причастие»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(тест) по теме: «Причастие»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(11 часов)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Деепричастие.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НЕ с  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деепричастиями.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Деепричастия  несовершенного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Деепричастия совершенного 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Рассказ по картине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Григорьева «Вратарь»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деепричастия.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«Деепричастие»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830" w:type="dxa"/>
          </w:tcPr>
          <w:p w:rsidR="003E7BEA" w:rsidRPr="00ED0D2B" w:rsidRDefault="003E7BEA" w:rsidP="00306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№ 3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 «Деепричастие»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26BA5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Наречие. (32</w:t>
            </w:r>
            <w:r w:rsidR="003E7BEA" w:rsidRPr="001941E9">
              <w:rPr>
                <w:rFonts w:ascii="Times New Roman" w:hAnsi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Наречие.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60.</w:t>
            </w:r>
          </w:p>
          <w:p w:rsidR="00942908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Разряды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анализ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Слитное и раздельное написание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 с наречиями на –О и -Е.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Буквы Е и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приставках НЕ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НИ отрицательных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3830" w:type="dxa"/>
          </w:tcPr>
          <w:p w:rsidR="003E7BEA" w:rsidRPr="00ED0D2B" w:rsidRDefault="003E7BEA" w:rsidP="0019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Одна и две буквы Н  в наречиях на -О и -Е.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Описание  действий.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 о труде (упр. 264)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Буквы О  и Е после шипящих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конце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Буквы О и А на конце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контрольного изложения № 2 по прочитанному тексту (с элементами сочинения) 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(упр. 272)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  <w:p w:rsidR="00942908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Дефис между частями слова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>наречиях.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наречиях,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образованных от существительных.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</w:t>
            </w:r>
          </w:p>
          <w:p w:rsidR="003E7BEA" w:rsidRPr="00ED0D2B" w:rsidRDefault="003E7BEA" w:rsidP="0019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наречиях, образованных от  количественных  числительных.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942908" w:rsidP="001941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19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Мягкий знак  после шипящих на конце наречий.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942908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  <w:p w:rsidR="00942908" w:rsidRDefault="00942908" w:rsidP="009429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  <w:p w:rsidR="003E7BEA" w:rsidRPr="00ED0D2B" w:rsidRDefault="00942908" w:rsidP="009429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Применение знаний по теме «Наречие».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№ 4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(диктант с грамматическим заданием) </w:t>
            </w:r>
          </w:p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по теме «Наречие»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Учебно-научная речь. Отзыв.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1941E9">
        <w:trPr>
          <w:trHeight w:val="371"/>
        </w:trPr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Учебный доклад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Категория  состояния.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6BA5">
              <w:rPr>
                <w:rFonts w:ascii="Times New Roman" w:hAnsi="Times New Roman"/>
                <w:b/>
                <w:sz w:val="28"/>
                <w:szCs w:val="28"/>
              </w:rPr>
              <w:t>(6 часов</w:t>
            </w: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E7BEA" w:rsidRPr="00ED0D2B" w:rsidTr="00BE056C">
        <w:trPr>
          <w:trHeight w:val="70"/>
        </w:trPr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Категория  состояния.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 анализ категории состояния.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теме «Категория  состояния»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Самостоятельные и служебные  части  речи.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rPr>
          <w:trHeight w:val="551"/>
        </w:trPr>
        <w:tc>
          <w:tcPr>
            <w:tcW w:w="9641" w:type="dxa"/>
            <w:gridSpan w:val="9"/>
          </w:tcPr>
          <w:p w:rsidR="003E7BEA" w:rsidRPr="00ED0D2B" w:rsidRDefault="003E7BEA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Предлог</w:t>
            </w: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. (8 часов)</w:t>
            </w:r>
          </w:p>
        </w:tc>
      </w:tr>
      <w:tr w:rsidR="003E7BEA" w:rsidRPr="00ED0D2B" w:rsidTr="00BE056C">
        <w:trPr>
          <w:trHeight w:val="352"/>
        </w:trPr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Предлог.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525"/>
        </w:trPr>
        <w:tc>
          <w:tcPr>
            <w:tcW w:w="849" w:type="dxa"/>
            <w:gridSpan w:val="2"/>
          </w:tcPr>
          <w:p w:rsidR="003E7BEA" w:rsidRPr="00ED0D2B" w:rsidRDefault="00942908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Употребление предлогов.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525"/>
        </w:trPr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Непроизводные  и производные  предлоги.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525"/>
        </w:trPr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Простые  и  составные  предлоги.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525"/>
        </w:trPr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3830" w:type="dxa"/>
          </w:tcPr>
          <w:p w:rsidR="003E7BEA" w:rsidRPr="00ED0D2B" w:rsidRDefault="003E7BEA" w:rsidP="00A83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(тест) по теме «Предлог»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 анализ предлога.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19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Слитное  и  раздельное  написание  производных  предлогов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26BA5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Союз. (13</w:t>
            </w:r>
            <w:r w:rsidR="003E7BEA" w:rsidRPr="001941E9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Союз  как  часть  речи.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Простые  и  составные  союзы.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Сочинительные  и  подчинительные  союзы.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Запятая  между простыми предложениями в  союзном сложном  предложении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49" w:type="dxa"/>
            <w:gridSpan w:val="2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Сочинительные  союзы.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Подчинительные  союзы.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 анализ  союза.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  <w:tcBorders>
              <w:top w:val="nil"/>
            </w:tcBorders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  <w:tcBorders>
              <w:top w:val="nil"/>
            </w:tcBorders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Слитное  написание  союзов </w:t>
            </w:r>
            <w:r w:rsidRPr="00ED0D2B">
              <w:rPr>
                <w:rFonts w:ascii="Times New Roman" w:hAnsi="Times New Roman"/>
                <w:i/>
                <w:sz w:val="28"/>
                <w:szCs w:val="28"/>
              </w:rPr>
              <w:t>также, тоже, чтобы.</w:t>
            </w:r>
          </w:p>
        </w:tc>
        <w:tc>
          <w:tcPr>
            <w:tcW w:w="1005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  <w:tcBorders>
              <w:top w:val="nil"/>
            </w:tcBorders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  <w:tcBorders>
              <w:top w:val="nil"/>
            </w:tcBorders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 темам «Предлог» и «Союз».</w:t>
            </w:r>
          </w:p>
        </w:tc>
        <w:tc>
          <w:tcPr>
            <w:tcW w:w="1005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  <w:tcBorders>
              <w:top w:val="nil"/>
            </w:tcBorders>
          </w:tcPr>
          <w:p w:rsidR="003E7BEA" w:rsidRPr="00ED0D2B" w:rsidRDefault="00326BA5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gridSpan w:val="2"/>
            <w:tcBorders>
              <w:top w:val="nil"/>
            </w:tcBorders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(диктант с грамматическим заданием) № 5 по темам «Предлог» и «Союз»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  <w:tcBorders>
              <w:top w:val="nil"/>
            </w:tcBorders>
          </w:tcPr>
          <w:p w:rsidR="003E7BEA" w:rsidRPr="00ED0D2B" w:rsidRDefault="00326BA5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  <w:tcBorders>
              <w:top w:val="nil"/>
            </w:tcBorders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Анализ ошибок, допущенных в контрольной работе.</w:t>
            </w:r>
          </w:p>
        </w:tc>
        <w:tc>
          <w:tcPr>
            <w:tcW w:w="1005" w:type="dxa"/>
            <w:tcBorders>
              <w:top w:val="nil"/>
            </w:tcBorders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19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Частица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941E9">
              <w:rPr>
                <w:rFonts w:ascii="Times New Roman" w:hAnsi="Times New Roman"/>
                <w:b/>
                <w:sz w:val="28"/>
                <w:szCs w:val="28"/>
              </w:rPr>
              <w:t>(12 часов)</w:t>
            </w: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gridSpan w:val="2"/>
          </w:tcPr>
          <w:p w:rsidR="003E7BEA" w:rsidRPr="00ED0D2B" w:rsidRDefault="003E7BEA" w:rsidP="0019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Частица.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4D0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Разряды  частиц. Формообразующие частицы.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Смыслоразличительные  частицы.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Раздельное  и  дефисное  написание частиц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Морфологический  анализ частиц.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Отрицательные  частицы  не и ни.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Различение частицы и  приставки 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rPr>
          <w:trHeight w:val="702"/>
        </w:trPr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Частица ни, приставка ни-, союз ни… ни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по  теме «Частица»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4D0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Междометие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(2 часа)</w:t>
            </w: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A83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Междометие.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Общекатегориальное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свойства.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c>
          <w:tcPr>
            <w:tcW w:w="9641" w:type="dxa"/>
            <w:gridSpan w:val="9"/>
          </w:tcPr>
          <w:p w:rsidR="003E7BEA" w:rsidRPr="00ED0D2B" w:rsidRDefault="003E7BEA" w:rsidP="004D0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изученного в 5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- 7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326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Разделы науки о  русском языке.</w:t>
            </w:r>
            <w:r w:rsidR="00B77E97"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BA5" w:rsidRPr="00ED0D2B" w:rsidTr="00BE056C">
        <w:tc>
          <w:tcPr>
            <w:tcW w:w="814" w:type="dxa"/>
          </w:tcPr>
          <w:p w:rsidR="00326BA5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3865" w:type="dxa"/>
            <w:gridSpan w:val="2"/>
          </w:tcPr>
          <w:p w:rsidR="00326BA5" w:rsidRPr="00ED0D2B" w:rsidRDefault="00326BA5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Текст и стили речи.  Учебно-научная речь.</w:t>
            </w:r>
          </w:p>
        </w:tc>
        <w:tc>
          <w:tcPr>
            <w:tcW w:w="1005" w:type="dxa"/>
          </w:tcPr>
          <w:p w:rsidR="00326BA5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26BA5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26BA5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26BA5" w:rsidRPr="00ED0D2B" w:rsidRDefault="00326BA5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3E7BEA" w:rsidP="00B77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97" w:rsidRPr="00ED0D2B">
              <w:rPr>
                <w:rFonts w:ascii="Times New Roman" w:hAnsi="Times New Roman"/>
                <w:sz w:val="28"/>
                <w:szCs w:val="28"/>
              </w:rPr>
              <w:t>Фонетика. Графика.</w:t>
            </w:r>
          </w:p>
        </w:tc>
        <w:tc>
          <w:tcPr>
            <w:tcW w:w="1005" w:type="dxa"/>
          </w:tcPr>
          <w:p w:rsidR="003E7BEA" w:rsidRPr="00B77E97" w:rsidRDefault="00B77E97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B77E97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Лексика. Фразеология.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B77E97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BE056C">
        <w:tc>
          <w:tcPr>
            <w:tcW w:w="814" w:type="dxa"/>
          </w:tcPr>
          <w:p w:rsidR="003E7BEA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="003E7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3E7BEA" w:rsidRPr="00ED0D2B" w:rsidRDefault="00B77E97" w:rsidP="0058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1005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3E7BEA" w:rsidRPr="00ED0D2B" w:rsidRDefault="003E7BEA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BE056C">
        <w:tc>
          <w:tcPr>
            <w:tcW w:w="814" w:type="dxa"/>
          </w:tcPr>
          <w:p w:rsidR="00B77E97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B77E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B77E97" w:rsidRPr="00ED0D2B" w:rsidRDefault="00B77E97" w:rsidP="00B77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Орфография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B77E97" w:rsidRPr="00ED0D2B" w:rsidRDefault="00B77E97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B77E97" w:rsidRPr="00ED0D2B" w:rsidRDefault="00B77E97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B77E97" w:rsidRPr="00ED0D2B" w:rsidRDefault="00B77E97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B77E97" w:rsidRPr="00ED0D2B" w:rsidRDefault="00B77E97" w:rsidP="00582A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97" w:rsidRPr="00ED0D2B" w:rsidTr="00BE056C">
        <w:tc>
          <w:tcPr>
            <w:tcW w:w="814" w:type="dxa"/>
          </w:tcPr>
          <w:p w:rsidR="00B77E97" w:rsidRPr="00ED0D2B" w:rsidRDefault="00326BA5" w:rsidP="00A83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B77E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5" w:type="dxa"/>
            <w:gridSpan w:val="2"/>
          </w:tcPr>
          <w:p w:rsidR="00B77E97" w:rsidRPr="00ED0D2B" w:rsidRDefault="00B77E97" w:rsidP="00B77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Синтаксис. Пунктуация.</w:t>
            </w:r>
          </w:p>
        </w:tc>
        <w:tc>
          <w:tcPr>
            <w:tcW w:w="1005" w:type="dxa"/>
          </w:tcPr>
          <w:p w:rsidR="00B77E97" w:rsidRPr="00ED0D2B" w:rsidRDefault="00B77E97" w:rsidP="004D0D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3"/>
          </w:tcPr>
          <w:p w:rsidR="00B77E97" w:rsidRPr="00ED0D2B" w:rsidRDefault="00B77E97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B77E97" w:rsidRPr="00ED0D2B" w:rsidRDefault="00B77E97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B77E97" w:rsidRPr="00ED0D2B" w:rsidRDefault="00B77E97" w:rsidP="0058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EA" w:rsidRPr="006D63B1" w:rsidRDefault="003E7BEA" w:rsidP="00582AA4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3E7BEA" w:rsidRPr="006D63B1" w:rsidRDefault="003E7BEA" w:rsidP="00CD428D">
      <w:pPr>
        <w:jc w:val="center"/>
        <w:rPr>
          <w:rFonts w:ascii="Times New Roman" w:hAnsi="Times New Roman"/>
          <w:b/>
          <w:sz w:val="28"/>
          <w:szCs w:val="28"/>
        </w:rPr>
      </w:pPr>
      <w:r w:rsidRPr="006D63B1">
        <w:rPr>
          <w:rFonts w:ascii="Times New Roman" w:hAnsi="Times New Roman"/>
          <w:b/>
          <w:sz w:val="28"/>
          <w:szCs w:val="28"/>
        </w:rPr>
        <w:t>Тематическое планирование, 8 класс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745"/>
        <w:gridCol w:w="3686"/>
        <w:gridCol w:w="1275"/>
        <w:gridCol w:w="993"/>
        <w:gridCol w:w="992"/>
        <w:gridCol w:w="1736"/>
      </w:tblGrid>
      <w:tr w:rsidR="003E7BEA" w:rsidRPr="00ED0D2B" w:rsidTr="00760688">
        <w:trPr>
          <w:trHeight w:val="517"/>
          <w:jc w:val="center"/>
        </w:trPr>
        <w:tc>
          <w:tcPr>
            <w:tcW w:w="745" w:type="dxa"/>
            <w:vMerge w:val="restart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686" w:type="dxa"/>
            <w:vMerge w:val="restart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275" w:type="dxa"/>
            <w:vMerge w:val="restart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36" w:type="dxa"/>
            <w:vMerge w:val="restart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E7BEA" w:rsidRPr="00ED0D2B" w:rsidTr="00760688">
        <w:trPr>
          <w:trHeight w:val="585"/>
          <w:jc w:val="center"/>
        </w:trPr>
        <w:tc>
          <w:tcPr>
            <w:tcW w:w="745" w:type="dxa"/>
            <w:vMerge/>
            <w:vAlign w:val="center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736" w:type="dxa"/>
            <w:vMerge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4D0D13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в 5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-7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 сочинения  «Роль знаков препинания в русском языке».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Буквы –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D0D2B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ED0D2B">
              <w:rPr>
                <w:rFonts w:ascii="Times New Roman" w:hAnsi="Times New Roman"/>
                <w:sz w:val="28"/>
                <w:szCs w:val="28"/>
              </w:rPr>
              <w:t xml:space="preserve"> в суффиксах прилагательных, причастий, наречий.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356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изложения («В современном мире нет человека…»)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Слитное и раздельное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написание не с разными частями речи.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306C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 «Повторение изученного в 5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-7 классах».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4D0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D13">
              <w:rPr>
                <w:rFonts w:ascii="Times New Roman" w:hAnsi="Times New Roman"/>
                <w:b/>
                <w:sz w:val="28"/>
                <w:szCs w:val="28"/>
              </w:rPr>
              <w:t>Синтаксис. Пунктуация. Культура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(8 часов)</w:t>
            </w:r>
          </w:p>
        </w:tc>
      </w:tr>
      <w:tr w:rsidR="003E7BEA" w:rsidRPr="00ED0D2B" w:rsidTr="00760688">
        <w:trPr>
          <w:trHeight w:val="352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Основные единицы синтаксиса.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Текст как единица синтаксиса.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Предложение как единица синтаксиса.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Словосочетание как единица синтаксиса.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Виды словосочетаний.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Синтаксические связи слов в словосочетании.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61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разбор словосочетаний. Применение знаний по теме «Словосочетание».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378"/>
          <w:jc w:val="center"/>
        </w:trPr>
        <w:tc>
          <w:tcPr>
            <w:tcW w:w="745" w:type="dxa"/>
          </w:tcPr>
          <w:p w:rsidR="003E7BEA" w:rsidRPr="00ED0D2B" w:rsidRDefault="003E7BEA" w:rsidP="00330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1 на морально-нравственную тему «Что такое…».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330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Простое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Грамматическая (предикативная) основа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Порядок слов  в предложении. Интонация.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Описание памятника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(§ 16)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C44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Двусоставные предложения. Главные члены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Подлежащее.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Сказуемое. Простое глагольное сказуемое.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89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 «Главные члены предложения» (тест)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D74C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Второстепенные члены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Роль второстепенных членов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Определение.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Приложение. Знаки препинания при нем.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разбор двусоставного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Характеристика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(§ 29)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06C53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 «Двусоставные предложения»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1 («Какое изобретение стало самым значительным…»).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4D0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Односоставные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3E7BEA" w:rsidRPr="00ED0D2B" w:rsidTr="00760688">
        <w:trPr>
          <w:trHeight w:val="32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Главный член односоставного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Назывные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3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Определенно-личные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29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Неопределенно-личные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sz w:val="28"/>
                <w:szCs w:val="28"/>
              </w:rPr>
              <w:t xml:space="preserve"> (§ 34).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Рассуждение (§ 36).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2 («Как вы понимаете фразу…»)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70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Неполные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разбор односоставного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06C53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теме: «Односоставные предложения».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7A00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(диктант с грамматическим заданием) № 2 по теме «Односоставные предложения»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BE056C" w:rsidRDefault="003E7BEA" w:rsidP="00BE05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5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Простое осложненное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E056C">
              <w:rPr>
                <w:rFonts w:ascii="Times New Roman" w:hAnsi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Понятие об осложненном предложении.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4D0D13">
            <w:pPr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6C">
              <w:rPr>
                <w:rFonts w:ascii="Times New Roman" w:hAnsi="Times New Roman"/>
                <w:b/>
                <w:sz w:val="28"/>
                <w:szCs w:val="28"/>
              </w:rPr>
              <w:t>Однородные члены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E056C">
              <w:rPr>
                <w:rFonts w:ascii="Times New Roman" w:hAnsi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Default="003E7BEA" w:rsidP="004D0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4D0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19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разбор предложения с однородными членами.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6D63B1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Пунктуационный разбор предложения с однородными членами.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06C53" w:rsidP="006D63B1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 «Однородные члены предложения».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33"/>
          <w:jc w:val="center"/>
        </w:trPr>
        <w:tc>
          <w:tcPr>
            <w:tcW w:w="745" w:type="dxa"/>
          </w:tcPr>
          <w:p w:rsidR="003E7BEA" w:rsidRPr="00ED0D2B" w:rsidRDefault="003E7BEA" w:rsidP="006D6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306C53">
            <w:pPr>
              <w:spacing w:after="0" w:line="240" w:lineRule="auto"/>
              <w:ind w:lef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«Однородные члены предложения».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055C2B">
            <w:pPr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Обособленные члены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(20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Понятие об обособлении.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Рассуждение на </w:t>
            </w: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дискуссионную тему.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3 на тему «Что такое любовь к Родине?»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Обособленные приложения. Выделительные знаки препинания при 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70"/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730"/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617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2 («В чем польза чтения…»)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ind w:left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разбор предложения с обособленными членами.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Пунктуационный разбор предложения с обособленными членами.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4D0D13">
        <w:trPr>
          <w:trHeight w:val="415"/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06C53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теме: «Обособленные члены предложения».</w:t>
            </w:r>
          </w:p>
        </w:tc>
        <w:tc>
          <w:tcPr>
            <w:tcW w:w="1275" w:type="dxa"/>
          </w:tcPr>
          <w:p w:rsidR="003E7BEA" w:rsidRPr="00ED0D2B" w:rsidRDefault="003E7BEA" w:rsidP="00AB0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7BEA" w:rsidRPr="00ED0D2B" w:rsidRDefault="003E7BEA" w:rsidP="00AB0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AB0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AB0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840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306C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(диктант с грамматическим заданием) по теме «Обособленные члены предложения».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09"/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Слова, грамматически не связанные с членами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E7BEA" w:rsidRPr="00ED0D2B" w:rsidTr="00760688">
        <w:trPr>
          <w:trHeight w:val="403"/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AB0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Обращение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часа)</w:t>
            </w:r>
          </w:p>
        </w:tc>
      </w:tr>
      <w:tr w:rsidR="003E7BEA" w:rsidRPr="00ED0D2B" w:rsidTr="00760688">
        <w:trPr>
          <w:trHeight w:val="52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Назначение обращения.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2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Распространенные обращения. Выделительные знаки препинания при обращении.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2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Употребление обращений.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525"/>
          <w:jc w:val="center"/>
        </w:trPr>
        <w:tc>
          <w:tcPr>
            <w:tcW w:w="9427" w:type="dxa"/>
            <w:gridSpan w:val="6"/>
          </w:tcPr>
          <w:p w:rsidR="003E7BEA" w:rsidRPr="000C1996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9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Вводные и вставные конструкции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C1996"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3E7BEA" w:rsidRPr="00ED0D2B" w:rsidTr="00760688">
        <w:trPr>
          <w:trHeight w:val="525"/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Вводные конструкции.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Группы вводных слов и вводных сочетаний слов по значению.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Вставные слова, словосочетания и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Междометия в предложении.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981C5F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теме: «Слова, грамматически не связанные с членами предложения».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3 («Прожить жизнь с достоинством…»)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Чужая речь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0852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 xml:space="preserve">Понятие о чужой речи. 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303"/>
          <w:jc w:val="center"/>
        </w:trPr>
        <w:tc>
          <w:tcPr>
            <w:tcW w:w="745" w:type="dxa"/>
          </w:tcPr>
          <w:p w:rsidR="003E7BEA" w:rsidRPr="00ED0D2B" w:rsidRDefault="003E7BEA" w:rsidP="00604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Комментирующая часть.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Прямая и косвенная речь.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04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Косвенная речь.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04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Прямая речь.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604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Написание сочинения-рассуждения («Что такое патриотизм?»)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</w:tc>
        <w:tc>
          <w:tcPr>
            <w:tcW w:w="127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Цитата.</w:t>
            </w:r>
          </w:p>
        </w:tc>
        <w:tc>
          <w:tcPr>
            <w:tcW w:w="127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3E7BEA" w:rsidRPr="00ED0D2B" w:rsidRDefault="00981C5F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  <w:r w:rsidR="003E7BEA" w:rsidRPr="00ED0D2B">
              <w:rPr>
                <w:rFonts w:ascii="Times New Roman" w:hAnsi="Times New Roman"/>
                <w:sz w:val="28"/>
                <w:szCs w:val="28"/>
              </w:rPr>
              <w:t xml:space="preserve"> по теме: «Чужая речь»</w:t>
            </w:r>
            <w:r w:rsidR="000C13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306C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6C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6C53"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>диктант с грамматическим заданием) по теме «Чужая речь»</w:t>
            </w:r>
            <w:r w:rsidR="000C13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9427" w:type="dxa"/>
            <w:gridSpan w:val="6"/>
          </w:tcPr>
          <w:p w:rsidR="003E7BEA" w:rsidRPr="00ED0D2B" w:rsidRDefault="003E7BEA" w:rsidP="000C1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Повторение и систематизация изученного в 8 классе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D0D2B"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 и морфология.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389"/>
          <w:jc w:val="center"/>
        </w:trPr>
        <w:tc>
          <w:tcPr>
            <w:tcW w:w="745" w:type="dxa"/>
          </w:tcPr>
          <w:p w:rsidR="003E7BEA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1275" w:type="dxa"/>
          </w:tcPr>
          <w:p w:rsidR="003E7BEA" w:rsidRPr="00ED0D2B" w:rsidRDefault="00326BA5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26BA5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351C4C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1C4C">
              <w:rPr>
                <w:rFonts w:ascii="Times New Roman" w:hAnsi="Times New Roman"/>
                <w:b/>
                <w:sz w:val="28"/>
                <w:szCs w:val="28"/>
              </w:rPr>
              <w:t>Контрольная работа (тест) по теме «Пунктуация в простом осложненном предложении».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jc w:val="center"/>
        </w:trPr>
        <w:tc>
          <w:tcPr>
            <w:tcW w:w="745" w:type="dxa"/>
          </w:tcPr>
          <w:p w:rsidR="003E7BEA" w:rsidRPr="00ED0D2B" w:rsidRDefault="00326BA5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 и культура речи.</w:t>
            </w:r>
          </w:p>
        </w:tc>
        <w:tc>
          <w:tcPr>
            <w:tcW w:w="1275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760688">
        <w:trPr>
          <w:trHeight w:val="413"/>
          <w:jc w:val="center"/>
        </w:trPr>
        <w:tc>
          <w:tcPr>
            <w:tcW w:w="745" w:type="dxa"/>
          </w:tcPr>
          <w:p w:rsidR="003E7BEA" w:rsidRPr="00ED0D2B" w:rsidRDefault="00326BA5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Синтаксис и орфография.</w:t>
            </w:r>
          </w:p>
        </w:tc>
        <w:tc>
          <w:tcPr>
            <w:tcW w:w="1275" w:type="dxa"/>
          </w:tcPr>
          <w:p w:rsidR="003E7BEA" w:rsidRPr="00ED0D2B" w:rsidRDefault="00326BA5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E7BEA" w:rsidRPr="00ED0D2B" w:rsidRDefault="003E7BEA" w:rsidP="002C0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EA" w:rsidRPr="006D63B1" w:rsidRDefault="003E7BEA" w:rsidP="00A834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1C5F" w:rsidRPr="006D63B1" w:rsidRDefault="00981C5F" w:rsidP="00981C5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6B3F70">
        <w:rPr>
          <w:rFonts w:ascii="Times New Roman" w:hAnsi="Times New Roman"/>
          <w:b/>
          <w:iCs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iCs/>
          <w:sz w:val="28"/>
          <w:szCs w:val="28"/>
        </w:rPr>
        <w:t>, 9</w:t>
      </w:r>
      <w:r w:rsidRPr="006B3F70">
        <w:rPr>
          <w:rFonts w:ascii="Times New Roman" w:hAnsi="Times New Roman"/>
          <w:b/>
          <w:iCs/>
          <w:sz w:val="28"/>
          <w:szCs w:val="28"/>
        </w:rPr>
        <w:t xml:space="preserve"> класс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40"/>
        <w:gridCol w:w="3365"/>
        <w:gridCol w:w="1275"/>
        <w:gridCol w:w="993"/>
        <w:gridCol w:w="992"/>
        <w:gridCol w:w="1701"/>
      </w:tblGrid>
      <w:tr w:rsidR="00981C5F" w:rsidRPr="005D1B04" w:rsidTr="00B77E97">
        <w:trPr>
          <w:trHeight w:val="1291"/>
        </w:trPr>
        <w:tc>
          <w:tcPr>
            <w:tcW w:w="1040" w:type="dxa"/>
            <w:vMerge w:val="restart"/>
          </w:tcPr>
          <w:p w:rsidR="00981C5F" w:rsidRPr="005D1B04" w:rsidRDefault="00981C5F" w:rsidP="00B77E97">
            <w:pPr>
              <w:snapToGrid w:val="0"/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C5F" w:rsidRPr="005D1B04" w:rsidRDefault="00981C5F" w:rsidP="00B77E97">
            <w:pPr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1C5F" w:rsidRPr="005D1B04" w:rsidRDefault="00981C5F" w:rsidP="00B77E97">
            <w:pPr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  <w:p w:rsidR="00981C5F" w:rsidRPr="005D1B04" w:rsidRDefault="00981C5F" w:rsidP="00B77E97">
            <w:pPr>
              <w:spacing w:line="20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D1B0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981C5F" w:rsidRPr="005D1B04" w:rsidRDefault="00981C5F" w:rsidP="00B77E97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81C5F" w:rsidRPr="005D1B04" w:rsidRDefault="00981C5F" w:rsidP="00B77E97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C5F" w:rsidRPr="005D1B04" w:rsidRDefault="00981C5F" w:rsidP="00B77E97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81C5F" w:rsidRPr="005D1B04" w:rsidTr="00B77E97">
        <w:trPr>
          <w:trHeight w:val="666"/>
        </w:trPr>
        <w:tc>
          <w:tcPr>
            <w:tcW w:w="1040" w:type="dxa"/>
            <w:vMerge/>
          </w:tcPr>
          <w:p w:rsidR="00981C5F" w:rsidRPr="005D1B04" w:rsidRDefault="00981C5F" w:rsidP="00B77E97">
            <w:pPr>
              <w:snapToGrid w:val="0"/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981C5F" w:rsidRPr="005D1B04" w:rsidRDefault="00981C5F" w:rsidP="00B77E97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981C5F" w:rsidRPr="005D1B04" w:rsidRDefault="00981C5F" w:rsidP="00B77E9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Международное значение русского языка.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D9369C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69C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изученного в 5-8 классах (11</w:t>
            </w:r>
            <w:r w:rsidRPr="00D9369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Фонетика. 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3-4.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65" w:type="dxa"/>
          </w:tcPr>
          <w:p w:rsidR="00981C5F" w:rsidRPr="00C76A93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93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контрольного сжатого изложения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1 </w:t>
            </w:r>
            <w:r w:rsidRPr="00C76A93">
              <w:rPr>
                <w:rFonts w:ascii="Times New Roman" w:hAnsi="Times New Roman"/>
                <w:b/>
                <w:sz w:val="28"/>
                <w:szCs w:val="28"/>
              </w:rPr>
              <w:t>по прослушанному тексту.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15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D1B04">
              <w:rPr>
                <w:rFonts w:ascii="Times New Roman" w:hAnsi="Times New Roman"/>
                <w:sz w:val="28"/>
                <w:szCs w:val="28"/>
              </w:rPr>
              <w:t>С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ловообразование. 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before="100" w:beforeAutospacing="1" w:after="100" w:afterAutospacing="1"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Написа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ние сочинения по репродукции картины </w:t>
            </w:r>
            <w:r w:rsidRPr="005D1B04">
              <w:rPr>
                <w:rFonts w:ascii="Times New Roman" w:hAnsi="Times New Roman"/>
                <w:sz w:val="28"/>
                <w:szCs w:val="28"/>
              </w:rPr>
              <w:t>В.Васнецова «Ба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>ян»</w:t>
            </w: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(упр. 47)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Синтаксис словосочетания и простого предложения</w:t>
            </w:r>
            <w:r w:rsidRPr="005D1B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Пунктуация простого </w:t>
            </w:r>
            <w:r w:rsidRPr="00685517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Понятие текста. </w:t>
            </w: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Внутритекстовые</w:t>
            </w:r>
            <w:proofErr w:type="spellEnd"/>
            <w:r w:rsidRPr="005D1B04">
              <w:rPr>
                <w:rFonts w:ascii="Times New Roman" w:hAnsi="Times New Roman"/>
                <w:sz w:val="28"/>
                <w:szCs w:val="28"/>
              </w:rPr>
              <w:t xml:space="preserve"> средства связи.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(диктант с грамматическим заданием)</w:t>
            </w:r>
            <w:r w:rsidRPr="006855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1 по теме «Простое предложение»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Синтаксис. Пунктуация. (4 часа</w:t>
            </w: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Сложные предложения. Типы сложных предложений.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написанию контрольного сочинения.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65" w:type="dxa"/>
          </w:tcPr>
          <w:p w:rsidR="00981C5F" w:rsidRPr="002911EF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Написание контрольного  сочинения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1 </w:t>
            </w:r>
            <w:r w:rsidRPr="002911E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(упр.72)  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9814BD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4BD">
              <w:rPr>
                <w:rFonts w:ascii="Times New Roman" w:hAnsi="Times New Roman"/>
                <w:b/>
                <w:sz w:val="28"/>
                <w:szCs w:val="28"/>
              </w:rPr>
              <w:t>Союзные сложные предложения</w:t>
            </w: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685517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Сложносочинён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ное предложение (6 часов</w:t>
            </w: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группы сложносочиненных предложений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по значению и союзам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сложносочиненных предложениях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«Сложносочиненные предложения».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981C5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Сложноподчинённое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предложение (29 часов)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сложноподчиненного предложения.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26-27.</w:t>
            </w:r>
          </w:p>
        </w:tc>
        <w:tc>
          <w:tcPr>
            <w:tcW w:w="3365" w:type="dxa"/>
          </w:tcPr>
          <w:p w:rsidR="00981C5F" w:rsidRDefault="00981C5F" w:rsidP="00B77E9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сложноподчиненном предложении.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 определительным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365" w:type="dxa"/>
          </w:tcPr>
          <w:p w:rsidR="00981C5F" w:rsidRPr="002911EF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контрольного сжатого изложения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2 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по прослушанному тексту.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придаточным изъяснительным. 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365" w:type="dxa"/>
          </w:tcPr>
          <w:p w:rsidR="00981C5F" w:rsidRPr="00ED3358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358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(диктант с грамматическим заданием) № 2 по теме «Сложноподчиненные предложения». 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 обстоятельственным.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 образа действия и степени.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 места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iCs/>
                <w:sz w:val="28"/>
                <w:szCs w:val="28"/>
              </w:rPr>
              <w:t>Написание контрольного  сочинения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№ 2.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«Сложноподчиненные предложения с придаточными образа действия, степени, места и времени».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</w:r>
            <w:r w:rsidRPr="00685517">
              <w:rPr>
                <w:rFonts w:ascii="Times New Roman" w:hAnsi="Times New Roman"/>
                <w:sz w:val="28"/>
                <w:szCs w:val="28"/>
              </w:rPr>
              <w:lastRenderedPageBreak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«Сложноподчиненные предложения с придаточными условия, причины и цели».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44-45.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сравнительным.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уступительным.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сжатого изложения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3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 xml:space="preserve"> по прослушанному тексту.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следствия.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«Сложноподчиненные предложения с придаточными сравнительными, уступительными и следствия».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1EF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Сложноподчинённое предложение</w:t>
            </w:r>
            <w:r w:rsidRPr="00685517">
              <w:rPr>
                <w:rFonts w:ascii="Times New Roman" w:hAnsi="Times New Roman"/>
                <w:sz w:val="28"/>
                <w:szCs w:val="28"/>
              </w:rPr>
              <w:br/>
              <w:t>с придаточным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>присоединительными.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iCs/>
                <w:sz w:val="28"/>
                <w:szCs w:val="28"/>
              </w:rPr>
              <w:t>Написание контрольного  сочинения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№ 3.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Сложноподчиненные предложения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с несколькими придаточными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часа)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52-54.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сложноподчиненных предложений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с двумя или несколькими придаточными и пунктуация в них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«Сложноподчиненные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предложения». </w:t>
            </w:r>
            <w:r w:rsidRPr="00AB243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0E1325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3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Бессоюзные сложные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(9</w:t>
            </w:r>
            <w:r w:rsidRPr="000E1325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1F5C98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Запятая и точка с запятой в </w:t>
            </w:r>
            <w:r>
              <w:rPr>
                <w:rFonts w:ascii="Times New Roman" w:hAnsi="Times New Roman"/>
                <w:sz w:val="28"/>
                <w:szCs w:val="28"/>
              </w:rPr>
              <w:t>бессоюзном сложном предложении.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58-59.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Двоеточие в </w:t>
            </w:r>
            <w:r>
              <w:rPr>
                <w:rFonts w:ascii="Times New Roman" w:hAnsi="Times New Roman"/>
                <w:sz w:val="28"/>
                <w:szCs w:val="28"/>
              </w:rPr>
              <w:t>бессоюзном сложном предложении.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Тире в </w:t>
            </w:r>
            <w:r>
              <w:rPr>
                <w:rFonts w:ascii="Times New Roman" w:hAnsi="Times New Roman"/>
                <w:sz w:val="28"/>
                <w:szCs w:val="28"/>
              </w:rPr>
              <w:t>бессоюзном сложном предложении.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«Бессоюзные сложные предложения».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365" w:type="dxa"/>
          </w:tcPr>
          <w:p w:rsidR="00981C5F" w:rsidRPr="00ED0D2B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Контрольная работа (диктант с грамматическим заданием) № 3</w:t>
            </w: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по теме «Бессоюзное сложное предложение».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«Бессоюзные сложные предложения».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Сложные предложения с различными видами связи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(6 часов)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65-67.</w:t>
            </w:r>
          </w:p>
        </w:tc>
        <w:tc>
          <w:tcPr>
            <w:tcW w:w="3365" w:type="dxa"/>
          </w:tcPr>
          <w:p w:rsidR="00981C5F" w:rsidRPr="002E2C60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C60">
              <w:rPr>
                <w:rFonts w:ascii="Times New Roman" w:hAnsi="Times New Roman"/>
                <w:bCs/>
                <w:iCs/>
                <w:sz w:val="28"/>
                <w:szCs w:val="28"/>
              </w:rPr>
              <w:t>Сложные предложения с различными видами союзной и бессоюзной связи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пунктуация в них</w:t>
            </w:r>
            <w:r w:rsidRPr="002E2C6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68-69.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2C60">
              <w:rPr>
                <w:rFonts w:ascii="Times New Roman" w:hAnsi="Times New Roman"/>
                <w:bCs/>
                <w:iCs/>
                <w:sz w:val="28"/>
                <w:szCs w:val="28"/>
              </w:rPr>
              <w:t>Сложные предложения с различными видами союзной и бессоюзной связи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пунктуация в них». </w:t>
            </w:r>
            <w:r w:rsidRPr="002E2C6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Авторские знаки препинания.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Общие сведения о языке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(6 часов)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195" w:lineRule="atLeast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 xml:space="preserve">Роль языка в жизни общества. 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Язык как исторически развивающееся явление.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911EF">
              <w:rPr>
                <w:rFonts w:ascii="Times New Roman" w:hAnsi="Times New Roman"/>
                <w:b/>
                <w:iCs/>
                <w:sz w:val="28"/>
                <w:szCs w:val="28"/>
              </w:rPr>
              <w:t>Написание контрольного  сочинения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№ 4.</w:t>
            </w:r>
          </w:p>
        </w:tc>
        <w:tc>
          <w:tcPr>
            <w:tcW w:w="1275" w:type="dxa"/>
          </w:tcPr>
          <w:p w:rsidR="00981C5F" w:rsidRPr="000E1325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74-75.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литературный язык и его стили.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36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D2B">
              <w:rPr>
                <w:rFonts w:ascii="Times New Roman" w:hAnsi="Times New Roman"/>
                <w:sz w:val="28"/>
                <w:szCs w:val="28"/>
              </w:rPr>
              <w:t>Применение знаний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«Общие сведения о языке». </w:t>
            </w:r>
            <w:r w:rsidRPr="000E1325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9366" w:type="dxa"/>
            <w:gridSpan w:val="6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овторение (9 часов</w:t>
            </w: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77-78.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Фонетика. Графика. Орфография.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Контрольная работа (диктант с грамматическим заданием) № 4</w:t>
            </w:r>
            <w:r w:rsidRPr="0068551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«Орфография».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336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85517">
              <w:rPr>
                <w:rFonts w:ascii="Times New Roman" w:hAnsi="Times New Roman"/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1275" w:type="dxa"/>
          </w:tcPr>
          <w:p w:rsidR="00981C5F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Словообразование. О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>рфография.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3365" w:type="dxa"/>
          </w:tcPr>
          <w:p w:rsidR="00981C5F" w:rsidRPr="005919A1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9A1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изложения №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прослушанному тексту</w:t>
            </w:r>
            <w:r w:rsidRPr="005919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 Орфография.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3365" w:type="dxa"/>
          </w:tcPr>
          <w:p w:rsidR="00981C5F" w:rsidRPr="005D1B04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П</w:t>
            </w:r>
            <w:r w:rsidRPr="00685517">
              <w:rPr>
                <w:rFonts w:ascii="Times New Roman" w:hAnsi="Times New Roman"/>
                <w:sz w:val="28"/>
                <w:szCs w:val="28"/>
              </w:rPr>
              <w:t>унктуация.</w:t>
            </w:r>
          </w:p>
        </w:tc>
        <w:tc>
          <w:tcPr>
            <w:tcW w:w="1275" w:type="dxa"/>
          </w:tcPr>
          <w:p w:rsidR="00981C5F" w:rsidRPr="005D1B04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5F" w:rsidRPr="005D1B04" w:rsidTr="00B77E97">
        <w:trPr>
          <w:trHeight w:val="525"/>
        </w:trPr>
        <w:tc>
          <w:tcPr>
            <w:tcW w:w="1040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336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знаков препинания.</w:t>
            </w:r>
          </w:p>
        </w:tc>
        <w:tc>
          <w:tcPr>
            <w:tcW w:w="1275" w:type="dxa"/>
          </w:tcPr>
          <w:p w:rsidR="00981C5F" w:rsidRPr="00685517" w:rsidRDefault="00981C5F" w:rsidP="00B77E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C5F" w:rsidRPr="005D1B04" w:rsidRDefault="00981C5F" w:rsidP="00B77E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C5F" w:rsidRDefault="00981C5F" w:rsidP="00981C5F"/>
    <w:p w:rsidR="003E7BEA" w:rsidRPr="006D63B1" w:rsidRDefault="003E7BEA" w:rsidP="00582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BEA" w:rsidRPr="006D63B1" w:rsidRDefault="003E7BEA" w:rsidP="00582A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BEA" w:rsidRPr="006D63B1" w:rsidRDefault="003E7BEA" w:rsidP="00566849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7BEA" w:rsidRPr="006D63B1" w:rsidRDefault="003E7BEA" w:rsidP="00566849">
      <w:pPr>
        <w:rPr>
          <w:rFonts w:ascii="Times New Roman" w:hAnsi="Times New Roman"/>
          <w:sz w:val="28"/>
          <w:szCs w:val="28"/>
        </w:rPr>
      </w:pPr>
    </w:p>
    <w:p w:rsidR="003E7BEA" w:rsidRPr="006D63B1" w:rsidRDefault="003E7BEA" w:rsidP="006D6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BEA" w:rsidRPr="006D63B1" w:rsidSect="005668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BEA" w:rsidRPr="006D63B1" w:rsidRDefault="003E7BEA" w:rsidP="00566849">
      <w:pPr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6D63B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0"/>
        <w:gridCol w:w="161"/>
        <w:gridCol w:w="83"/>
        <w:gridCol w:w="92"/>
        <w:gridCol w:w="260"/>
        <w:gridCol w:w="1943"/>
        <w:gridCol w:w="169"/>
        <w:gridCol w:w="174"/>
        <w:gridCol w:w="174"/>
        <w:gridCol w:w="265"/>
        <w:gridCol w:w="168"/>
        <w:gridCol w:w="2165"/>
        <w:gridCol w:w="117"/>
        <w:gridCol w:w="702"/>
        <w:gridCol w:w="211"/>
        <w:gridCol w:w="1854"/>
        <w:gridCol w:w="429"/>
        <w:gridCol w:w="415"/>
        <w:gridCol w:w="216"/>
        <w:gridCol w:w="1684"/>
        <w:gridCol w:w="390"/>
        <w:gridCol w:w="416"/>
        <w:gridCol w:w="204"/>
        <w:gridCol w:w="1857"/>
        <w:gridCol w:w="315"/>
        <w:gridCol w:w="106"/>
      </w:tblGrid>
      <w:tr w:rsidR="003E7BEA" w:rsidRPr="00ED0D2B" w:rsidTr="00566849">
        <w:trPr>
          <w:gridBefore w:val="1"/>
          <w:wBefore w:w="216" w:type="dxa"/>
        </w:trPr>
        <w:tc>
          <w:tcPr>
            <w:tcW w:w="764" w:type="dxa"/>
            <w:gridSpan w:val="4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</w:tr>
      <w:tr w:rsidR="003E7BEA" w:rsidRPr="00ED0D2B" w:rsidTr="00566849">
        <w:trPr>
          <w:gridBefore w:val="1"/>
          <w:wBefore w:w="216" w:type="dxa"/>
        </w:trPr>
        <w:tc>
          <w:tcPr>
            <w:tcW w:w="14570" w:type="dxa"/>
            <w:gridSpan w:val="25"/>
          </w:tcPr>
          <w:p w:rsidR="003E7BEA" w:rsidRPr="006D63B1" w:rsidRDefault="003E7BEA" w:rsidP="00566849">
            <w:pPr>
              <w:spacing w:after="0" w:line="360" w:lineRule="auto"/>
              <w:ind w:firstLine="709"/>
              <w:outlineLvl w:val="1"/>
              <w:rPr>
                <w:rFonts w:ascii="Times New Roman" w:eastAsia="@Arial Unicode MS" w:hAnsi="Times New Roman"/>
                <w:b/>
                <w:bCs/>
                <w:sz w:val="28"/>
                <w:szCs w:val="28"/>
              </w:rPr>
            </w:pPr>
            <w:r w:rsidRPr="006D63B1">
              <w:rPr>
                <w:rFonts w:ascii="Times New Roman" w:eastAsia="@Arial Unicode MS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Речь. Речевая деятельность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566849">
        <w:trPr>
          <w:gridBefore w:val="1"/>
          <w:wBefore w:w="216" w:type="dxa"/>
        </w:trPr>
        <w:tc>
          <w:tcPr>
            <w:tcW w:w="764" w:type="dxa"/>
            <w:gridSpan w:val="4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02" w:type="dxa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 и речь. Речевое общение. Виды речи (устная и письменная).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Формы речи (монолог, диалог). Основные особенности разговорной речи, функциональных стилей (научного, публицистического,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официально-делового), языка художественной литературы.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Основные жанры разговорной речи (рассказ, беседа, спор); публицистического стиля и устной публичной речи (выступление, обсуждение,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статья, интервью, очерк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); официально-делового стиля 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Текст как продукт речевой деятельности.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Формально-смысловое единство и его коммуникативная направленность текста: тема, проблема, идея; главная, второстепенная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информация. Функционально-смысловые типы текста (повествование, описание, рассуждение)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Тексты смешанного типа.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Специфика художественного текста.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Анализ текста.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Виды речевой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(говорение,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, письмо, чтение).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(этикетный, диалог-расспрос, диалог-побуждение, диалог – обмен мнениями, диалог смешанного типа).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устных высказываний разной коммуникативной направленности  в зависимости от сферы и ситуации общения.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Написание сочинений, писем, текстов иных жанров.</w:t>
            </w:r>
          </w:p>
        </w:tc>
        <w:tc>
          <w:tcPr>
            <w:tcW w:w="1207" w:type="dxa"/>
            <w:gridSpan w:val="5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937" w:type="dxa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 и речь. Речевое общение. Виды речи (устная и письменная).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Формы речи (монолог, диалог,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полилог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). Основные особенности разговорной речи, функциональных стилей (научного, публицистического, официально-делового), языка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Основные жанры разговорной речи (рассказ, беседа, спор); научного стиля и устной научной речи выступление,; публицистического стиля и устной публичной речи (выступление, обсуждение,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статья,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официально-делового стиля (расписка,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доверенность,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заявление,).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Текст как продукт речевой деятельности. Формально-смысловое единство и его коммуникативная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направленность текста: тема, проблема, идея; главная, второстепенная и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избыточная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информация. Функционально-смысловые типы текста (повествование, описание, рассуждение)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Тексты смешанного типа.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Специфика художественного текста.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Анализ текста.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Виды речевой деятельности (говорение,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, письмо, чтение).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Речевая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типа).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Полилог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: беседа, обсуждение, дискуссия.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Создание устных высказываний разной коммуникативной направленности  в зависимости от сферы и ситуации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общения.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Информационная переработка текста (план, конспект, аннотация).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Написание сочинений, писем, текстов иных жанров.</w:t>
            </w:r>
          </w:p>
        </w:tc>
        <w:tc>
          <w:tcPr>
            <w:tcW w:w="1242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 и речь. Речевое общение. Виды речи (устная и письменная).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Формы речи (монолог, диалог).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Основные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жанры разговорной речи (рассказ, беседа, спор); публицистического стиля и устной публичной речи (выступление, обсуждение,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статья, интервью, очерк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); официально-делового стиля 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информация. Функционально-смысловые типы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текста (повествование, описание, рассуждение)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Тексты смешанного типа.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Специфика художественного текста.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Анализ текста.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Виды речевой деятельности (говорение,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, письмо, чтение).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Интернета.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Написание сочинений, писем, текстов иных жанров.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 и речь. Речевое общение. Виды речи (устная и письменная).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Формы речи (монолог, диалог). Основные особенности разговорной речи, функциональных стилей (научного, публицистического,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официально-делового), языка художественной литературы.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Основные жанры разговорной речи (рассказ, беседа, спор); публицистического стиля и устной публичной речи (выступление, обсуждение,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статья, интервью, очерк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); официально-делового стиля 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Текст как продукт речевой деятельности. Формально-смысловое единство и его коммуникативная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направленность текста: тема, проблема, идея; главная, второстепенная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информация. Функционально-смысловые типы текста (повествование, описание, рассуждение)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Тексты смешанного типа.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Специфика художественного текста.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Анализ текста.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Виды речевой деятельности (говорение,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, письмо, чтение).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Речевая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смешанного типа).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Создание устных высказываний разной коммуникативной направленности  в зависимости от сферы и ситуации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общения.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Написание сочинений, писем, текстов иных жанров.</w:t>
            </w: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 и речь. Речевое общение. Виды речи (устная и письменная).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Формы речи (монолог, диалог).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Основные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жанры разговорной речи (рассказ, беседа, спор); публицистического стиля и устной публичной речи (выступление, обсуждение,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статья, интервью, очерк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); официально-делового стиля 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информация. Функционально-смысловые типы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текста (повествование, описание, рассуждение)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Тексты смешанного типа.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Специфика художественного текста.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Анализ текста.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Виды речевой деятельности (говорение,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, письмо, чтение).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Интернета.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Написание сочинений, писем, текстов иных жанров.</w:t>
            </w:r>
          </w:p>
        </w:tc>
      </w:tr>
      <w:tr w:rsidR="003E7BEA" w:rsidRPr="00ED0D2B" w:rsidTr="00566849">
        <w:trPr>
          <w:gridBefore w:val="1"/>
          <w:wBefore w:w="216" w:type="dxa"/>
        </w:trPr>
        <w:tc>
          <w:tcPr>
            <w:tcW w:w="14570" w:type="dxa"/>
            <w:gridSpan w:val="25"/>
          </w:tcPr>
          <w:p w:rsidR="003E7BEA" w:rsidRPr="006D63B1" w:rsidRDefault="003E7BEA" w:rsidP="00566849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Культура речи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566849">
        <w:trPr>
          <w:gridAfter w:val="1"/>
          <w:wAfter w:w="90" w:type="dxa"/>
        </w:trPr>
        <w:tc>
          <w:tcPr>
            <w:tcW w:w="648" w:type="dxa"/>
            <w:gridSpan w:val="4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Культура речи и ее основные аспекты: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нормативный, коммуникативный, этический.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Основные критерии культуры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литературного языка.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Оценивание правильности, коммуникативных качеств и эффективности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Речевой этикет. Овладение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лингво-культурными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нормами речевого поведения в различных ситуациях формального и неформального общения.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Невербальные средства общения.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Межкультурная коммуникация.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Культура речи и ее основные аспекты: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нормативный, коммуникативный, этический.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Основные критерии культуры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русского литературного языка.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Оценивание правильности, коммуникативных качеств и эффективности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Речевой этикет. Овладение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лингво-культурными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нормами речевого поведения в различных ситуациях формального и неформального общения.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Невербальные средства общения.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Межкультурная коммуникация.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каждом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уроке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речи и ее основные аспекты: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нормативный, коммуникативный, этический.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Оценивание правильности, коммуникативных качеств и эффективности речи.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Речевой этикет.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каждом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уроке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речи и ее основные аспекты: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нормативный, коммуникативный, этический.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E7BEA" w:rsidRPr="006D63B1" w:rsidRDefault="003E7BEA" w:rsidP="00430AD7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Оценивание правильности, коммуникативных качеств и эффективности речи.</w:t>
            </w:r>
          </w:p>
          <w:p w:rsidR="003E7BEA" w:rsidRPr="006D63B1" w:rsidRDefault="003E7BEA" w:rsidP="00566849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Речевой этикет. </w:t>
            </w:r>
          </w:p>
        </w:tc>
        <w:tc>
          <w:tcPr>
            <w:tcW w:w="90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каждом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уроке</w:t>
            </w:r>
          </w:p>
        </w:tc>
        <w:tc>
          <w:tcPr>
            <w:tcW w:w="202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речи и ее основные аспекты: нормативный,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коммуникативный, этический.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Оценивание правильности, коммуникативных качеств и эффективности речи.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Речевой этикет. 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Общие сведения о языке. Основные разделы науки о языке.</w:t>
            </w:r>
          </w:p>
        </w:tc>
      </w:tr>
      <w:tr w:rsidR="003E7BEA" w:rsidRPr="00ED0D2B" w:rsidTr="00566849">
        <w:trPr>
          <w:gridAfter w:val="2"/>
          <w:wAfter w:w="360" w:type="dxa"/>
        </w:trPr>
        <w:tc>
          <w:tcPr>
            <w:tcW w:w="5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4" w:type="dxa"/>
            <w:gridSpan w:val="4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Роль языка в жизни человека 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Русский язык как один из индоевропейских языков. Русский язык в кругу других славянских языков. Историческое развитие русского языка.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Пословицы, поговорки, афоризмы и крылатые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Русский язык – язык русской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лингвистические словари. Работа со словарной статьей.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96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Роль языка в жизни человека 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Взаимосвязь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языка и культуры. Отражение в языке культуры и истории народа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. Взаимообогащение языков народов России.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крылатые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лингвистические словари. Работа со словарной статьей.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3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Роль языка в жизни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Русский язык – язык русской художественной литературы. Языковые особенности художественного текста.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3E7BEA" w:rsidRPr="006D63B1" w:rsidRDefault="003E7BEA" w:rsidP="00566849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лингвистические словари. Работа со словарной статьей.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Всегда при анализе текста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Роль языка в жизни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Русский язык – язык русской художественной литературы. Языковые особенности художественного текста.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Всегда при анализе текста</w:t>
            </w:r>
          </w:p>
        </w:tc>
        <w:tc>
          <w:tcPr>
            <w:tcW w:w="1755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Роль языка в жизни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Русский язык – язык русской художественной литературы. Языковые особенности художественного текста.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Фонетика, орфоэпия и графика.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Звуки речи. Система гласных звуков.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согласных звуков.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Изменение звуков в речевом потоке. Фонетическая транскрипция.  Слог. Ударение, его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разноместность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подвижность при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формо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- и словообразовании. Смыслоразличительная роль ударения.  Фонетический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Соотношение звука и буквы. Состав русского алфавита, названия букв. Обозначение на письме твердости и мягкости согласных. Способы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обозначения [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’] на письме.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Интонация, ее функции. Основные элементы интонации.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Связь фонетики с графикой и орфографией.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собственной и чужой речи с точки зрения орфоэпических норм.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Применение знаний по фонетике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Звуки речи. Система гласных звуков.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согласных звуков.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Изменение звуков в речевом потоке. Фонетическая транскрипция.  Слог. Ударение, его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разноместность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подвижность при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формо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- и словообразовании. Смыслоразличительная роль ударения.  Фонетический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Орфоэпия как раздел лингвистики. Основные нормы произношения слов (нормы, определяющие произношение гласных звуков и произношение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Применение знаний по фонетике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Звуки речи. Система гласных звуков. Система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согласных звуков. 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Изменение звуков в речевом потоке. Фонетическая транскрипция.  Слог. Ударение, его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разноместность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подвижность при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формо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- и словообразовании. Смыслоразличительная роль ударения.  Фонетический анализ слова.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Связь фонетики с графикой и орфографией.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Орфоэпия как раздел лингвистики. Основные нормы произношения слов (нормы, определяющие произношение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:rsidR="003E7BEA" w:rsidRPr="006D63B1" w:rsidRDefault="003E7BEA" w:rsidP="005668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Интонация, ее функции. Основные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элементы интонации</w:t>
            </w: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Звуки речи. Система гласных звуков. Система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согласных звуков. 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Изменение звуков в речевом потоке. Фонетическая транскрипция.  Слог. Ударение, его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разноместность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подвижность при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формо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>- и словообразовании. Смыслоразличительная роль ударения.  Фонетический анализ слова.</w:t>
            </w:r>
          </w:p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430AD7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Интонация, ее функции. Основные элементы интонации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Морфемика</w:t>
            </w:r>
            <w:proofErr w:type="spellEnd"/>
            <w:r w:rsidRPr="006D63B1">
              <w:rPr>
                <w:rFonts w:ascii="Times New Roman" w:hAnsi="Times New Roman"/>
                <w:b/>
                <w:sz w:val="28"/>
                <w:szCs w:val="28"/>
              </w:rPr>
              <w:t xml:space="preserve"> и словообразование.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морфемы.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Чередование звуков в морфемах. Морфемный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морфемике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морфемы.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Чередование звуков в морфемах. Морфемный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>Словообразовательная цепочка. Словообразовательное гнездо.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знаний по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морфемике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морфемы.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Чередование звуков в морфемах. Морфемный анализ слова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морфемы.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Чередование звуков в морфемах. Морфемный анализ слова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Лексикология и фразеология.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Слово и его лексическое значение. однозначные и многозначные слова.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слова. Омонимы. Синонимы. Антонимы.</w:t>
            </w: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Слово как единица языка. Лексическое и грамматическое значение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слов; нормы лексической сочетаемости и др.). Лексический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Понятие об этимологии.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Морфология.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Общекатегориаль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 каждой самостоятельной (знаменательной) части речи. Морфологический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прилагательных. Применение знаний по морфологии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Общекатегориаль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 каждой самостоятельной (знаменательной) части речи. Морфологический анализ слова.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Омонимия слов разных частей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глаголов,).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Применение знаний по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морфологии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Общекатегориаль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значение, морфологические и синтаксические свойства каждой самостоятельной (знаменательной) части речи. </w:t>
            </w:r>
            <w:r w:rsidRPr="006D63B1">
              <w:rPr>
                <w:rFonts w:ascii="Times New Roman" w:hAnsi="Times New Roman"/>
                <w:i/>
                <w:sz w:val="28"/>
                <w:szCs w:val="28"/>
              </w:rPr>
              <w:t xml:space="preserve">Различные точки зрения на место причастия и деепричастия в системе частей речи.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t>Служебные части речи. Междометия и звукоподражательные слова.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Части речи как лексико-грамматические разряды слов.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Части речи как лексико-грамматические разряды слов. 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Синтаксис.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Типы предложений по цели высказывания и эмоциональной окраске. Грамматическая основа предложения.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Главные и второстепенные члены, способы их выражения. Типы сказуемого.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неосложненной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структуры.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предложения, обособленные члены предложения;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Обращение.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Сложные предложения. Способы передачи чужой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Синтаксический анализ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простого и сложного предложения.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Понятие текста, основные признаки текста (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членимость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смысловая цельность, связность, завершенность).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Внутритекстовые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средства связи.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предложения. нормы построения предложений с прямой.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знаний по синтаксису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Типы предложений по цели высказывания и эмоциональной окраске. Грамматическая основа предложения.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Главные и второстепенные члены, способы их выражения. Типы сказуемого.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неосложненной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структуры. Однородные члены предложения, обособленные члены предложения;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Обращение.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Сложные предложения. Способы передачи чужой речи.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Синтаксический анализ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простого и сложного предложения.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Понятие текста, основные признаки текста (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членимость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, смысловая цельность, связность, завершенность).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Внутритекстовые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средства связи.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предложений с прямой речью.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знаний по синтаксису в практике правописания.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неосложненной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структуры, полные и неполные). Типы односоставных предложений.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предложения, обособленные члены предложения; </w:t>
            </w:r>
          </w:p>
          <w:p w:rsidR="003E7BEA" w:rsidRPr="006D63B1" w:rsidRDefault="003E7BEA" w:rsidP="005668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обращение;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вводные и вставные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Синтаксический анализ простого и сложного предложения.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неосложненной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структуры, полные и неполные). Типы односоставных предложений.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предложения, обособленные члены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предложения; </w:t>
            </w:r>
          </w:p>
          <w:p w:rsidR="003E7BEA" w:rsidRPr="006D63B1" w:rsidRDefault="003E7BEA" w:rsidP="005668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обращение;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Способы передачи чужой речи. Синтаксический анализ простого и сложного предложения.</w:t>
            </w:r>
          </w:p>
        </w:tc>
        <w:tc>
          <w:tcPr>
            <w:tcW w:w="759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6D63B1">
              <w:rPr>
                <w:rFonts w:ascii="Times New Roman" w:hAnsi="Times New Roman"/>
                <w:sz w:val="28"/>
                <w:szCs w:val="28"/>
              </w:rPr>
              <w:t>неосложненной</w:t>
            </w:r>
            <w:proofErr w:type="spellEnd"/>
            <w:r w:rsidRPr="006D63B1">
              <w:rPr>
                <w:rFonts w:ascii="Times New Roman" w:hAnsi="Times New Roman"/>
                <w:sz w:val="28"/>
                <w:szCs w:val="28"/>
              </w:rPr>
              <w:t xml:space="preserve"> структуры, полные и неполные). Типы односоставных предложений. 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предложения, обособленные члены предложения; </w:t>
            </w:r>
          </w:p>
          <w:p w:rsidR="003E7BEA" w:rsidRPr="006D63B1" w:rsidRDefault="003E7BEA" w:rsidP="005668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обращение; 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вводные и вставные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Синтаксический анализ простого и сложного предложения.</w:t>
            </w: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14354" w:type="dxa"/>
            <w:gridSpan w:val="24"/>
          </w:tcPr>
          <w:p w:rsidR="003E7BEA" w:rsidRPr="006D63B1" w:rsidRDefault="003E7BEA" w:rsidP="00566849">
            <w:pPr>
              <w:keepNext/>
              <w:spacing w:after="60" w:line="360" w:lineRule="auto"/>
              <w:ind w:firstLine="708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Правописание: орфография и пунктуация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EA" w:rsidRPr="00ED0D2B" w:rsidTr="00566849">
        <w:trPr>
          <w:gridBefore w:val="2"/>
          <w:wBefore w:w="432" w:type="dxa"/>
        </w:trPr>
        <w:tc>
          <w:tcPr>
            <w:tcW w:w="548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34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Орфография. Понятие орфограммы.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составе морфем и на стыке морфем.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Правописание Ъ и Ь.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Орфографический анализ слова и пунктуационный анализ предложения.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5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Орфография. Понятие орфограммы.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составе морфем и на стыке морфем. 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Ъ и Ь. Слитные, дефисные и раздельные написания. Прописная и строчная буквы. Перенос слов. Соблюдение основных орфографических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норм.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Орфографический анализ слова и пунктуационный анализ предложения.</w:t>
            </w:r>
          </w:p>
          <w:p w:rsidR="003E7BEA" w:rsidRPr="006D63B1" w:rsidRDefault="003E7BEA" w:rsidP="0056684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77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Орфография. Понятие орфограммы. </w:t>
            </w:r>
          </w:p>
          <w:p w:rsidR="003E7BEA" w:rsidRPr="006D63B1" w:rsidRDefault="003E7BEA" w:rsidP="00430AD7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основных орфографических норм.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Орфографический анализ слова и пунктуационный анализ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773" w:type="dxa"/>
            <w:gridSpan w:val="2"/>
          </w:tcPr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8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Орфография. Понятие орфограммы. </w:t>
            </w:r>
          </w:p>
          <w:p w:rsidR="003E7BEA" w:rsidRPr="006D63B1" w:rsidRDefault="003E7BEA" w:rsidP="00430AD7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Соблюдение основных орфографических норм.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Орфографический анализ слова и пунктуационный анализ предложения</w:t>
            </w:r>
          </w:p>
          <w:p w:rsidR="003E7BEA" w:rsidRPr="006D63B1" w:rsidRDefault="003E7BEA" w:rsidP="00430AD7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E7BEA" w:rsidRPr="006D63B1" w:rsidRDefault="003E7BEA" w:rsidP="00430AD7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1" w:type="dxa"/>
            <w:gridSpan w:val="3"/>
          </w:tcPr>
          <w:p w:rsidR="003E7BEA" w:rsidRPr="006D63B1" w:rsidRDefault="003E7BEA" w:rsidP="00430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Орфография. Понятие орфограммы. </w:t>
            </w:r>
          </w:p>
          <w:p w:rsidR="003E7BEA" w:rsidRPr="006D63B1" w:rsidRDefault="003E7BEA" w:rsidP="00430AD7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основных орфографических норм.</w:t>
            </w:r>
          </w:p>
          <w:p w:rsidR="003E7BEA" w:rsidRPr="006D63B1" w:rsidRDefault="003E7BEA" w:rsidP="00430AD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3E7BEA" w:rsidRPr="006D63B1" w:rsidRDefault="003E7BEA" w:rsidP="0056684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Орфографический анализ слова и пунктуационный анализ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</w:p>
        </w:tc>
      </w:tr>
    </w:tbl>
    <w:p w:rsidR="003E7BEA" w:rsidRPr="006D63B1" w:rsidRDefault="003E7BEA" w:rsidP="00566849">
      <w:pPr>
        <w:ind w:left="57" w:right="57"/>
        <w:rPr>
          <w:rFonts w:ascii="Times New Roman" w:hAnsi="Times New Roman"/>
          <w:sz w:val="28"/>
          <w:szCs w:val="28"/>
        </w:rPr>
      </w:pPr>
    </w:p>
    <w:p w:rsidR="003E7BEA" w:rsidRPr="006D63B1" w:rsidRDefault="003E7BEA" w:rsidP="00566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BEA" w:rsidRPr="006D63B1" w:rsidRDefault="003E7BEA">
      <w:pPr>
        <w:rPr>
          <w:rFonts w:ascii="Times New Roman" w:hAnsi="Times New Roman"/>
          <w:sz w:val="28"/>
          <w:szCs w:val="28"/>
        </w:rPr>
      </w:pPr>
    </w:p>
    <w:sectPr w:rsidR="003E7BEA" w:rsidRPr="006D63B1" w:rsidSect="0056684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2252"/>
    <w:multiLevelType w:val="multilevel"/>
    <w:tmpl w:val="BD4C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8F"/>
    <w:rsid w:val="00022C4E"/>
    <w:rsid w:val="0005216F"/>
    <w:rsid w:val="00055C2B"/>
    <w:rsid w:val="000641DE"/>
    <w:rsid w:val="000654FD"/>
    <w:rsid w:val="00085244"/>
    <w:rsid w:val="000878F6"/>
    <w:rsid w:val="000C13CB"/>
    <w:rsid w:val="000C1996"/>
    <w:rsid w:val="000E5F71"/>
    <w:rsid w:val="001941E9"/>
    <w:rsid w:val="001A64A1"/>
    <w:rsid w:val="001C0B97"/>
    <w:rsid w:val="001E5837"/>
    <w:rsid w:val="001F250C"/>
    <w:rsid w:val="00224A1C"/>
    <w:rsid w:val="00226781"/>
    <w:rsid w:val="002665F7"/>
    <w:rsid w:val="002C02D9"/>
    <w:rsid w:val="002C5199"/>
    <w:rsid w:val="002E49CB"/>
    <w:rsid w:val="00306C53"/>
    <w:rsid w:val="00326BA5"/>
    <w:rsid w:val="00330648"/>
    <w:rsid w:val="00351C4C"/>
    <w:rsid w:val="003859B2"/>
    <w:rsid w:val="003D67E4"/>
    <w:rsid w:val="003E7BEA"/>
    <w:rsid w:val="00430AD7"/>
    <w:rsid w:val="0043451E"/>
    <w:rsid w:val="00456914"/>
    <w:rsid w:val="004C588F"/>
    <w:rsid w:val="004D0D13"/>
    <w:rsid w:val="00566849"/>
    <w:rsid w:val="00572F81"/>
    <w:rsid w:val="00582AA4"/>
    <w:rsid w:val="005B5600"/>
    <w:rsid w:val="005D66F7"/>
    <w:rsid w:val="006047D4"/>
    <w:rsid w:val="00635220"/>
    <w:rsid w:val="006B3F70"/>
    <w:rsid w:val="006D63B1"/>
    <w:rsid w:val="00733FC5"/>
    <w:rsid w:val="007552A1"/>
    <w:rsid w:val="00760688"/>
    <w:rsid w:val="007703DA"/>
    <w:rsid w:val="007A002B"/>
    <w:rsid w:val="007B41EB"/>
    <w:rsid w:val="007D4072"/>
    <w:rsid w:val="00834AAC"/>
    <w:rsid w:val="0084575F"/>
    <w:rsid w:val="008617CF"/>
    <w:rsid w:val="008D5FD3"/>
    <w:rsid w:val="00942908"/>
    <w:rsid w:val="0095295B"/>
    <w:rsid w:val="00981C5F"/>
    <w:rsid w:val="00987E4E"/>
    <w:rsid w:val="00A4719F"/>
    <w:rsid w:val="00A8349F"/>
    <w:rsid w:val="00A91928"/>
    <w:rsid w:val="00AB09F3"/>
    <w:rsid w:val="00AD397E"/>
    <w:rsid w:val="00B300A6"/>
    <w:rsid w:val="00B77E97"/>
    <w:rsid w:val="00BA2693"/>
    <w:rsid w:val="00BE056C"/>
    <w:rsid w:val="00C36D67"/>
    <w:rsid w:val="00C44323"/>
    <w:rsid w:val="00C46DBD"/>
    <w:rsid w:val="00CD428D"/>
    <w:rsid w:val="00D50813"/>
    <w:rsid w:val="00D62865"/>
    <w:rsid w:val="00D662B0"/>
    <w:rsid w:val="00D747C2"/>
    <w:rsid w:val="00D74CFD"/>
    <w:rsid w:val="00DE223E"/>
    <w:rsid w:val="00DF52FB"/>
    <w:rsid w:val="00E130B5"/>
    <w:rsid w:val="00ED0D2B"/>
    <w:rsid w:val="00EF7B1F"/>
    <w:rsid w:val="00F5651B"/>
    <w:rsid w:val="00FE250A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8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AA4"/>
    <w:pPr>
      <w:spacing w:after="200" w:line="276" w:lineRule="auto"/>
      <w:ind w:left="720"/>
      <w:contextualSpacing/>
    </w:pPr>
    <w:rPr>
      <w:lang w:eastAsia="en-US"/>
    </w:rPr>
  </w:style>
  <w:style w:type="character" w:styleId="a4">
    <w:name w:val="Strong"/>
    <w:basedOn w:val="a0"/>
    <w:uiPriority w:val="99"/>
    <w:qFormat/>
    <w:locked/>
    <w:rsid w:val="00D62865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D628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link w:val="a5"/>
    <w:uiPriority w:val="99"/>
    <w:semiHidden/>
    <w:locked/>
    <w:rsid w:val="00E130B5"/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62865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69</Pages>
  <Words>10194</Words>
  <Characters>72910</Characters>
  <Application>Microsoft Office Word</Application>
  <DocSecurity>0</DocSecurity>
  <Lines>607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</dc:creator>
  <cp:keywords/>
  <dc:description/>
  <cp:lastModifiedBy>User</cp:lastModifiedBy>
  <cp:revision>19</cp:revision>
  <cp:lastPrinted>2018-08-23T05:25:00Z</cp:lastPrinted>
  <dcterms:created xsi:type="dcterms:W3CDTF">2017-06-19T10:21:00Z</dcterms:created>
  <dcterms:modified xsi:type="dcterms:W3CDTF">2019-08-30T12:50:00Z</dcterms:modified>
</cp:coreProperties>
</file>