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5C" w:rsidRPr="000878F6" w:rsidRDefault="0040155C" w:rsidP="00FE36FA">
      <w:pPr>
        <w:spacing w:after="0" w:line="240" w:lineRule="auto"/>
        <w:jc w:val="center"/>
        <w:rPr>
          <w:rFonts w:ascii="Times New Roman" w:hAnsi="Times New Roman"/>
        </w:rPr>
      </w:pPr>
      <w:r w:rsidRPr="000878F6">
        <w:rPr>
          <w:rFonts w:ascii="Times New Roman" w:hAnsi="Times New Roman"/>
        </w:rPr>
        <w:t>Министерство общего и профессионального образования Свердловской области</w:t>
      </w:r>
    </w:p>
    <w:p w:rsidR="0040155C" w:rsidRPr="000878F6" w:rsidRDefault="0040155C" w:rsidP="00FE36FA">
      <w:pPr>
        <w:spacing w:after="0" w:line="240" w:lineRule="auto"/>
        <w:jc w:val="center"/>
        <w:rPr>
          <w:rFonts w:ascii="Times New Roman" w:hAnsi="Times New Roman"/>
        </w:rPr>
      </w:pPr>
      <w:r w:rsidRPr="000878F6">
        <w:rPr>
          <w:rFonts w:ascii="Times New Roman" w:hAnsi="Times New Roman"/>
        </w:rPr>
        <w:t>Управление образования Артемовского городского округа</w:t>
      </w:r>
    </w:p>
    <w:p w:rsidR="0040155C" w:rsidRPr="000878F6" w:rsidRDefault="0040155C" w:rsidP="00FE36FA">
      <w:pPr>
        <w:pStyle w:val="a4"/>
        <w:ind w:firstLine="120"/>
        <w:jc w:val="center"/>
        <w:rPr>
          <w:b/>
          <w:sz w:val="28"/>
          <w:szCs w:val="28"/>
        </w:rPr>
      </w:pPr>
      <w:r w:rsidRPr="000878F6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40155C" w:rsidRPr="000878F6" w:rsidRDefault="0040155C" w:rsidP="00FE36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78F6">
        <w:rPr>
          <w:rFonts w:ascii="Times New Roman" w:hAnsi="Times New Roman"/>
          <w:b/>
          <w:sz w:val="28"/>
          <w:szCs w:val="28"/>
        </w:rPr>
        <w:t>«Средняя общеобразовательная школа № 9»</w:t>
      </w:r>
    </w:p>
    <w:p w:rsidR="0040155C" w:rsidRPr="000878F6" w:rsidRDefault="0040155C" w:rsidP="00FE36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0878F6">
        <w:rPr>
          <w:rFonts w:ascii="Times New Roman" w:hAnsi="Times New Roman"/>
        </w:rPr>
        <w:t>Уральское</w:t>
      </w:r>
      <w:proofErr w:type="gramEnd"/>
      <w:r w:rsidRPr="000878F6">
        <w:rPr>
          <w:rFonts w:ascii="Times New Roman" w:hAnsi="Times New Roman"/>
        </w:rPr>
        <w:t xml:space="preserve"> ГУ банка России г. Екатеринбург</w:t>
      </w:r>
    </w:p>
    <w:p w:rsidR="0040155C" w:rsidRPr="000878F6" w:rsidRDefault="0040155C" w:rsidP="00FE36FA">
      <w:pPr>
        <w:spacing w:after="0" w:line="240" w:lineRule="auto"/>
        <w:jc w:val="center"/>
        <w:rPr>
          <w:rFonts w:ascii="Times New Roman" w:hAnsi="Times New Roman"/>
        </w:rPr>
      </w:pPr>
      <w:r w:rsidRPr="000878F6">
        <w:rPr>
          <w:rFonts w:ascii="Times New Roman" w:hAnsi="Times New Roman"/>
        </w:rPr>
        <w:t xml:space="preserve">Свердловская область, Артемовский район, п. </w:t>
      </w:r>
      <w:proofErr w:type="spellStart"/>
      <w:r w:rsidRPr="000878F6">
        <w:rPr>
          <w:rFonts w:ascii="Times New Roman" w:hAnsi="Times New Roman"/>
        </w:rPr>
        <w:t>Буланаш</w:t>
      </w:r>
      <w:proofErr w:type="spellEnd"/>
      <w:r w:rsidRPr="000878F6">
        <w:rPr>
          <w:rFonts w:ascii="Times New Roman" w:hAnsi="Times New Roman"/>
        </w:rPr>
        <w:t>,  ул. Комсомольская, 21, тел. 5-52-50,</w:t>
      </w:r>
    </w:p>
    <w:p w:rsidR="0040155C" w:rsidRPr="000878F6" w:rsidRDefault="0040155C" w:rsidP="00FE36FA">
      <w:pPr>
        <w:spacing w:after="0" w:line="240" w:lineRule="auto"/>
        <w:jc w:val="center"/>
        <w:rPr>
          <w:rFonts w:ascii="Times New Roman" w:hAnsi="Times New Roman"/>
        </w:rPr>
      </w:pPr>
      <w:r w:rsidRPr="000878F6">
        <w:rPr>
          <w:rFonts w:ascii="Times New Roman" w:hAnsi="Times New Roman"/>
        </w:rPr>
        <w:t>e-mail:schola9@ya</w:t>
      </w:r>
      <w:r w:rsidRPr="000878F6">
        <w:rPr>
          <w:rFonts w:ascii="Times New Roman" w:hAnsi="Times New Roman"/>
          <w:lang w:val="en-US"/>
        </w:rPr>
        <w:t>n</w:t>
      </w:r>
      <w:r w:rsidRPr="000878F6">
        <w:rPr>
          <w:rFonts w:ascii="Times New Roman" w:hAnsi="Times New Roman"/>
        </w:rPr>
        <w:t>dex.ru</w:t>
      </w:r>
    </w:p>
    <w:tbl>
      <w:tblPr>
        <w:tblW w:w="15276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15276"/>
      </w:tblGrid>
      <w:tr w:rsidR="0040155C" w:rsidRPr="003859B2" w:rsidTr="00FE36FA">
        <w:trPr>
          <w:trHeight w:val="66"/>
        </w:trPr>
        <w:tc>
          <w:tcPr>
            <w:tcW w:w="15276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40155C" w:rsidRPr="000878F6" w:rsidRDefault="0040155C" w:rsidP="00FE3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155C" w:rsidRDefault="0040155C" w:rsidP="00FE36FA">
      <w:pPr>
        <w:spacing w:after="0" w:line="240" w:lineRule="auto"/>
        <w:ind w:firstLine="461"/>
        <w:jc w:val="center"/>
        <w:rPr>
          <w:rFonts w:ascii="Times New Roman" w:hAnsi="Times New Roman"/>
        </w:rPr>
      </w:pPr>
    </w:p>
    <w:p w:rsidR="0040155C" w:rsidRPr="000878F6" w:rsidRDefault="0040155C" w:rsidP="00FE36FA">
      <w:pPr>
        <w:spacing w:after="0" w:line="240" w:lineRule="auto"/>
        <w:ind w:firstLine="461"/>
        <w:jc w:val="right"/>
        <w:rPr>
          <w:rFonts w:ascii="Times New Roman" w:hAnsi="Times New Roman"/>
        </w:rPr>
      </w:pPr>
    </w:p>
    <w:tbl>
      <w:tblPr>
        <w:tblW w:w="1028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9"/>
        <w:gridCol w:w="2936"/>
        <w:gridCol w:w="3941"/>
      </w:tblGrid>
      <w:tr w:rsidR="0040155C" w:rsidRPr="003859B2" w:rsidTr="00FE36FA">
        <w:trPr>
          <w:jc w:val="right"/>
        </w:trPr>
        <w:tc>
          <w:tcPr>
            <w:tcW w:w="3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0155C" w:rsidRPr="003859B2" w:rsidRDefault="0040155C" w:rsidP="00FE36F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0155C" w:rsidRPr="003859B2" w:rsidRDefault="0040155C" w:rsidP="00FE36F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0155C" w:rsidRPr="003859B2" w:rsidRDefault="0040155C" w:rsidP="00FE36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59B2">
              <w:rPr>
                <w:rFonts w:ascii="Times New Roman" w:hAnsi="Times New Roman"/>
                <w:sz w:val="24"/>
                <w:szCs w:val="24"/>
              </w:rPr>
              <w:t xml:space="preserve">Приложение к </w:t>
            </w:r>
            <w:proofErr w:type="gramStart"/>
            <w:r w:rsidRPr="003859B2">
              <w:rPr>
                <w:rFonts w:ascii="Times New Roman" w:hAnsi="Times New Roman"/>
                <w:sz w:val="24"/>
                <w:szCs w:val="24"/>
              </w:rPr>
              <w:t>основной</w:t>
            </w:r>
            <w:proofErr w:type="gramEnd"/>
          </w:p>
          <w:p w:rsidR="0040155C" w:rsidRPr="003859B2" w:rsidRDefault="0040155C" w:rsidP="00FE36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59B2">
              <w:rPr>
                <w:rFonts w:ascii="Times New Roman" w:hAnsi="Times New Roman"/>
                <w:sz w:val="24"/>
                <w:szCs w:val="24"/>
              </w:rPr>
              <w:t>образовательной программе</w:t>
            </w:r>
          </w:p>
          <w:p w:rsidR="0040155C" w:rsidRPr="003859B2" w:rsidRDefault="0040155C" w:rsidP="00FE36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59B2">
              <w:rPr>
                <w:rFonts w:ascii="Times New Roman" w:hAnsi="Times New Roman"/>
                <w:sz w:val="24"/>
                <w:szCs w:val="24"/>
              </w:rPr>
              <w:t>основного  общего  образования МБОУ «СОШ № 9»,</w:t>
            </w:r>
          </w:p>
          <w:p w:rsidR="0040155C" w:rsidRPr="003859B2" w:rsidRDefault="0040155C" w:rsidP="00FE36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59B2">
              <w:rPr>
                <w:rFonts w:ascii="Times New Roman" w:hAnsi="Times New Roman"/>
                <w:sz w:val="24"/>
                <w:szCs w:val="24"/>
              </w:rPr>
              <w:t>утвержденной</w:t>
            </w:r>
            <w:proofErr w:type="gramEnd"/>
            <w:r w:rsidRPr="003859B2">
              <w:rPr>
                <w:rFonts w:ascii="Times New Roman" w:hAnsi="Times New Roman"/>
                <w:sz w:val="24"/>
                <w:szCs w:val="24"/>
              </w:rPr>
              <w:t xml:space="preserve">  Приказом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№259</w:t>
            </w:r>
            <w:r w:rsidRPr="003859B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от 30.08</w:t>
            </w:r>
            <w:r w:rsidRPr="003859B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Pr="003859B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40155C" w:rsidRPr="003859B2" w:rsidRDefault="0040155C" w:rsidP="00FE36F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155C" w:rsidRDefault="0040155C" w:rsidP="0040155C">
      <w:pPr>
        <w:jc w:val="both"/>
        <w:rPr>
          <w:rStyle w:val="aa"/>
          <w:b w:val="0"/>
        </w:rPr>
      </w:pPr>
    </w:p>
    <w:p w:rsidR="0040155C" w:rsidRDefault="0040155C" w:rsidP="0040155C">
      <w:pPr>
        <w:spacing w:after="0" w:line="240" w:lineRule="auto"/>
        <w:jc w:val="center"/>
        <w:rPr>
          <w:rStyle w:val="aa"/>
          <w:rFonts w:ascii="Times New Roman" w:hAnsi="Times New Roman"/>
          <w:sz w:val="28"/>
          <w:szCs w:val="28"/>
        </w:rPr>
      </w:pPr>
      <w:r>
        <w:rPr>
          <w:rStyle w:val="aa"/>
          <w:rFonts w:ascii="Times New Roman" w:hAnsi="Times New Roman"/>
          <w:sz w:val="28"/>
          <w:szCs w:val="28"/>
        </w:rPr>
        <w:t xml:space="preserve">Рабочая программа </w:t>
      </w:r>
    </w:p>
    <w:p w:rsidR="0040155C" w:rsidRDefault="0040155C" w:rsidP="0040155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Style w:val="aa"/>
          <w:rFonts w:ascii="Times New Roman" w:hAnsi="Times New Roman"/>
          <w:sz w:val="28"/>
          <w:szCs w:val="28"/>
        </w:rPr>
        <w:t xml:space="preserve">учебного предмета </w:t>
      </w:r>
      <w:r w:rsidRPr="000878F6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40155C" w:rsidRDefault="0040155C" w:rsidP="0040155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«Обществознание (базовый уровень)»</w:t>
      </w:r>
    </w:p>
    <w:p w:rsidR="0040155C" w:rsidRPr="003859B2" w:rsidRDefault="0040155C" w:rsidP="0040155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859B2">
        <w:rPr>
          <w:rFonts w:ascii="Times New Roman" w:eastAsia="Calibri" w:hAnsi="Times New Roman"/>
          <w:b/>
          <w:sz w:val="24"/>
          <w:szCs w:val="24"/>
        </w:rPr>
        <w:t>(в соответствии с Ф</w:t>
      </w:r>
      <w:r>
        <w:rPr>
          <w:rFonts w:ascii="Times New Roman" w:eastAsia="Calibri" w:hAnsi="Times New Roman"/>
          <w:b/>
          <w:sz w:val="24"/>
          <w:szCs w:val="24"/>
        </w:rPr>
        <w:t>К ГОС</w:t>
      </w:r>
      <w:r w:rsidRPr="003859B2">
        <w:rPr>
          <w:rFonts w:ascii="Times New Roman" w:eastAsia="Calibri" w:hAnsi="Times New Roman"/>
          <w:b/>
          <w:sz w:val="24"/>
          <w:szCs w:val="24"/>
        </w:rPr>
        <w:t xml:space="preserve">) </w:t>
      </w:r>
    </w:p>
    <w:p w:rsidR="0040155C" w:rsidRDefault="0040155C" w:rsidP="004015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74EE" w:rsidRDefault="00BB74EE" w:rsidP="00BB7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6FA" w:rsidRDefault="00FE36FA" w:rsidP="00BB7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6FA" w:rsidRDefault="00FE36FA" w:rsidP="00BB7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6FA" w:rsidRDefault="00FE36FA" w:rsidP="00BB7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6FA" w:rsidRDefault="00FE36FA" w:rsidP="00BB7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954" w:rsidRDefault="00720954" w:rsidP="00FE3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6FA" w:rsidRDefault="00FE36FA" w:rsidP="00FE36F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FE36FA" w:rsidRDefault="00FE36FA" w:rsidP="00FE36F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FE36FA" w:rsidRDefault="00FE36FA" w:rsidP="00FE36F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FE36FA" w:rsidRDefault="00FE36FA" w:rsidP="00FE36F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FE36FA" w:rsidRDefault="00FE36FA" w:rsidP="00FE36F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671EBF" w:rsidRDefault="00671EBF" w:rsidP="00FE36F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671EBF" w:rsidRDefault="00671EBF" w:rsidP="00FE36F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671EBF" w:rsidRDefault="00671EBF" w:rsidP="00FE36F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671EBF" w:rsidRDefault="00671EBF" w:rsidP="00FE36F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671EBF" w:rsidRDefault="00671EBF" w:rsidP="00FE36F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671EBF" w:rsidRDefault="00671EBF" w:rsidP="00FE36F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671EBF" w:rsidRDefault="00671EBF" w:rsidP="00FE36F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671EBF" w:rsidRDefault="00671EBF" w:rsidP="00FE36F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671EBF" w:rsidRDefault="00671EBF" w:rsidP="00FE36F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671EBF" w:rsidRDefault="00671EBF" w:rsidP="00FE36F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671EBF" w:rsidRDefault="00671EBF" w:rsidP="00FE36F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671EBF" w:rsidRDefault="00671EBF" w:rsidP="00FE36F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671EBF" w:rsidRDefault="00671EBF" w:rsidP="00FE36F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671EBF" w:rsidRDefault="00671EBF" w:rsidP="00FE36F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671EBF" w:rsidRDefault="00671EBF" w:rsidP="00FE36F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671EBF" w:rsidRDefault="00671EBF" w:rsidP="00FE36F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671EBF" w:rsidRDefault="00671EBF" w:rsidP="00FE36F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671EBF" w:rsidRDefault="00671EBF" w:rsidP="00FE36F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671EBF" w:rsidRDefault="00671EBF" w:rsidP="00FE36F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671EBF" w:rsidRDefault="00671EBF" w:rsidP="00FE36F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671EBF" w:rsidRDefault="00671EBF" w:rsidP="00FE36F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671EBF" w:rsidRDefault="00671EBF" w:rsidP="00FE36F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2D3799" w:rsidRDefault="00FE36FA" w:rsidP="00FE36F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lastRenderedPageBreak/>
        <w:t xml:space="preserve">ТРЕБОВАНИЯ К УРОВНЮ </w:t>
      </w:r>
      <w:r w:rsidR="002D3799">
        <w:rPr>
          <w:rFonts w:ascii="TimesNewRomanPS-BoldMT" w:hAnsi="TimesNewRomanPS-BoldMT" w:cs="TimesNewRomanPS-BoldMT"/>
          <w:b/>
          <w:bCs/>
          <w:sz w:val="20"/>
          <w:szCs w:val="20"/>
        </w:rPr>
        <w:t>ПОДГОТОВКИ ВЫПУСКНИКОВ</w:t>
      </w:r>
    </w:p>
    <w:p w:rsidR="002D3799" w:rsidRPr="00E25FEE" w:rsidRDefault="002D3799" w:rsidP="00E25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25F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обществознания (включая экономику и право) на базовом уровне ученик должен</w:t>
      </w:r>
    </w:p>
    <w:p w:rsidR="002D3799" w:rsidRPr="00E25FEE" w:rsidRDefault="002D3799" w:rsidP="00E25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5FEE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2D3799" w:rsidRPr="00E25FEE" w:rsidRDefault="002D3799" w:rsidP="00E25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EE">
        <w:rPr>
          <w:rFonts w:ascii="Times New Roman" w:hAnsi="Times New Roman" w:cs="Times New Roman"/>
          <w:sz w:val="24"/>
          <w:szCs w:val="24"/>
        </w:rPr>
        <w:t xml:space="preserve">• биосоциальную сущность человека, основные этапы и факторы социализации личности, место и </w:t>
      </w:r>
      <w:proofErr w:type="spellStart"/>
      <w:r w:rsidRPr="00E25FEE">
        <w:rPr>
          <w:rFonts w:ascii="Times New Roman" w:hAnsi="Times New Roman" w:cs="Times New Roman"/>
          <w:sz w:val="24"/>
          <w:szCs w:val="24"/>
        </w:rPr>
        <w:t>рольчеловека</w:t>
      </w:r>
      <w:proofErr w:type="spellEnd"/>
      <w:r w:rsidRPr="00E25FEE">
        <w:rPr>
          <w:rFonts w:ascii="Times New Roman" w:hAnsi="Times New Roman" w:cs="Times New Roman"/>
          <w:sz w:val="24"/>
          <w:szCs w:val="24"/>
        </w:rPr>
        <w:t xml:space="preserve"> в системе общественных отношений;</w:t>
      </w:r>
    </w:p>
    <w:p w:rsidR="002D3799" w:rsidRPr="00E25FEE" w:rsidRDefault="002D3799" w:rsidP="00E25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EE">
        <w:rPr>
          <w:rFonts w:ascii="Times New Roman" w:hAnsi="Times New Roman" w:cs="Times New Roman"/>
          <w:sz w:val="24"/>
          <w:szCs w:val="24"/>
        </w:rPr>
        <w:t xml:space="preserve">• тенденции развития общества в целом как сложной динамичной </w:t>
      </w:r>
      <w:r w:rsidR="00BB74EE">
        <w:rPr>
          <w:rFonts w:ascii="Times New Roman" w:hAnsi="Times New Roman" w:cs="Times New Roman"/>
          <w:sz w:val="24"/>
          <w:szCs w:val="24"/>
        </w:rPr>
        <w:t>системы, а также важнейших соци</w:t>
      </w:r>
      <w:r w:rsidRPr="00E25FEE">
        <w:rPr>
          <w:rFonts w:ascii="Times New Roman" w:hAnsi="Times New Roman" w:cs="Times New Roman"/>
          <w:sz w:val="24"/>
          <w:szCs w:val="24"/>
        </w:rPr>
        <w:t>альных институтов;</w:t>
      </w:r>
    </w:p>
    <w:p w:rsidR="002D3799" w:rsidRPr="00E25FEE" w:rsidRDefault="002D3799" w:rsidP="00E25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EE">
        <w:rPr>
          <w:rFonts w:ascii="Times New Roman" w:hAnsi="Times New Roman" w:cs="Times New Roman"/>
          <w:sz w:val="24"/>
          <w:szCs w:val="24"/>
        </w:rPr>
        <w:t xml:space="preserve">• необходимость регулирования общественных отношений, сущность социальных норм, </w:t>
      </w:r>
      <w:proofErr w:type="spellStart"/>
      <w:r w:rsidRPr="00E25FEE">
        <w:rPr>
          <w:rFonts w:ascii="Times New Roman" w:hAnsi="Times New Roman" w:cs="Times New Roman"/>
          <w:sz w:val="24"/>
          <w:szCs w:val="24"/>
        </w:rPr>
        <w:t>механизмыправового</w:t>
      </w:r>
      <w:proofErr w:type="spellEnd"/>
      <w:r w:rsidRPr="00E25FEE">
        <w:rPr>
          <w:rFonts w:ascii="Times New Roman" w:hAnsi="Times New Roman" w:cs="Times New Roman"/>
          <w:sz w:val="24"/>
          <w:szCs w:val="24"/>
        </w:rPr>
        <w:t xml:space="preserve"> регулирования;</w:t>
      </w:r>
    </w:p>
    <w:p w:rsidR="002D3799" w:rsidRPr="00E25FEE" w:rsidRDefault="002D3799" w:rsidP="00E25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EE">
        <w:rPr>
          <w:rFonts w:ascii="Times New Roman" w:hAnsi="Times New Roman" w:cs="Times New Roman"/>
          <w:sz w:val="24"/>
          <w:szCs w:val="24"/>
        </w:rPr>
        <w:t>• особенности социально-гуманитарного познания.</w:t>
      </w:r>
    </w:p>
    <w:p w:rsidR="002D3799" w:rsidRPr="00E25FEE" w:rsidRDefault="002D3799" w:rsidP="00E25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5FEE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2D3799" w:rsidRPr="00E25FEE" w:rsidRDefault="002D3799" w:rsidP="00E25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EE">
        <w:rPr>
          <w:rFonts w:ascii="Times New Roman" w:hAnsi="Times New Roman" w:cs="Times New Roman"/>
          <w:sz w:val="24"/>
          <w:szCs w:val="24"/>
        </w:rPr>
        <w:t xml:space="preserve">• </w:t>
      </w:r>
      <w:r w:rsidRPr="00E25F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характеризовать </w:t>
      </w:r>
      <w:r w:rsidRPr="00E25FEE">
        <w:rPr>
          <w:rFonts w:ascii="Times New Roman" w:hAnsi="Times New Roman" w:cs="Times New Roman"/>
          <w:sz w:val="24"/>
          <w:szCs w:val="24"/>
        </w:rPr>
        <w:t xml:space="preserve">основные социальные объекты, выделяя их существенные признаки, </w:t>
      </w:r>
      <w:proofErr w:type="spellStart"/>
      <w:r w:rsidRPr="00E25FEE">
        <w:rPr>
          <w:rFonts w:ascii="Times New Roman" w:hAnsi="Times New Roman" w:cs="Times New Roman"/>
          <w:sz w:val="24"/>
          <w:szCs w:val="24"/>
        </w:rPr>
        <w:t>закономерностиразвития</w:t>
      </w:r>
      <w:proofErr w:type="spellEnd"/>
      <w:r w:rsidRPr="00E25FEE">
        <w:rPr>
          <w:rFonts w:ascii="Times New Roman" w:hAnsi="Times New Roman" w:cs="Times New Roman"/>
          <w:sz w:val="24"/>
          <w:szCs w:val="24"/>
        </w:rPr>
        <w:t>;</w:t>
      </w:r>
    </w:p>
    <w:p w:rsidR="002D3799" w:rsidRPr="00E25FEE" w:rsidRDefault="002D3799" w:rsidP="00E25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EE">
        <w:rPr>
          <w:rFonts w:ascii="Times New Roman" w:hAnsi="Times New Roman" w:cs="Times New Roman"/>
          <w:sz w:val="24"/>
          <w:szCs w:val="24"/>
        </w:rPr>
        <w:t xml:space="preserve">• </w:t>
      </w:r>
      <w:r w:rsidRPr="00E25F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анализировать </w:t>
      </w:r>
      <w:r w:rsidRPr="00E25FEE">
        <w:rPr>
          <w:rFonts w:ascii="Times New Roman" w:hAnsi="Times New Roman" w:cs="Times New Roman"/>
          <w:sz w:val="24"/>
          <w:szCs w:val="24"/>
        </w:rPr>
        <w:t xml:space="preserve">актуальную информацию о социальных объектах, выявляя их общие черты и </w:t>
      </w:r>
      <w:proofErr w:type="spellStart"/>
      <w:r w:rsidRPr="00E25FEE">
        <w:rPr>
          <w:rFonts w:ascii="Times New Roman" w:hAnsi="Times New Roman" w:cs="Times New Roman"/>
          <w:sz w:val="24"/>
          <w:szCs w:val="24"/>
        </w:rPr>
        <w:t>различия</w:t>
      </w:r>
      <w:proofErr w:type="gramStart"/>
      <w:r w:rsidRPr="00E25FEE">
        <w:rPr>
          <w:rFonts w:ascii="Times New Roman" w:hAnsi="Times New Roman" w:cs="Times New Roman"/>
          <w:sz w:val="24"/>
          <w:szCs w:val="24"/>
        </w:rPr>
        <w:t>;у</w:t>
      </w:r>
      <w:proofErr w:type="gramEnd"/>
      <w:r w:rsidRPr="00E25FEE">
        <w:rPr>
          <w:rFonts w:ascii="Times New Roman" w:hAnsi="Times New Roman" w:cs="Times New Roman"/>
          <w:sz w:val="24"/>
          <w:szCs w:val="24"/>
        </w:rPr>
        <w:t>станавливать</w:t>
      </w:r>
      <w:proofErr w:type="spellEnd"/>
      <w:r w:rsidRPr="00E25FEE">
        <w:rPr>
          <w:rFonts w:ascii="Times New Roman" w:hAnsi="Times New Roman" w:cs="Times New Roman"/>
          <w:sz w:val="24"/>
          <w:szCs w:val="24"/>
        </w:rPr>
        <w:t xml:space="preserve">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2D3799" w:rsidRPr="00E25FEE" w:rsidRDefault="002D3799" w:rsidP="00E25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EE">
        <w:rPr>
          <w:rFonts w:ascii="Times New Roman" w:hAnsi="Times New Roman" w:cs="Times New Roman"/>
          <w:sz w:val="24"/>
          <w:szCs w:val="24"/>
        </w:rPr>
        <w:t xml:space="preserve">• </w:t>
      </w:r>
      <w:r w:rsidRPr="00E25F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объяснять: </w:t>
      </w:r>
      <w:r w:rsidRPr="00E25FEE">
        <w:rPr>
          <w:rFonts w:ascii="Times New Roman" w:hAnsi="Times New Roman" w:cs="Times New Roman"/>
          <w:sz w:val="24"/>
          <w:szCs w:val="24"/>
        </w:rPr>
        <w:t>причинно-следственные и функциональные связи изученных социальных объектов (</w:t>
      </w:r>
      <w:proofErr w:type="spellStart"/>
      <w:r w:rsidRPr="00E25FEE">
        <w:rPr>
          <w:rFonts w:ascii="Times New Roman" w:hAnsi="Times New Roman" w:cs="Times New Roman"/>
          <w:sz w:val="24"/>
          <w:szCs w:val="24"/>
        </w:rPr>
        <w:t>включаявзаимодействия</w:t>
      </w:r>
      <w:proofErr w:type="spellEnd"/>
      <w:r w:rsidRPr="00E25FEE">
        <w:rPr>
          <w:rFonts w:ascii="Times New Roman" w:hAnsi="Times New Roman" w:cs="Times New Roman"/>
          <w:sz w:val="24"/>
          <w:szCs w:val="24"/>
        </w:rPr>
        <w:t xml:space="preserve">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2D3799" w:rsidRPr="00E25FEE" w:rsidRDefault="002D3799" w:rsidP="00E25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EE">
        <w:rPr>
          <w:rFonts w:ascii="Times New Roman" w:hAnsi="Times New Roman" w:cs="Times New Roman"/>
          <w:sz w:val="24"/>
          <w:szCs w:val="24"/>
        </w:rPr>
        <w:t xml:space="preserve">• </w:t>
      </w:r>
      <w:r w:rsidRPr="00E25F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раскрывать на примерах </w:t>
      </w:r>
      <w:r w:rsidRPr="00E25FEE">
        <w:rPr>
          <w:rFonts w:ascii="Times New Roman" w:hAnsi="Times New Roman" w:cs="Times New Roman"/>
          <w:sz w:val="24"/>
          <w:szCs w:val="24"/>
        </w:rPr>
        <w:t xml:space="preserve">изученные теоретические положения и </w:t>
      </w:r>
      <w:proofErr w:type="gramStart"/>
      <w:r w:rsidRPr="00E25FEE">
        <w:rPr>
          <w:rFonts w:ascii="Times New Roman" w:hAnsi="Times New Roman" w:cs="Times New Roman"/>
          <w:sz w:val="24"/>
          <w:szCs w:val="24"/>
        </w:rPr>
        <w:t>понятия</w:t>
      </w:r>
      <w:proofErr w:type="gramEnd"/>
      <w:r w:rsidRPr="00E25FEE">
        <w:rPr>
          <w:rFonts w:ascii="Times New Roman" w:hAnsi="Times New Roman" w:cs="Times New Roman"/>
          <w:sz w:val="24"/>
          <w:szCs w:val="24"/>
        </w:rPr>
        <w:t xml:space="preserve"> социально-экономических </w:t>
      </w:r>
      <w:proofErr w:type="spellStart"/>
      <w:r w:rsidRPr="00E25FEE">
        <w:rPr>
          <w:rFonts w:ascii="Times New Roman" w:hAnsi="Times New Roman" w:cs="Times New Roman"/>
          <w:sz w:val="24"/>
          <w:szCs w:val="24"/>
        </w:rPr>
        <w:t>игуманитарных</w:t>
      </w:r>
      <w:proofErr w:type="spellEnd"/>
      <w:r w:rsidRPr="00E25FEE">
        <w:rPr>
          <w:rFonts w:ascii="Times New Roman" w:hAnsi="Times New Roman" w:cs="Times New Roman"/>
          <w:sz w:val="24"/>
          <w:szCs w:val="24"/>
        </w:rPr>
        <w:t xml:space="preserve"> наук;</w:t>
      </w:r>
    </w:p>
    <w:p w:rsidR="002D3799" w:rsidRPr="00E25FEE" w:rsidRDefault="002D3799" w:rsidP="00E25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EE">
        <w:rPr>
          <w:rFonts w:ascii="Times New Roman" w:hAnsi="Times New Roman" w:cs="Times New Roman"/>
          <w:sz w:val="24"/>
          <w:szCs w:val="24"/>
        </w:rPr>
        <w:t xml:space="preserve">• </w:t>
      </w:r>
      <w:r w:rsidRPr="00E25F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осуществлять поиск </w:t>
      </w:r>
      <w:r w:rsidRPr="00E25FEE">
        <w:rPr>
          <w:rFonts w:ascii="Times New Roman" w:hAnsi="Times New Roman" w:cs="Times New Roman"/>
          <w:sz w:val="24"/>
          <w:szCs w:val="24"/>
        </w:rPr>
        <w:t>социальной информации, представленной в различных знаковых системах (</w:t>
      </w:r>
      <w:proofErr w:type="spellStart"/>
      <w:r w:rsidRPr="00E25FEE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Pr="00E25FEE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E25FEE">
        <w:rPr>
          <w:rFonts w:ascii="Times New Roman" w:hAnsi="Times New Roman" w:cs="Times New Roman"/>
          <w:sz w:val="24"/>
          <w:szCs w:val="24"/>
        </w:rPr>
        <w:t>хема</w:t>
      </w:r>
      <w:proofErr w:type="spellEnd"/>
      <w:r w:rsidRPr="00E25FEE">
        <w:rPr>
          <w:rFonts w:ascii="Times New Roman" w:hAnsi="Times New Roman" w:cs="Times New Roman"/>
          <w:sz w:val="24"/>
          <w:szCs w:val="24"/>
        </w:rPr>
        <w:t>, таблица, диаграмма, аудиовизуальный ряд); извлекать из неадаптированных оригинальных текстов( правовых, научно-популярных, публицистических и др. 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2D3799" w:rsidRPr="00E25FEE" w:rsidRDefault="002D3799" w:rsidP="00E25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EE">
        <w:rPr>
          <w:rFonts w:ascii="Times New Roman" w:hAnsi="Times New Roman" w:cs="Times New Roman"/>
          <w:sz w:val="24"/>
          <w:szCs w:val="24"/>
        </w:rPr>
        <w:t xml:space="preserve">• </w:t>
      </w:r>
      <w:r w:rsidRPr="00E25F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оценивать </w:t>
      </w:r>
      <w:r w:rsidRPr="00E25FEE">
        <w:rPr>
          <w:rFonts w:ascii="Times New Roman" w:hAnsi="Times New Roman" w:cs="Times New Roman"/>
          <w:sz w:val="24"/>
          <w:szCs w:val="24"/>
        </w:rPr>
        <w:t>действия субъектов социальной жизни, включая личности, г</w:t>
      </w:r>
      <w:r w:rsidR="00BB74EE">
        <w:rPr>
          <w:rFonts w:ascii="Times New Roman" w:hAnsi="Times New Roman" w:cs="Times New Roman"/>
          <w:sz w:val="24"/>
          <w:szCs w:val="24"/>
        </w:rPr>
        <w:t>руппы, организации, с точки зре</w:t>
      </w:r>
      <w:r w:rsidRPr="00E25FEE">
        <w:rPr>
          <w:rFonts w:ascii="Times New Roman" w:hAnsi="Times New Roman" w:cs="Times New Roman"/>
          <w:sz w:val="24"/>
          <w:szCs w:val="24"/>
        </w:rPr>
        <w:t>ния социальных норм, экономической рациональности;</w:t>
      </w:r>
    </w:p>
    <w:p w:rsidR="002D3799" w:rsidRPr="00E25FEE" w:rsidRDefault="002D3799" w:rsidP="00E25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EE">
        <w:rPr>
          <w:rFonts w:ascii="Times New Roman" w:hAnsi="Times New Roman" w:cs="Times New Roman"/>
          <w:sz w:val="24"/>
          <w:szCs w:val="24"/>
        </w:rPr>
        <w:t xml:space="preserve">• </w:t>
      </w:r>
      <w:r w:rsidRPr="00E25F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формулировать </w:t>
      </w:r>
      <w:r w:rsidRPr="00E25FEE">
        <w:rPr>
          <w:rFonts w:ascii="Times New Roman" w:hAnsi="Times New Roman" w:cs="Times New Roman"/>
          <w:sz w:val="24"/>
          <w:szCs w:val="24"/>
        </w:rPr>
        <w:t>на основе приобретенных обществоведческих знаний</w:t>
      </w:r>
      <w:r w:rsidR="00BB74EE">
        <w:rPr>
          <w:rFonts w:ascii="Times New Roman" w:hAnsi="Times New Roman" w:cs="Times New Roman"/>
          <w:sz w:val="24"/>
          <w:szCs w:val="24"/>
        </w:rPr>
        <w:t xml:space="preserve"> собственные суждения и аргумен</w:t>
      </w:r>
      <w:r w:rsidRPr="00E25FEE">
        <w:rPr>
          <w:rFonts w:ascii="Times New Roman" w:hAnsi="Times New Roman" w:cs="Times New Roman"/>
          <w:sz w:val="24"/>
          <w:szCs w:val="24"/>
        </w:rPr>
        <w:t>ты по определенным проблемам;</w:t>
      </w:r>
    </w:p>
    <w:p w:rsidR="002D3799" w:rsidRPr="00E25FEE" w:rsidRDefault="002D3799" w:rsidP="00E25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EE">
        <w:rPr>
          <w:rFonts w:ascii="Times New Roman" w:hAnsi="Times New Roman" w:cs="Times New Roman"/>
          <w:sz w:val="24"/>
          <w:szCs w:val="24"/>
        </w:rPr>
        <w:t xml:space="preserve">• </w:t>
      </w:r>
      <w:r w:rsidRPr="00E25F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подготовить </w:t>
      </w:r>
      <w:r w:rsidRPr="00E25FEE">
        <w:rPr>
          <w:rFonts w:ascii="Times New Roman" w:hAnsi="Times New Roman" w:cs="Times New Roman"/>
          <w:sz w:val="24"/>
          <w:szCs w:val="24"/>
        </w:rPr>
        <w:t>устное выступление, творческую работу по социальной проблематике;</w:t>
      </w:r>
    </w:p>
    <w:p w:rsidR="002D3799" w:rsidRPr="00E25FEE" w:rsidRDefault="002D3799" w:rsidP="00E25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EE">
        <w:rPr>
          <w:rFonts w:ascii="Times New Roman" w:hAnsi="Times New Roman" w:cs="Times New Roman"/>
          <w:sz w:val="24"/>
          <w:szCs w:val="24"/>
        </w:rPr>
        <w:t xml:space="preserve">• </w:t>
      </w:r>
      <w:r w:rsidRPr="00E25F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применять </w:t>
      </w:r>
      <w:r w:rsidRPr="00E25FEE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E25FEE">
        <w:rPr>
          <w:rFonts w:ascii="Times New Roman" w:hAnsi="Times New Roman" w:cs="Times New Roman"/>
          <w:sz w:val="24"/>
          <w:szCs w:val="24"/>
        </w:rPr>
        <w:t xml:space="preserve">оциально-экономические и гуманитарные </w:t>
      </w:r>
      <w:r w:rsidRPr="00E25F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знания </w:t>
      </w:r>
      <w:r w:rsidRPr="00E25FEE">
        <w:rPr>
          <w:rFonts w:ascii="Times New Roman" w:hAnsi="Times New Roman" w:cs="Times New Roman"/>
          <w:sz w:val="24"/>
          <w:szCs w:val="24"/>
        </w:rPr>
        <w:t xml:space="preserve">в процессе решения </w:t>
      </w:r>
      <w:proofErr w:type="spellStart"/>
      <w:r w:rsidRPr="00E25FEE">
        <w:rPr>
          <w:rFonts w:ascii="Times New Roman" w:hAnsi="Times New Roman" w:cs="Times New Roman"/>
          <w:sz w:val="24"/>
          <w:szCs w:val="24"/>
        </w:rPr>
        <w:t>познавательныхзадач</w:t>
      </w:r>
      <w:proofErr w:type="spellEnd"/>
      <w:r w:rsidRPr="00E25FEE">
        <w:rPr>
          <w:rFonts w:ascii="Times New Roman" w:hAnsi="Times New Roman" w:cs="Times New Roman"/>
          <w:sz w:val="24"/>
          <w:szCs w:val="24"/>
        </w:rPr>
        <w:t xml:space="preserve"> по актуальным социальным проблемам.</w:t>
      </w:r>
    </w:p>
    <w:p w:rsidR="002D3799" w:rsidRPr="00E25FEE" w:rsidRDefault="002D3799" w:rsidP="00E25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5FEE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</w:p>
    <w:p w:rsidR="002D3799" w:rsidRPr="00E25FEE" w:rsidRDefault="002D3799" w:rsidP="00E25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5FEE">
        <w:rPr>
          <w:rFonts w:ascii="Times New Roman" w:hAnsi="Times New Roman" w:cs="Times New Roman"/>
          <w:b/>
          <w:bCs/>
          <w:sz w:val="24"/>
          <w:szCs w:val="24"/>
        </w:rPr>
        <w:t>для:</w:t>
      </w:r>
    </w:p>
    <w:p w:rsidR="002D3799" w:rsidRPr="00E25FEE" w:rsidRDefault="002D3799" w:rsidP="00E25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EE">
        <w:rPr>
          <w:rFonts w:ascii="Times New Roman" w:hAnsi="Times New Roman" w:cs="Times New Roman"/>
          <w:sz w:val="24"/>
          <w:szCs w:val="24"/>
        </w:rPr>
        <w:t>• успешного выполнения типичных социальных ролей; сознательного в</w:t>
      </w:r>
      <w:r w:rsidR="00BB74EE">
        <w:rPr>
          <w:rFonts w:ascii="Times New Roman" w:hAnsi="Times New Roman" w:cs="Times New Roman"/>
          <w:sz w:val="24"/>
          <w:szCs w:val="24"/>
        </w:rPr>
        <w:t>заимодействия с различными соци</w:t>
      </w:r>
      <w:r w:rsidRPr="00E25FEE">
        <w:rPr>
          <w:rFonts w:ascii="Times New Roman" w:hAnsi="Times New Roman" w:cs="Times New Roman"/>
          <w:sz w:val="24"/>
          <w:szCs w:val="24"/>
        </w:rPr>
        <w:t>альными институтами;</w:t>
      </w:r>
    </w:p>
    <w:p w:rsidR="002D3799" w:rsidRPr="00E25FEE" w:rsidRDefault="002D3799" w:rsidP="00E25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EE">
        <w:rPr>
          <w:rFonts w:ascii="Times New Roman" w:hAnsi="Times New Roman" w:cs="Times New Roman"/>
          <w:sz w:val="24"/>
          <w:szCs w:val="24"/>
        </w:rPr>
        <w:t>• совершенствования собственной познавательной деятельности;</w:t>
      </w:r>
    </w:p>
    <w:p w:rsidR="002D3799" w:rsidRPr="00E25FEE" w:rsidRDefault="002D3799" w:rsidP="00E25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EE">
        <w:rPr>
          <w:rFonts w:ascii="Times New Roman" w:hAnsi="Times New Roman" w:cs="Times New Roman"/>
          <w:sz w:val="24"/>
          <w:szCs w:val="24"/>
        </w:rPr>
        <w:t>• критического восприятия информации, получаемой в межличностном</w:t>
      </w:r>
      <w:r w:rsidR="00BB74EE">
        <w:rPr>
          <w:rFonts w:ascii="Times New Roman" w:hAnsi="Times New Roman" w:cs="Times New Roman"/>
          <w:sz w:val="24"/>
          <w:szCs w:val="24"/>
        </w:rPr>
        <w:t xml:space="preserve"> общении и в массовой коммуника</w:t>
      </w:r>
      <w:r w:rsidRPr="00E25FEE">
        <w:rPr>
          <w:rFonts w:ascii="Times New Roman" w:hAnsi="Times New Roman" w:cs="Times New Roman"/>
          <w:sz w:val="24"/>
          <w:szCs w:val="24"/>
        </w:rPr>
        <w:t>ции; осуществления самостоятельного поиска, анализа и использования собранной социальной информации.</w:t>
      </w:r>
    </w:p>
    <w:p w:rsidR="002D3799" w:rsidRPr="00E25FEE" w:rsidRDefault="002D3799" w:rsidP="00E25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EE">
        <w:rPr>
          <w:rFonts w:ascii="Times New Roman" w:hAnsi="Times New Roman" w:cs="Times New Roman"/>
          <w:sz w:val="24"/>
          <w:szCs w:val="24"/>
        </w:rPr>
        <w:t>• решения практических жизненных проблем, возникающих в социальной деятельности;</w:t>
      </w:r>
    </w:p>
    <w:p w:rsidR="002D3799" w:rsidRPr="00E25FEE" w:rsidRDefault="002D3799" w:rsidP="00E25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EE">
        <w:rPr>
          <w:rFonts w:ascii="Times New Roman" w:hAnsi="Times New Roman" w:cs="Times New Roman"/>
          <w:sz w:val="24"/>
          <w:szCs w:val="24"/>
        </w:rPr>
        <w:t>• ориентировки в актуальных общественных событиях, определения личной гражданской позиции;</w:t>
      </w:r>
    </w:p>
    <w:p w:rsidR="002D3799" w:rsidRPr="00E25FEE" w:rsidRDefault="002D3799" w:rsidP="00E25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EE">
        <w:rPr>
          <w:rFonts w:ascii="Times New Roman" w:hAnsi="Times New Roman" w:cs="Times New Roman"/>
          <w:sz w:val="24"/>
          <w:szCs w:val="24"/>
        </w:rPr>
        <w:t>• предвидения возможных последствий определенных социальных действий;</w:t>
      </w:r>
    </w:p>
    <w:p w:rsidR="002D3799" w:rsidRPr="00E25FEE" w:rsidRDefault="002D3799" w:rsidP="00E25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EE">
        <w:rPr>
          <w:rFonts w:ascii="Times New Roman" w:hAnsi="Times New Roman" w:cs="Times New Roman"/>
          <w:sz w:val="24"/>
          <w:szCs w:val="24"/>
        </w:rPr>
        <w:t>• оценки происходящих событий и поведения людей с точки зрения морали и права;</w:t>
      </w:r>
    </w:p>
    <w:p w:rsidR="002D3799" w:rsidRPr="00E25FEE" w:rsidRDefault="002D3799" w:rsidP="00E25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EE">
        <w:rPr>
          <w:rFonts w:ascii="Times New Roman" w:hAnsi="Times New Roman" w:cs="Times New Roman"/>
          <w:sz w:val="24"/>
          <w:szCs w:val="24"/>
        </w:rPr>
        <w:t>• реализации и защиты прав человека и гражданина, осознанного выполнения гражданских обязанностей;</w:t>
      </w:r>
    </w:p>
    <w:p w:rsidR="002D3799" w:rsidRDefault="002D3799" w:rsidP="00E25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EE">
        <w:rPr>
          <w:rFonts w:ascii="Times New Roman" w:hAnsi="Times New Roman" w:cs="Times New Roman"/>
          <w:sz w:val="24"/>
          <w:szCs w:val="24"/>
        </w:rPr>
        <w:t>• осуществления конструктивного взаимодействия людей с разными уб</w:t>
      </w:r>
      <w:r w:rsidR="00BB74EE">
        <w:rPr>
          <w:rFonts w:ascii="Times New Roman" w:hAnsi="Times New Roman" w:cs="Times New Roman"/>
          <w:sz w:val="24"/>
          <w:szCs w:val="24"/>
        </w:rPr>
        <w:t>еждениями, культурными ценностями и социальным положением.</w:t>
      </w:r>
    </w:p>
    <w:p w:rsidR="00743389" w:rsidRPr="00743389" w:rsidRDefault="00743389" w:rsidP="0074338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38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2D3799" w:rsidRPr="00743389" w:rsidRDefault="008D2842" w:rsidP="00743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338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учебного предмета</w:t>
      </w:r>
    </w:p>
    <w:p w:rsidR="00767AA7" w:rsidRPr="00767AA7" w:rsidRDefault="00767AA7" w:rsidP="00767AA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7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Человек как творец и творение культуры</w:t>
      </w:r>
    </w:p>
    <w:p w:rsidR="00767AA7" w:rsidRPr="00767AA7" w:rsidRDefault="00767AA7" w:rsidP="00767AA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767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как результат биологической и социокультурной эволюции. Мышление и деятельность. Понятие культуры. Многообразие культур. Потребности и интересы. </w:t>
      </w:r>
      <w:r w:rsidRPr="00FE36F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Свобода и необходимость в человеческой деятельности</w:t>
      </w:r>
      <w:r w:rsidRPr="00767AA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Виды человеческих знаний. Мировоззрение. Философия. Проблема познаваемости мира. Понятие истины, ее критерии. Наука. Основные особенности научного мышления. Естественные и социально-гуманитарные науки. Религия. Искусство. Мораль. Право.</w:t>
      </w:r>
    </w:p>
    <w:p w:rsidR="00767AA7" w:rsidRPr="00767AA7" w:rsidRDefault="00767AA7" w:rsidP="00767AA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67AA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Общество как сложная динамическая система</w:t>
      </w:r>
    </w:p>
    <w:p w:rsidR="00767AA7" w:rsidRPr="00767AA7" w:rsidRDefault="00767AA7" w:rsidP="00767A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67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Системное строение общества: элементы и подсистемы. Социальное взаимодействие и общественные отношения. </w:t>
      </w:r>
    </w:p>
    <w:p w:rsidR="00767AA7" w:rsidRPr="00767AA7" w:rsidRDefault="00767AA7" w:rsidP="00767AA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7AA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Многовариантность</w:t>
      </w:r>
      <w:proofErr w:type="spellEnd"/>
      <w:r w:rsidRPr="00767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общественного развития. Эволюция и революция как формы социального изменения. Понятие общественного прогресса. Процессы глобализации. Общество и человек перед лицом угроз и вызовов XXI века.</w:t>
      </w:r>
    </w:p>
    <w:p w:rsidR="00767AA7" w:rsidRPr="00767AA7" w:rsidRDefault="00767AA7" w:rsidP="00767AA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Экономика и экономическая наука</w:t>
      </w:r>
      <w:r w:rsidRPr="00767AA7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Факторы производства и факторные доходы. Спрос и предложение. Рыночные структуры. Политика защиты конкуренции и антимонопольное законодательство.</w:t>
      </w:r>
    </w:p>
    <w:p w:rsidR="00767AA7" w:rsidRPr="00767AA7" w:rsidRDefault="00767AA7" w:rsidP="00767AA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AA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 и бухгалтерские издержки и прибыль. Постоянные и переменные затраты. Основные источники финансирования бизнеса. Акции, облигации и другие ценные бумаги. Фондовый рынок. Основные принципы менеджмента. Основы маркетинга.</w:t>
      </w:r>
    </w:p>
    <w:p w:rsidR="00767AA7" w:rsidRPr="00767AA7" w:rsidRDefault="00767AA7" w:rsidP="00767AA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AA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Банковская система. Финансовые институты. Виды, причины и последствия инфляции.</w:t>
      </w:r>
    </w:p>
    <w:p w:rsidR="00767AA7" w:rsidRPr="00767AA7" w:rsidRDefault="00767AA7" w:rsidP="00767AA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AA7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Рынок труда. Безработица и государственная политика в области занятости.</w:t>
      </w:r>
    </w:p>
    <w:p w:rsidR="00767AA7" w:rsidRPr="00767AA7" w:rsidRDefault="00767AA7" w:rsidP="00767AA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A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государства в экономике. Общественные блага. Внешние эффекты. Налоги, уплачиваемые предприятиями.</w:t>
      </w:r>
    </w:p>
    <w:p w:rsidR="00767AA7" w:rsidRPr="00767AA7" w:rsidRDefault="00767AA7" w:rsidP="00767AA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A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бюджет. Государственный долг. Понятие ВВП. Экономический рост и развитие. Экономические циклы. Основы денежной и бюджетной политики государства.</w:t>
      </w:r>
    </w:p>
    <w:p w:rsidR="00767AA7" w:rsidRPr="00767AA7" w:rsidRDefault="00767AA7" w:rsidP="00767AA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AA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Мировая экономика. Государственная политика в области международной торговли. Глобальные экономические проблемы. Особенности современной экономики России. Экономическая политика Российской Федерации.</w:t>
      </w:r>
    </w:p>
    <w:p w:rsidR="00767AA7" w:rsidRPr="00767AA7" w:rsidRDefault="00767AA7" w:rsidP="00767AA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Социальные отношения</w:t>
      </w:r>
      <w:r w:rsidRPr="00767AA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Социальные группы. Социальная стратификация. Социальный конфликт. Виды социальных норм. Социальный контроль. Социальная мобильность. Молодежь как социальная группа, особенности молодежной субкультуры.</w:t>
      </w:r>
    </w:p>
    <w:p w:rsidR="00767AA7" w:rsidRPr="00767AA7" w:rsidRDefault="00767AA7" w:rsidP="00767AA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Этнические общности. Межнациональные отношения, </w:t>
      </w:r>
      <w:proofErr w:type="spellStart"/>
      <w:r w:rsidRPr="00767AA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этносоциальные</w:t>
      </w:r>
      <w:proofErr w:type="spellEnd"/>
      <w:r w:rsidRPr="00767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конфликты, пути их разрешения. Конституционные принципы национальной политики в Российской Федерации.</w:t>
      </w:r>
    </w:p>
    <w:p w:rsidR="00767AA7" w:rsidRPr="00767AA7" w:rsidRDefault="00767AA7" w:rsidP="00767AA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A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и брак. Проблема неполных семей. Современная демографическая ситуация в Российской Федерации.</w:t>
      </w:r>
    </w:p>
    <w:p w:rsidR="00767AA7" w:rsidRPr="00767AA7" w:rsidRDefault="00767AA7" w:rsidP="00767AA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A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Религиозные объединения и организации в Российской Федерации.</w:t>
      </w:r>
    </w:p>
    <w:p w:rsidR="00767AA7" w:rsidRPr="00767AA7" w:rsidRDefault="00767AA7" w:rsidP="00767AA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Политика как общественное явление</w:t>
      </w:r>
      <w:r w:rsidRPr="00767AA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Понятие власти. Государство, его функции. Политическая система. Типология политических режимов. Демократия, ее основные ценности и признаки. Гражданское общество и государство.</w:t>
      </w:r>
    </w:p>
    <w:p w:rsidR="00767AA7" w:rsidRPr="00767AA7" w:rsidRDefault="00767AA7" w:rsidP="00767AA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A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элита, особенности ее формирования в современной России. Политические партии и движения. Средства массовой информации в политической системе общества. Политическая идеология.</w:t>
      </w:r>
    </w:p>
    <w:p w:rsidR="00767AA7" w:rsidRPr="00767AA7" w:rsidRDefault="00767AA7" w:rsidP="00767AA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A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Политический процесс, его особенности в Российской Федерации. Избирательная кампания в Российской Федерации.</w:t>
      </w:r>
    </w:p>
    <w:p w:rsidR="00767AA7" w:rsidRPr="00767AA7" w:rsidRDefault="00767AA7" w:rsidP="00767AA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67AA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Человек в системе общественных отношений</w:t>
      </w:r>
    </w:p>
    <w:p w:rsidR="00767AA7" w:rsidRPr="00767AA7" w:rsidRDefault="00767AA7" w:rsidP="00767AA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67A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 и индивидуальное сознание. Социализация индивида. Социальная роль. Социальные роли в юношеском возрасте. Духовная жизнь человека. Самосознание индивида и социальное поведение. Ценности и нормы. Мотивы и предпочтения. Свобода и ответственность. Отклоняющееся поведение и его типы.</w:t>
      </w:r>
    </w:p>
    <w:p w:rsidR="00767AA7" w:rsidRPr="00767AA7" w:rsidRDefault="00767AA7" w:rsidP="00767AA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A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Общественная значимость и личностный смысл образования. Знания, умения и навыки людей в условиях информационного общества.</w:t>
      </w:r>
    </w:p>
    <w:p w:rsidR="00767AA7" w:rsidRPr="00227404" w:rsidRDefault="00767AA7" w:rsidP="00767AA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4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экономическое поведение собственника, работника, потребителя, семьянина, гражданина.</w:t>
      </w:r>
    </w:p>
    <w:p w:rsidR="00767AA7" w:rsidRPr="00227404" w:rsidRDefault="00767AA7" w:rsidP="00767AA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40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в политической жизни. Политическая психология и политическое поведение. Политическое участие. Политическое лидерство.</w:t>
      </w:r>
    </w:p>
    <w:p w:rsidR="00767AA7" w:rsidRPr="00767AA7" w:rsidRDefault="00767AA7" w:rsidP="00767AA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67AA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Правовое регулирование общественных отношений</w:t>
      </w:r>
    </w:p>
    <w:p w:rsidR="00767AA7" w:rsidRPr="00767AA7" w:rsidRDefault="00767AA7" w:rsidP="00767AA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67A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 системе социальных норм. Система российского права. Законотворческий процесс в Российской Федерации.</w:t>
      </w:r>
    </w:p>
    <w:p w:rsidR="00767AA7" w:rsidRPr="00767AA7" w:rsidRDefault="00767AA7" w:rsidP="00767AA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A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 в Российской Федерации. Законодательство Российской Федерации о выборах. Воинская обязанность, альтернативная гражданская служба. Права и обязанности налогоплательщиков.</w:t>
      </w:r>
    </w:p>
    <w:p w:rsidR="00767AA7" w:rsidRDefault="00767AA7" w:rsidP="00767AA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A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благоприятную окружающую среду и способы его защиты. Экологические правонарушения.</w:t>
      </w:r>
    </w:p>
    <w:p w:rsidR="00464F9C" w:rsidRDefault="00464F9C" w:rsidP="00767AA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Субъекты гражданского права. Организационно-правовые формы и правовой режим предпринимательской деятельности. Имущественные права. Право на </w:t>
      </w:r>
      <w:proofErr w:type="gramStart"/>
      <w:r w:rsidRPr="00464F9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интеллектуальную</w:t>
      </w:r>
      <w:proofErr w:type="gramEnd"/>
    </w:p>
    <w:p w:rsidR="00464F9C" w:rsidRPr="00464F9C" w:rsidRDefault="00464F9C" w:rsidP="00464F9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собственность. Наследование. Неимущественные права: честь, достоинство, имя. Способы защиты имущественных и неимущественных прав.</w:t>
      </w:r>
    </w:p>
    <w:p w:rsidR="00464F9C" w:rsidRPr="00464F9C" w:rsidRDefault="00464F9C" w:rsidP="00464F9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условия заключения и расторжения брака. Правовое регулирование отношений супругов.</w:t>
      </w:r>
    </w:p>
    <w:p w:rsidR="00464F9C" w:rsidRPr="00464F9C" w:rsidRDefault="00464F9C" w:rsidP="00464F9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приема в образовательные учреждения профессионального образования. Порядок оказания платных образовательных услуг.</w:t>
      </w:r>
    </w:p>
    <w:p w:rsidR="00464F9C" w:rsidRPr="00464F9C" w:rsidRDefault="00464F9C" w:rsidP="00464F9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Занятость и трудоустройство. Порядок приема на работу, заключения и расторжения трудового договора. Правовые основы социальной защиты и социального обеспечения.</w:t>
      </w:r>
    </w:p>
    <w:p w:rsidR="00767AA7" w:rsidRPr="00844703" w:rsidRDefault="00767AA7" w:rsidP="00767AA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70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Споры, порядок их рассмотрения. Основные правила и принципы гражданского процесса.</w:t>
      </w:r>
      <w:r w:rsidR="00FE3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47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административной юрисдикции. Особенности уголовного процесса.</w:t>
      </w:r>
      <w:r w:rsidR="00FE3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F9C" w:rsidRPr="00464F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Конституционное судопроизводство</w:t>
      </w:r>
    </w:p>
    <w:p w:rsidR="00767AA7" w:rsidRPr="00844703" w:rsidRDefault="00767AA7" w:rsidP="00767AA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7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защита прав человека в условиях мирного и военного времени.</w:t>
      </w:r>
    </w:p>
    <w:p w:rsidR="00767AA7" w:rsidRPr="00767AA7" w:rsidRDefault="00767AA7" w:rsidP="00767A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67AA7" w:rsidRPr="00633DE0" w:rsidRDefault="00464F9C" w:rsidP="00FE36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познавательной и практической деятельности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6096"/>
        <w:gridCol w:w="2126"/>
        <w:gridCol w:w="1985"/>
      </w:tblGrid>
      <w:tr w:rsidR="00E56B75" w:rsidTr="00FE36FA">
        <w:trPr>
          <w:trHeight w:val="428"/>
          <w:jc w:val="center"/>
        </w:trPr>
        <w:tc>
          <w:tcPr>
            <w:tcW w:w="6096" w:type="dxa"/>
            <w:vMerge w:val="restart"/>
          </w:tcPr>
          <w:p w:rsidR="00E56B75" w:rsidRDefault="00E56B75" w:rsidP="00EF0B2B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B75" w:rsidRDefault="00E56B75" w:rsidP="00EF0B2B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4111" w:type="dxa"/>
            <w:gridSpan w:val="2"/>
          </w:tcPr>
          <w:p w:rsidR="00E56B75" w:rsidRDefault="00E56B75" w:rsidP="00EF0B2B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уроков, на которых осуществляется вид деятельности</w:t>
            </w:r>
          </w:p>
        </w:tc>
      </w:tr>
      <w:tr w:rsidR="00E56B75" w:rsidTr="00FE36FA">
        <w:trPr>
          <w:trHeight w:val="427"/>
          <w:jc w:val="center"/>
        </w:trPr>
        <w:tc>
          <w:tcPr>
            <w:tcW w:w="6096" w:type="dxa"/>
            <w:vMerge/>
          </w:tcPr>
          <w:p w:rsidR="00E56B75" w:rsidRDefault="00E56B75" w:rsidP="00EF0B2B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56B75" w:rsidRDefault="00E56B75" w:rsidP="00EF0B2B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5" w:type="dxa"/>
          </w:tcPr>
          <w:p w:rsidR="00E56B75" w:rsidRDefault="00E56B75" w:rsidP="00EF0B2B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</w:tr>
      <w:tr w:rsidR="00E56B75" w:rsidTr="00FE36FA">
        <w:trPr>
          <w:jc w:val="center"/>
        </w:trPr>
        <w:tc>
          <w:tcPr>
            <w:tcW w:w="6096" w:type="dxa"/>
          </w:tcPr>
          <w:p w:rsidR="00E56B75" w:rsidRDefault="00E56B75" w:rsidP="00464F9C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6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с источниками социальной информации, с использованием современных средств коммуникации (включая ресурсы Интернета);</w:t>
            </w:r>
          </w:p>
        </w:tc>
        <w:tc>
          <w:tcPr>
            <w:tcW w:w="2126" w:type="dxa"/>
          </w:tcPr>
          <w:p w:rsidR="00E56B75" w:rsidRDefault="00E56B75" w:rsidP="00767AA7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13,37,48,56,62</w:t>
            </w:r>
          </w:p>
        </w:tc>
        <w:tc>
          <w:tcPr>
            <w:tcW w:w="1985" w:type="dxa"/>
          </w:tcPr>
          <w:p w:rsidR="00E56B75" w:rsidRDefault="00E56B75" w:rsidP="00767AA7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29,32,44,61</w:t>
            </w:r>
          </w:p>
        </w:tc>
      </w:tr>
      <w:tr w:rsidR="00E56B75" w:rsidTr="00FE36FA">
        <w:trPr>
          <w:jc w:val="center"/>
        </w:trPr>
        <w:tc>
          <w:tcPr>
            <w:tcW w:w="6096" w:type="dxa"/>
          </w:tcPr>
          <w:p w:rsidR="00E56B75" w:rsidRDefault="00E56B75" w:rsidP="00464F9C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6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ритическое осмысление актуальной социальной информации, поступающей из разных источников, формулирование на этой основе собственных заключений и оценочных суждений;</w:t>
            </w:r>
          </w:p>
        </w:tc>
        <w:tc>
          <w:tcPr>
            <w:tcW w:w="2126" w:type="dxa"/>
          </w:tcPr>
          <w:p w:rsidR="00E56B75" w:rsidRDefault="00E56B75" w:rsidP="00767AA7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10,38,62,64</w:t>
            </w:r>
          </w:p>
        </w:tc>
        <w:tc>
          <w:tcPr>
            <w:tcW w:w="1985" w:type="dxa"/>
          </w:tcPr>
          <w:p w:rsidR="00E56B75" w:rsidRDefault="00E56B75" w:rsidP="00767AA7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E56B75" w:rsidTr="00FE36FA">
        <w:trPr>
          <w:jc w:val="center"/>
        </w:trPr>
        <w:tc>
          <w:tcPr>
            <w:tcW w:w="6096" w:type="dxa"/>
          </w:tcPr>
          <w:p w:rsidR="00E56B75" w:rsidRDefault="00E56B75" w:rsidP="00767AA7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6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 познавательных и практических задач, отражающих типичные социальные ситуации;</w:t>
            </w:r>
          </w:p>
        </w:tc>
        <w:tc>
          <w:tcPr>
            <w:tcW w:w="2126" w:type="dxa"/>
          </w:tcPr>
          <w:p w:rsidR="00E56B75" w:rsidRDefault="00E56B75" w:rsidP="00767AA7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5" w:type="dxa"/>
          </w:tcPr>
          <w:p w:rsidR="00E56B75" w:rsidRDefault="00E56B75" w:rsidP="00767AA7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6,10,12,14,16,20</w:t>
            </w:r>
          </w:p>
        </w:tc>
      </w:tr>
      <w:tr w:rsidR="00E56B75" w:rsidTr="00FE36FA">
        <w:trPr>
          <w:jc w:val="center"/>
        </w:trPr>
        <w:tc>
          <w:tcPr>
            <w:tcW w:w="6096" w:type="dxa"/>
          </w:tcPr>
          <w:p w:rsidR="00E56B75" w:rsidRDefault="00E56B75" w:rsidP="00464F9C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6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 современных общественных явлений и событий;</w:t>
            </w:r>
          </w:p>
        </w:tc>
        <w:tc>
          <w:tcPr>
            <w:tcW w:w="2126" w:type="dxa"/>
          </w:tcPr>
          <w:p w:rsidR="00E56B75" w:rsidRDefault="00E56B75" w:rsidP="00767AA7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10,36,64</w:t>
            </w:r>
          </w:p>
        </w:tc>
        <w:tc>
          <w:tcPr>
            <w:tcW w:w="1985" w:type="dxa"/>
          </w:tcPr>
          <w:p w:rsidR="00E56B75" w:rsidRDefault="00E56B75" w:rsidP="00767AA7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E56B75" w:rsidTr="00FE36FA">
        <w:trPr>
          <w:jc w:val="center"/>
        </w:trPr>
        <w:tc>
          <w:tcPr>
            <w:tcW w:w="6096" w:type="dxa"/>
          </w:tcPr>
          <w:p w:rsidR="00E56B75" w:rsidRDefault="00E56B75" w:rsidP="00464F9C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6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 типичных социальных ролей через участие в обучающих играх и тренингах, моделирующих ситуации из реальной жизни, через самостоятельное формулирование правил и норм поведения (в школе, общественных местах и т.п.);</w:t>
            </w:r>
          </w:p>
        </w:tc>
        <w:tc>
          <w:tcPr>
            <w:tcW w:w="2126" w:type="dxa"/>
          </w:tcPr>
          <w:p w:rsidR="00E56B75" w:rsidRDefault="00E56B75" w:rsidP="00767AA7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85" w:type="dxa"/>
          </w:tcPr>
          <w:p w:rsidR="00E56B75" w:rsidRDefault="00E56B75" w:rsidP="00767AA7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12,54</w:t>
            </w:r>
          </w:p>
        </w:tc>
      </w:tr>
      <w:tr w:rsidR="00E56B75" w:rsidTr="00FE36FA">
        <w:trPr>
          <w:jc w:val="center"/>
        </w:trPr>
        <w:tc>
          <w:tcPr>
            <w:tcW w:w="6096" w:type="dxa"/>
          </w:tcPr>
          <w:p w:rsidR="00E56B75" w:rsidRDefault="00E56B75" w:rsidP="00464F9C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6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рименение полученных знаний для определения экономически рационального, правомерного и социально одобряемого поведения, порядка действий в конкретных ситуациях;</w:t>
            </w:r>
          </w:p>
        </w:tc>
        <w:tc>
          <w:tcPr>
            <w:tcW w:w="2126" w:type="dxa"/>
          </w:tcPr>
          <w:p w:rsidR="00E56B75" w:rsidRDefault="00E56B75" w:rsidP="00767AA7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38,66</w:t>
            </w:r>
          </w:p>
        </w:tc>
        <w:tc>
          <w:tcPr>
            <w:tcW w:w="1985" w:type="dxa"/>
          </w:tcPr>
          <w:p w:rsidR="00E56B75" w:rsidRDefault="00E56B75" w:rsidP="00767AA7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23,26,27,28,29</w:t>
            </w:r>
          </w:p>
        </w:tc>
      </w:tr>
      <w:tr w:rsidR="00E56B75" w:rsidTr="00FE36FA">
        <w:trPr>
          <w:jc w:val="center"/>
        </w:trPr>
        <w:tc>
          <w:tcPr>
            <w:tcW w:w="6096" w:type="dxa"/>
          </w:tcPr>
          <w:p w:rsidR="00E56B75" w:rsidRPr="00767AA7" w:rsidRDefault="00E56B75" w:rsidP="00464F9C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6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аписание творческих работ по социальным дисциплинам</w:t>
            </w:r>
          </w:p>
        </w:tc>
        <w:tc>
          <w:tcPr>
            <w:tcW w:w="2126" w:type="dxa"/>
          </w:tcPr>
          <w:p w:rsidR="00E56B75" w:rsidRDefault="00E56B75" w:rsidP="00767AA7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14,59,69</w:t>
            </w:r>
          </w:p>
        </w:tc>
        <w:tc>
          <w:tcPr>
            <w:tcW w:w="1985" w:type="dxa"/>
          </w:tcPr>
          <w:p w:rsidR="00E56B75" w:rsidRDefault="00E56B75" w:rsidP="00767AA7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34,51,67,68</w:t>
            </w:r>
          </w:p>
        </w:tc>
      </w:tr>
    </w:tbl>
    <w:p w:rsidR="00464F9C" w:rsidRPr="00767AA7" w:rsidRDefault="00464F9C" w:rsidP="00767AA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AA7" w:rsidRDefault="00767AA7" w:rsidP="00BB7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74EE" w:rsidRPr="00E25FEE" w:rsidRDefault="00BB74EE" w:rsidP="00BB7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1EA1" w:rsidRPr="00E25FEE" w:rsidRDefault="00AE1EA1" w:rsidP="00BB7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5FEE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19"/>
        <w:gridCol w:w="1701"/>
        <w:gridCol w:w="1950"/>
      </w:tblGrid>
      <w:tr w:rsidR="00AE1EA1" w:rsidRPr="00E25FEE" w:rsidTr="00AA45C7">
        <w:trPr>
          <w:jc w:val="center"/>
        </w:trPr>
        <w:tc>
          <w:tcPr>
            <w:tcW w:w="5919" w:type="dxa"/>
          </w:tcPr>
          <w:p w:rsidR="00BB74EE" w:rsidRDefault="00BB74EE" w:rsidP="00BB74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1EA1" w:rsidRPr="006472D4" w:rsidRDefault="00BB74EE" w:rsidP="00BB74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AE1EA1" w:rsidRPr="006472D4">
              <w:rPr>
                <w:rFonts w:ascii="Times New Roman" w:hAnsi="Times New Roman" w:cs="Times New Roman"/>
                <w:bCs/>
                <w:sz w:val="24"/>
                <w:szCs w:val="24"/>
              </w:rPr>
              <w:t>ема</w:t>
            </w:r>
            <w:r w:rsidRPr="006472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раздела</w:t>
            </w:r>
          </w:p>
        </w:tc>
        <w:tc>
          <w:tcPr>
            <w:tcW w:w="1701" w:type="dxa"/>
          </w:tcPr>
          <w:p w:rsidR="00AE1EA1" w:rsidRPr="006472D4" w:rsidRDefault="00AE1EA1" w:rsidP="00647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bCs/>
                <w:sz w:val="24"/>
                <w:szCs w:val="24"/>
              </w:rPr>
              <w:t>10 класс. Количество часов</w:t>
            </w:r>
          </w:p>
        </w:tc>
        <w:tc>
          <w:tcPr>
            <w:tcW w:w="1950" w:type="dxa"/>
          </w:tcPr>
          <w:p w:rsidR="00AE1EA1" w:rsidRPr="006472D4" w:rsidRDefault="00AE1EA1" w:rsidP="00647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bCs/>
                <w:sz w:val="24"/>
                <w:szCs w:val="24"/>
              </w:rPr>
              <w:t>11 класс. Количество часов</w:t>
            </w:r>
          </w:p>
        </w:tc>
      </w:tr>
      <w:tr w:rsidR="00AE1EA1" w:rsidTr="00AA45C7">
        <w:trPr>
          <w:jc w:val="center"/>
        </w:trPr>
        <w:tc>
          <w:tcPr>
            <w:tcW w:w="5919" w:type="dxa"/>
          </w:tcPr>
          <w:p w:rsidR="00AE1EA1" w:rsidRDefault="00AE1EA1" w:rsidP="002D37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AE1EA1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lastRenderedPageBreak/>
              <w:t>Человек как</w:t>
            </w:r>
            <w:r w:rsidR="006472D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творец и творение культуры </w:t>
            </w:r>
          </w:p>
          <w:p w:rsidR="006472D4" w:rsidRPr="00AE1EA1" w:rsidRDefault="006472D4" w:rsidP="002D37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E1EA1" w:rsidRPr="006472D4" w:rsidRDefault="00AA45C7" w:rsidP="006472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16+9</w:t>
            </w:r>
          </w:p>
        </w:tc>
        <w:tc>
          <w:tcPr>
            <w:tcW w:w="1950" w:type="dxa"/>
          </w:tcPr>
          <w:p w:rsidR="00AE1EA1" w:rsidRPr="006472D4" w:rsidRDefault="00AE1EA1" w:rsidP="006472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</w:tr>
      <w:tr w:rsidR="00AE1EA1" w:rsidTr="00AA45C7">
        <w:trPr>
          <w:jc w:val="center"/>
        </w:trPr>
        <w:tc>
          <w:tcPr>
            <w:tcW w:w="5919" w:type="dxa"/>
          </w:tcPr>
          <w:p w:rsidR="00AE1EA1" w:rsidRDefault="00AE1EA1" w:rsidP="002D37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AE1EA1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Общество как сло</w:t>
            </w:r>
            <w:r w:rsidR="006472D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жная динамич</w:t>
            </w:r>
            <w:r w:rsidR="008A0AC9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еска</w:t>
            </w:r>
            <w:r w:rsidR="006472D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я система </w:t>
            </w:r>
          </w:p>
          <w:p w:rsidR="006472D4" w:rsidRPr="00AE1EA1" w:rsidRDefault="006472D4" w:rsidP="002D37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E1EA1" w:rsidRPr="006472D4" w:rsidRDefault="00672B85" w:rsidP="006472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8</w:t>
            </w:r>
          </w:p>
        </w:tc>
        <w:tc>
          <w:tcPr>
            <w:tcW w:w="1950" w:type="dxa"/>
          </w:tcPr>
          <w:p w:rsidR="00AE1EA1" w:rsidRPr="006472D4" w:rsidRDefault="00AE1EA1" w:rsidP="006472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</w:tr>
      <w:tr w:rsidR="00AE1EA1" w:rsidTr="00AA45C7">
        <w:trPr>
          <w:jc w:val="center"/>
        </w:trPr>
        <w:tc>
          <w:tcPr>
            <w:tcW w:w="5919" w:type="dxa"/>
          </w:tcPr>
          <w:p w:rsidR="00AE1EA1" w:rsidRDefault="006472D4" w:rsidP="002D37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Экономика </w:t>
            </w:r>
            <w:r w:rsidR="0022740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и экономическая наука</w:t>
            </w:r>
          </w:p>
          <w:p w:rsidR="006472D4" w:rsidRPr="00AE1EA1" w:rsidRDefault="006472D4" w:rsidP="002D37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E1EA1" w:rsidRPr="006472D4" w:rsidRDefault="00AE1EA1" w:rsidP="006472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950" w:type="dxa"/>
          </w:tcPr>
          <w:p w:rsidR="00AE1EA1" w:rsidRPr="006472D4" w:rsidRDefault="00AA45C7" w:rsidP="006472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38</w:t>
            </w:r>
          </w:p>
        </w:tc>
      </w:tr>
      <w:tr w:rsidR="00AE1EA1" w:rsidTr="00AA45C7">
        <w:trPr>
          <w:jc w:val="center"/>
        </w:trPr>
        <w:tc>
          <w:tcPr>
            <w:tcW w:w="5919" w:type="dxa"/>
          </w:tcPr>
          <w:p w:rsidR="00AE1EA1" w:rsidRDefault="006472D4" w:rsidP="002D37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Социальные отношения </w:t>
            </w:r>
          </w:p>
          <w:p w:rsidR="006472D4" w:rsidRPr="00AE1EA1" w:rsidRDefault="006472D4" w:rsidP="002D37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E1EA1" w:rsidRPr="006472D4" w:rsidRDefault="00AE1EA1" w:rsidP="006472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950" w:type="dxa"/>
          </w:tcPr>
          <w:p w:rsidR="00AE1EA1" w:rsidRPr="006472D4" w:rsidRDefault="00227404" w:rsidP="00E56B7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1</w:t>
            </w:r>
            <w:r w:rsidR="00AA45C7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5</w:t>
            </w:r>
          </w:p>
        </w:tc>
      </w:tr>
      <w:tr w:rsidR="00AE1EA1" w:rsidTr="00AA45C7">
        <w:trPr>
          <w:jc w:val="center"/>
        </w:trPr>
        <w:tc>
          <w:tcPr>
            <w:tcW w:w="5919" w:type="dxa"/>
          </w:tcPr>
          <w:p w:rsidR="00AE1EA1" w:rsidRDefault="00AE1EA1" w:rsidP="002D37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AE1EA1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Политика ка</w:t>
            </w:r>
            <w:r w:rsidR="006472D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к общественное явление </w:t>
            </w:r>
          </w:p>
          <w:p w:rsidR="006472D4" w:rsidRPr="00AE1EA1" w:rsidRDefault="006472D4" w:rsidP="002D37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E1EA1" w:rsidRPr="006472D4" w:rsidRDefault="00AE1EA1" w:rsidP="006472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950" w:type="dxa"/>
          </w:tcPr>
          <w:p w:rsidR="00AE1EA1" w:rsidRPr="006472D4" w:rsidRDefault="00AA45C7" w:rsidP="006472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15</w:t>
            </w:r>
          </w:p>
        </w:tc>
      </w:tr>
      <w:tr w:rsidR="00AE1EA1" w:rsidTr="00AA45C7">
        <w:trPr>
          <w:jc w:val="center"/>
        </w:trPr>
        <w:tc>
          <w:tcPr>
            <w:tcW w:w="5919" w:type="dxa"/>
          </w:tcPr>
          <w:p w:rsidR="00AE1EA1" w:rsidRDefault="006472D4" w:rsidP="00AE1EA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AE1EA1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Правовое</w:t>
            </w:r>
            <w:r w:rsidR="00AE1EA1" w:rsidRPr="00AE1EA1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регулирование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общественных отношений </w:t>
            </w:r>
          </w:p>
          <w:p w:rsidR="006472D4" w:rsidRPr="00AE1EA1" w:rsidRDefault="006472D4" w:rsidP="00AE1EA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E1EA1" w:rsidRPr="006472D4" w:rsidRDefault="00AA45C7" w:rsidP="006472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35</w:t>
            </w:r>
          </w:p>
        </w:tc>
        <w:tc>
          <w:tcPr>
            <w:tcW w:w="1950" w:type="dxa"/>
          </w:tcPr>
          <w:p w:rsidR="00AE1EA1" w:rsidRPr="006472D4" w:rsidRDefault="00AE1EA1" w:rsidP="00E56B7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</w:tr>
      <w:tr w:rsidR="00BB74EE" w:rsidTr="00AA45C7">
        <w:trPr>
          <w:jc w:val="center"/>
        </w:trPr>
        <w:tc>
          <w:tcPr>
            <w:tcW w:w="5919" w:type="dxa"/>
          </w:tcPr>
          <w:p w:rsidR="00BB74EE" w:rsidRDefault="00AA45C7" w:rsidP="00AA45C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Итого</w:t>
            </w:r>
          </w:p>
          <w:p w:rsidR="00AA45C7" w:rsidRPr="00AE1EA1" w:rsidRDefault="00AA45C7" w:rsidP="00AA45C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B74EE" w:rsidRPr="006472D4" w:rsidRDefault="00AA45C7" w:rsidP="006472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68</w:t>
            </w:r>
          </w:p>
        </w:tc>
        <w:tc>
          <w:tcPr>
            <w:tcW w:w="1950" w:type="dxa"/>
          </w:tcPr>
          <w:p w:rsidR="00BB74EE" w:rsidRPr="006472D4" w:rsidRDefault="00AA45C7" w:rsidP="006472D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68</w:t>
            </w:r>
          </w:p>
        </w:tc>
      </w:tr>
    </w:tbl>
    <w:p w:rsidR="00AE1EA1" w:rsidRDefault="00AE1EA1" w:rsidP="002D379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5E0655" w:rsidRDefault="005E0655" w:rsidP="0053710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5E0655">
        <w:rPr>
          <w:rFonts w:ascii="TimesNewRomanPS-BoldMT" w:hAnsi="TimesNewRomanPS-BoldMT" w:cs="TimesNewRomanPS-BoldMT"/>
          <w:b/>
          <w:bCs/>
          <w:sz w:val="24"/>
          <w:szCs w:val="24"/>
        </w:rPr>
        <w:t>Тематическое планирование для 10 класса</w:t>
      </w:r>
      <w:r w:rsidR="00F97CE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(2019-2020 учебный год)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1"/>
        <w:gridCol w:w="5901"/>
        <w:gridCol w:w="1268"/>
        <w:gridCol w:w="1041"/>
        <w:gridCol w:w="89"/>
        <w:gridCol w:w="1442"/>
      </w:tblGrid>
      <w:tr w:rsidR="00F06BFC" w:rsidTr="00345910">
        <w:trPr>
          <w:trHeight w:val="562"/>
        </w:trPr>
        <w:tc>
          <w:tcPr>
            <w:tcW w:w="1065" w:type="dxa"/>
          </w:tcPr>
          <w:p w:rsidR="00F06BFC" w:rsidRPr="00806D36" w:rsidRDefault="00F06BFC" w:rsidP="005371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806D36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F06BFC" w:rsidRPr="009955DB" w:rsidRDefault="00F06BFC" w:rsidP="00083E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урока</w:t>
            </w:r>
          </w:p>
          <w:p w:rsidR="00F06BFC" w:rsidRPr="00806D36" w:rsidRDefault="00F06BFC" w:rsidP="00083E4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995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ФК ГОС</w:t>
            </w:r>
          </w:p>
        </w:tc>
        <w:tc>
          <w:tcPr>
            <w:tcW w:w="1417" w:type="dxa"/>
          </w:tcPr>
          <w:p w:rsidR="00F06BFC" w:rsidRDefault="00F06BFC" w:rsidP="005371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Кол-во</w:t>
            </w:r>
          </w:p>
          <w:p w:rsidR="00F06BFC" w:rsidRPr="00806D36" w:rsidRDefault="00F06BFC" w:rsidP="005371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часов</w:t>
            </w:r>
          </w:p>
        </w:tc>
        <w:tc>
          <w:tcPr>
            <w:tcW w:w="1276" w:type="dxa"/>
            <w:gridSpan w:val="2"/>
          </w:tcPr>
          <w:p w:rsidR="00F06BFC" w:rsidRDefault="00F06BFC" w:rsidP="005371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дата</w:t>
            </w:r>
          </w:p>
        </w:tc>
        <w:tc>
          <w:tcPr>
            <w:tcW w:w="1442" w:type="dxa"/>
          </w:tcPr>
          <w:p w:rsidR="00F06BFC" w:rsidRDefault="00F06BFC" w:rsidP="005371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примечание</w:t>
            </w:r>
          </w:p>
        </w:tc>
      </w:tr>
      <w:tr w:rsidR="00F06BFC" w:rsidTr="00F06BFC">
        <w:tc>
          <w:tcPr>
            <w:tcW w:w="10598" w:type="dxa"/>
            <w:gridSpan w:val="4"/>
          </w:tcPr>
          <w:p w:rsidR="00F06BFC" w:rsidRDefault="00F06BFC" w:rsidP="008A0AC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Общество как сложная динамическая система (8час.)</w:t>
            </w:r>
          </w:p>
        </w:tc>
        <w:tc>
          <w:tcPr>
            <w:tcW w:w="1548" w:type="dxa"/>
            <w:gridSpan w:val="2"/>
          </w:tcPr>
          <w:p w:rsidR="00F06BFC" w:rsidRDefault="00F06BFC" w:rsidP="008A0AC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F06BFC" w:rsidTr="00345910">
        <w:tc>
          <w:tcPr>
            <w:tcW w:w="1065" w:type="dxa"/>
          </w:tcPr>
          <w:p w:rsidR="00F06BFC" w:rsidRPr="00154973" w:rsidRDefault="00F06BFC" w:rsidP="005371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154973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F06BFC" w:rsidRDefault="00F06BFC" w:rsidP="00C1039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общество</w:t>
            </w:r>
            <w:r w:rsidRPr="0076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Социальное взаимодействие и общественные отношения.</w:t>
            </w:r>
          </w:p>
        </w:tc>
        <w:tc>
          <w:tcPr>
            <w:tcW w:w="1417" w:type="dxa"/>
          </w:tcPr>
          <w:p w:rsidR="00F06BFC" w:rsidRPr="00154973" w:rsidRDefault="00F06BFC" w:rsidP="004F531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F06BFC" w:rsidRPr="00154973" w:rsidRDefault="00F06BFC" w:rsidP="005371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442" w:type="dxa"/>
          </w:tcPr>
          <w:p w:rsidR="00F06BFC" w:rsidRPr="00154973" w:rsidRDefault="00F06BFC" w:rsidP="005371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§1</w:t>
            </w:r>
          </w:p>
        </w:tc>
      </w:tr>
      <w:tr w:rsidR="00F06BFC" w:rsidTr="00345910">
        <w:tc>
          <w:tcPr>
            <w:tcW w:w="1065" w:type="dxa"/>
          </w:tcPr>
          <w:p w:rsidR="00F06BFC" w:rsidRPr="00154973" w:rsidRDefault="00F06BFC" w:rsidP="005371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F06BFC" w:rsidRPr="00767AA7" w:rsidRDefault="00F06BFC" w:rsidP="00C1039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Системное строение общества: элементы и подсистемы Основные институты общества.</w:t>
            </w:r>
          </w:p>
          <w:p w:rsidR="00F06BFC" w:rsidRPr="00767AA7" w:rsidRDefault="00F06BFC" w:rsidP="00C1039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06BFC" w:rsidRPr="00154973" w:rsidRDefault="00F06BFC" w:rsidP="005371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F06BFC" w:rsidRPr="00154973" w:rsidRDefault="00F06BFC" w:rsidP="005371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442" w:type="dxa"/>
          </w:tcPr>
          <w:p w:rsidR="00F06BFC" w:rsidRPr="00154973" w:rsidRDefault="00F06BFC" w:rsidP="005371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§2</w:t>
            </w:r>
          </w:p>
        </w:tc>
      </w:tr>
      <w:tr w:rsidR="00F06BFC" w:rsidTr="00345910">
        <w:tc>
          <w:tcPr>
            <w:tcW w:w="1065" w:type="dxa"/>
          </w:tcPr>
          <w:p w:rsidR="00F06BFC" w:rsidRPr="00154973" w:rsidRDefault="00F06BFC" w:rsidP="005371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3-4</w:t>
            </w:r>
          </w:p>
        </w:tc>
        <w:tc>
          <w:tcPr>
            <w:tcW w:w="6946" w:type="dxa"/>
          </w:tcPr>
          <w:p w:rsidR="00F06BFC" w:rsidRPr="00767AA7" w:rsidRDefault="00F06BFC" w:rsidP="00557227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Многовариантность</w:t>
            </w:r>
            <w:proofErr w:type="spellEnd"/>
            <w:r w:rsidRPr="0076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общественного развития.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Типология общества </w:t>
            </w:r>
          </w:p>
        </w:tc>
        <w:tc>
          <w:tcPr>
            <w:tcW w:w="1417" w:type="dxa"/>
          </w:tcPr>
          <w:p w:rsidR="00F06BFC" w:rsidRPr="00154973" w:rsidRDefault="00F06BFC" w:rsidP="005371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F06BFC" w:rsidRPr="00154973" w:rsidRDefault="00F06BFC" w:rsidP="005371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442" w:type="dxa"/>
          </w:tcPr>
          <w:p w:rsidR="00F06BFC" w:rsidRPr="00154973" w:rsidRDefault="00F06BFC" w:rsidP="005371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§3</w:t>
            </w:r>
          </w:p>
        </w:tc>
      </w:tr>
      <w:tr w:rsidR="00F06BFC" w:rsidTr="00345910">
        <w:tc>
          <w:tcPr>
            <w:tcW w:w="1065" w:type="dxa"/>
          </w:tcPr>
          <w:p w:rsidR="00F06BFC" w:rsidRPr="00154973" w:rsidRDefault="00F06BFC" w:rsidP="005371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5-6</w:t>
            </w:r>
          </w:p>
        </w:tc>
        <w:tc>
          <w:tcPr>
            <w:tcW w:w="6946" w:type="dxa"/>
          </w:tcPr>
          <w:p w:rsidR="00F06BFC" w:rsidRPr="00767AA7" w:rsidRDefault="00F06BFC" w:rsidP="009128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Проблема общественного прогресса. </w:t>
            </w:r>
            <w:r w:rsidRPr="0076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Эволюция и революция как формы социального изменения.</w:t>
            </w:r>
          </w:p>
        </w:tc>
        <w:tc>
          <w:tcPr>
            <w:tcW w:w="1417" w:type="dxa"/>
          </w:tcPr>
          <w:p w:rsidR="00F06BFC" w:rsidRPr="00154973" w:rsidRDefault="00F06BFC" w:rsidP="005371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154973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F06BFC" w:rsidRPr="00154973" w:rsidRDefault="00F06BFC" w:rsidP="005371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442" w:type="dxa"/>
          </w:tcPr>
          <w:p w:rsidR="00F06BFC" w:rsidRPr="00154973" w:rsidRDefault="00F06BFC" w:rsidP="005371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§3</w:t>
            </w:r>
          </w:p>
        </w:tc>
      </w:tr>
      <w:tr w:rsidR="00F06BFC" w:rsidTr="00345910">
        <w:tc>
          <w:tcPr>
            <w:tcW w:w="1065" w:type="dxa"/>
          </w:tcPr>
          <w:p w:rsidR="00F06BFC" w:rsidRPr="00154973" w:rsidRDefault="00F06BFC" w:rsidP="005371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7-8</w:t>
            </w:r>
          </w:p>
        </w:tc>
        <w:tc>
          <w:tcPr>
            <w:tcW w:w="6946" w:type="dxa"/>
          </w:tcPr>
          <w:p w:rsidR="00F06BFC" w:rsidRPr="00767AA7" w:rsidRDefault="00F06BFC" w:rsidP="00557227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Процессы глобализации. Общество и человек перед лицом угроз и вызовов XXI века.</w:t>
            </w:r>
          </w:p>
          <w:p w:rsidR="00F06BFC" w:rsidRPr="00767AA7" w:rsidRDefault="00F06BFC" w:rsidP="002B6C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06BFC" w:rsidRPr="00154973" w:rsidRDefault="00F06BFC" w:rsidP="005371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154973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F06BFC" w:rsidRPr="00154973" w:rsidRDefault="00F06BFC" w:rsidP="005371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442" w:type="dxa"/>
          </w:tcPr>
          <w:p w:rsidR="00F06BFC" w:rsidRPr="00154973" w:rsidRDefault="00F06BFC" w:rsidP="005371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§8-9</w:t>
            </w:r>
          </w:p>
        </w:tc>
      </w:tr>
      <w:tr w:rsidR="00F06BFC" w:rsidTr="00F06BFC">
        <w:tc>
          <w:tcPr>
            <w:tcW w:w="12146" w:type="dxa"/>
            <w:gridSpan w:val="6"/>
          </w:tcPr>
          <w:p w:rsidR="00F06BFC" w:rsidRDefault="00F06BFC" w:rsidP="005371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как творец и творение культуры (16 час.)</w:t>
            </w:r>
          </w:p>
          <w:p w:rsidR="00F06BFC" w:rsidRPr="00806D36" w:rsidRDefault="00F06BFC" w:rsidP="005371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06BFC" w:rsidTr="00345910">
        <w:tc>
          <w:tcPr>
            <w:tcW w:w="1065" w:type="dxa"/>
          </w:tcPr>
          <w:p w:rsidR="00F06BFC" w:rsidRPr="00154973" w:rsidRDefault="00F06BFC" w:rsidP="005371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9-10</w:t>
            </w:r>
          </w:p>
        </w:tc>
        <w:tc>
          <w:tcPr>
            <w:tcW w:w="6946" w:type="dxa"/>
          </w:tcPr>
          <w:p w:rsidR="00F06BFC" w:rsidRPr="00767AA7" w:rsidRDefault="00F06BFC" w:rsidP="009128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как результат биологической и социокультурной эволюции.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Потребности и интересы человека</w:t>
            </w:r>
          </w:p>
        </w:tc>
        <w:tc>
          <w:tcPr>
            <w:tcW w:w="1417" w:type="dxa"/>
          </w:tcPr>
          <w:p w:rsidR="00F06BFC" w:rsidRPr="00154973" w:rsidRDefault="00F06BFC" w:rsidP="005371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F06BFC" w:rsidRPr="00154973" w:rsidRDefault="00F06BFC" w:rsidP="005371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442" w:type="dxa"/>
          </w:tcPr>
          <w:p w:rsidR="00F06BFC" w:rsidRPr="00154973" w:rsidRDefault="00F06BFC" w:rsidP="005371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§4</w:t>
            </w:r>
          </w:p>
        </w:tc>
      </w:tr>
      <w:tr w:rsidR="00F06BFC" w:rsidTr="00345910">
        <w:tc>
          <w:tcPr>
            <w:tcW w:w="1065" w:type="dxa"/>
          </w:tcPr>
          <w:p w:rsidR="00F06BFC" w:rsidRPr="00154973" w:rsidRDefault="00F06BFC" w:rsidP="00A83AE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11-12</w:t>
            </w:r>
          </w:p>
        </w:tc>
        <w:tc>
          <w:tcPr>
            <w:tcW w:w="6946" w:type="dxa"/>
          </w:tcPr>
          <w:p w:rsidR="00F06BFC" w:rsidRPr="00767AA7" w:rsidRDefault="00F06BFC" w:rsidP="009128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человека, ее основные формы. Мышление и деятельность.</w:t>
            </w:r>
          </w:p>
        </w:tc>
        <w:tc>
          <w:tcPr>
            <w:tcW w:w="1417" w:type="dxa"/>
          </w:tcPr>
          <w:p w:rsidR="00F06BFC" w:rsidRPr="00154973" w:rsidRDefault="00F06BFC" w:rsidP="005371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F06BFC" w:rsidRPr="00154973" w:rsidRDefault="00F06BFC" w:rsidP="005371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442" w:type="dxa"/>
          </w:tcPr>
          <w:p w:rsidR="00F06BFC" w:rsidRPr="00154973" w:rsidRDefault="00F06BFC" w:rsidP="005371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§5</w:t>
            </w:r>
          </w:p>
        </w:tc>
      </w:tr>
      <w:tr w:rsidR="00F06BFC" w:rsidTr="00345910">
        <w:tc>
          <w:tcPr>
            <w:tcW w:w="1065" w:type="dxa"/>
          </w:tcPr>
          <w:p w:rsidR="00F06BFC" w:rsidRPr="00154973" w:rsidRDefault="00F06BFC" w:rsidP="005371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13-14</w:t>
            </w:r>
          </w:p>
        </w:tc>
        <w:tc>
          <w:tcPr>
            <w:tcW w:w="6946" w:type="dxa"/>
          </w:tcPr>
          <w:p w:rsidR="00F06BFC" w:rsidRDefault="00F06BFC" w:rsidP="009128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Индивид, индивидуальность, личность. Социализация индивида.</w:t>
            </w:r>
          </w:p>
        </w:tc>
        <w:tc>
          <w:tcPr>
            <w:tcW w:w="1417" w:type="dxa"/>
          </w:tcPr>
          <w:p w:rsidR="00F06BFC" w:rsidRDefault="00F06BFC" w:rsidP="005371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F06BFC" w:rsidRPr="00154973" w:rsidRDefault="00F06BFC" w:rsidP="005371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442" w:type="dxa"/>
          </w:tcPr>
          <w:p w:rsidR="00F06BFC" w:rsidRDefault="00F06BFC" w:rsidP="005371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конспект</w:t>
            </w:r>
          </w:p>
        </w:tc>
      </w:tr>
      <w:tr w:rsidR="00F06BFC" w:rsidTr="00345910">
        <w:tc>
          <w:tcPr>
            <w:tcW w:w="1065" w:type="dxa"/>
          </w:tcPr>
          <w:p w:rsidR="00F06BFC" w:rsidRDefault="00F06BFC" w:rsidP="005371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15-16</w:t>
            </w:r>
          </w:p>
        </w:tc>
        <w:tc>
          <w:tcPr>
            <w:tcW w:w="6946" w:type="dxa"/>
          </w:tcPr>
          <w:p w:rsidR="00F06BFC" w:rsidRDefault="00F06BFC" w:rsidP="009128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познаваемости мира. Понятие истины, ее критерии.</w:t>
            </w:r>
          </w:p>
        </w:tc>
        <w:tc>
          <w:tcPr>
            <w:tcW w:w="1417" w:type="dxa"/>
          </w:tcPr>
          <w:p w:rsidR="00F06BFC" w:rsidRDefault="00F06BFC" w:rsidP="005371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F06BFC" w:rsidRPr="00154973" w:rsidRDefault="00F06BFC" w:rsidP="005371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442" w:type="dxa"/>
          </w:tcPr>
          <w:p w:rsidR="00F06BFC" w:rsidRDefault="00F06BFC" w:rsidP="005371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§6</w:t>
            </w:r>
          </w:p>
        </w:tc>
      </w:tr>
      <w:tr w:rsidR="00F06BFC" w:rsidTr="00345910">
        <w:tc>
          <w:tcPr>
            <w:tcW w:w="1065" w:type="dxa"/>
          </w:tcPr>
          <w:p w:rsidR="00F06BFC" w:rsidRDefault="00F06BFC" w:rsidP="005371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17-18</w:t>
            </w:r>
          </w:p>
        </w:tc>
        <w:tc>
          <w:tcPr>
            <w:tcW w:w="6946" w:type="dxa"/>
          </w:tcPr>
          <w:p w:rsidR="00F06BFC" w:rsidRPr="00767AA7" w:rsidRDefault="00F06BFC" w:rsidP="009128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формы познания</w:t>
            </w:r>
          </w:p>
        </w:tc>
        <w:tc>
          <w:tcPr>
            <w:tcW w:w="1417" w:type="dxa"/>
          </w:tcPr>
          <w:p w:rsidR="00F06BFC" w:rsidRDefault="00F06BFC" w:rsidP="005371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F06BFC" w:rsidRPr="00154973" w:rsidRDefault="00F06BFC" w:rsidP="005371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442" w:type="dxa"/>
          </w:tcPr>
          <w:p w:rsidR="00F06BFC" w:rsidRDefault="00F06BFC" w:rsidP="005371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§6</w:t>
            </w:r>
          </w:p>
        </w:tc>
      </w:tr>
      <w:tr w:rsidR="00F06BFC" w:rsidTr="00345910">
        <w:tc>
          <w:tcPr>
            <w:tcW w:w="1065" w:type="dxa"/>
          </w:tcPr>
          <w:p w:rsidR="00F06BFC" w:rsidRDefault="00F06BFC" w:rsidP="0034591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F06BFC" w:rsidRDefault="00F06BFC" w:rsidP="003459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особенности научного мышления. </w:t>
            </w:r>
          </w:p>
        </w:tc>
        <w:tc>
          <w:tcPr>
            <w:tcW w:w="1417" w:type="dxa"/>
          </w:tcPr>
          <w:p w:rsidR="00F06BFC" w:rsidRDefault="00F06BFC" w:rsidP="0034591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F06BFC" w:rsidRPr="00154973" w:rsidRDefault="00F06BFC" w:rsidP="0034591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442" w:type="dxa"/>
          </w:tcPr>
          <w:p w:rsidR="00F06BFC" w:rsidRDefault="00F06BFC" w:rsidP="0034591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§6</w:t>
            </w:r>
          </w:p>
        </w:tc>
      </w:tr>
      <w:tr w:rsidR="00F06BFC" w:rsidTr="00345910">
        <w:tc>
          <w:tcPr>
            <w:tcW w:w="1065" w:type="dxa"/>
          </w:tcPr>
          <w:p w:rsidR="00F06BFC" w:rsidRDefault="00F06BFC" w:rsidP="0034591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F06BFC" w:rsidRPr="00767AA7" w:rsidRDefault="00F06BFC" w:rsidP="003459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познание. </w:t>
            </w:r>
            <w:r w:rsidRPr="0076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и социально-гуманитарные науки.</w:t>
            </w:r>
          </w:p>
        </w:tc>
        <w:tc>
          <w:tcPr>
            <w:tcW w:w="1417" w:type="dxa"/>
          </w:tcPr>
          <w:p w:rsidR="00F06BFC" w:rsidRDefault="00F06BFC" w:rsidP="0034591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F06BFC" w:rsidRPr="00154973" w:rsidRDefault="00F06BFC" w:rsidP="0034591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442" w:type="dxa"/>
          </w:tcPr>
          <w:p w:rsidR="00F06BFC" w:rsidRDefault="00F06BFC" w:rsidP="0034591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§6</w:t>
            </w:r>
          </w:p>
        </w:tc>
      </w:tr>
      <w:tr w:rsidR="00F06BFC" w:rsidTr="00345910">
        <w:tc>
          <w:tcPr>
            <w:tcW w:w="1065" w:type="dxa"/>
          </w:tcPr>
          <w:p w:rsidR="00F06BFC" w:rsidRDefault="00F06BFC" w:rsidP="0034591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21-22</w:t>
            </w:r>
          </w:p>
        </w:tc>
        <w:tc>
          <w:tcPr>
            <w:tcW w:w="6946" w:type="dxa"/>
          </w:tcPr>
          <w:p w:rsidR="00F06BFC" w:rsidRDefault="00F06BFC" w:rsidP="003459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Свобода и ответственность в деятельности человека</w:t>
            </w:r>
          </w:p>
        </w:tc>
        <w:tc>
          <w:tcPr>
            <w:tcW w:w="1417" w:type="dxa"/>
          </w:tcPr>
          <w:p w:rsidR="00F06BFC" w:rsidRDefault="00F06BFC" w:rsidP="0034591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F06BFC" w:rsidRPr="00154973" w:rsidRDefault="00F06BFC" w:rsidP="0034591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442" w:type="dxa"/>
          </w:tcPr>
          <w:p w:rsidR="00F06BFC" w:rsidRDefault="00F06BFC" w:rsidP="0034591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§7</w:t>
            </w:r>
          </w:p>
        </w:tc>
      </w:tr>
      <w:tr w:rsidR="00F06BFC" w:rsidTr="00345910">
        <w:tc>
          <w:tcPr>
            <w:tcW w:w="1065" w:type="dxa"/>
          </w:tcPr>
          <w:p w:rsidR="00F06BFC" w:rsidRDefault="00F06BFC" w:rsidP="0034591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23-24</w:t>
            </w:r>
          </w:p>
        </w:tc>
        <w:tc>
          <w:tcPr>
            <w:tcW w:w="6946" w:type="dxa"/>
          </w:tcPr>
          <w:p w:rsidR="00F06BFC" w:rsidRDefault="00F06BFC" w:rsidP="00A83A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Повторительно-обобщающие уроки по теме «Общество. Человек»</w:t>
            </w:r>
          </w:p>
        </w:tc>
        <w:tc>
          <w:tcPr>
            <w:tcW w:w="1417" w:type="dxa"/>
          </w:tcPr>
          <w:p w:rsidR="00F06BFC" w:rsidRDefault="00F06BFC" w:rsidP="0034591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F06BFC" w:rsidRPr="00154973" w:rsidRDefault="00F06BFC" w:rsidP="0034591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442" w:type="dxa"/>
          </w:tcPr>
          <w:p w:rsidR="00F06BFC" w:rsidRDefault="00F06BFC" w:rsidP="0034591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F06BFC" w:rsidTr="00F06BFC">
        <w:tc>
          <w:tcPr>
            <w:tcW w:w="12146" w:type="dxa"/>
            <w:gridSpan w:val="6"/>
          </w:tcPr>
          <w:p w:rsidR="00F06BFC" w:rsidRPr="008C3D87" w:rsidRDefault="00F06BFC" w:rsidP="0034591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8C3D87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Общество как мир культуры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(9 час.)</w:t>
            </w:r>
          </w:p>
        </w:tc>
      </w:tr>
      <w:tr w:rsidR="00F06BFC" w:rsidTr="00345910">
        <w:tc>
          <w:tcPr>
            <w:tcW w:w="1065" w:type="dxa"/>
          </w:tcPr>
          <w:p w:rsidR="00F06BFC" w:rsidRPr="00154973" w:rsidRDefault="00F06BFC" w:rsidP="0034591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6946" w:type="dxa"/>
          </w:tcPr>
          <w:p w:rsidR="00F06BFC" w:rsidRPr="00767AA7" w:rsidRDefault="00F06BFC" w:rsidP="003459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культуры. Многообразие культур</w:t>
            </w:r>
          </w:p>
        </w:tc>
        <w:tc>
          <w:tcPr>
            <w:tcW w:w="1417" w:type="dxa"/>
          </w:tcPr>
          <w:p w:rsidR="00F06BFC" w:rsidRPr="00154973" w:rsidRDefault="00F06BFC" w:rsidP="0034591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F06BFC" w:rsidRPr="00154973" w:rsidRDefault="00F06BFC" w:rsidP="0034591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442" w:type="dxa"/>
          </w:tcPr>
          <w:p w:rsidR="00F06BFC" w:rsidRPr="00154973" w:rsidRDefault="00F06BFC" w:rsidP="0034591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§10</w:t>
            </w:r>
          </w:p>
        </w:tc>
      </w:tr>
      <w:tr w:rsidR="00F06BFC" w:rsidTr="00345910">
        <w:tc>
          <w:tcPr>
            <w:tcW w:w="1065" w:type="dxa"/>
          </w:tcPr>
          <w:p w:rsidR="00F06BFC" w:rsidRPr="00154973" w:rsidRDefault="00F06BFC" w:rsidP="0034591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27-28</w:t>
            </w:r>
          </w:p>
        </w:tc>
        <w:tc>
          <w:tcPr>
            <w:tcW w:w="6946" w:type="dxa"/>
          </w:tcPr>
          <w:p w:rsidR="00F06BFC" w:rsidRPr="00767AA7" w:rsidRDefault="00F06BFC" w:rsidP="00E95A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Духовная жизнь человека. Ценности и нормы.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Мировоззрение человека</w:t>
            </w:r>
          </w:p>
        </w:tc>
        <w:tc>
          <w:tcPr>
            <w:tcW w:w="1417" w:type="dxa"/>
          </w:tcPr>
          <w:p w:rsidR="00F06BFC" w:rsidRPr="00154973" w:rsidRDefault="00F06BFC" w:rsidP="0034591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F06BFC" w:rsidRPr="00154973" w:rsidRDefault="00F06BFC" w:rsidP="0034591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442" w:type="dxa"/>
          </w:tcPr>
          <w:p w:rsidR="00F06BFC" w:rsidRPr="00154973" w:rsidRDefault="00F06BFC" w:rsidP="0034591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§11</w:t>
            </w:r>
          </w:p>
        </w:tc>
      </w:tr>
      <w:tr w:rsidR="00F06BFC" w:rsidTr="00345910">
        <w:tc>
          <w:tcPr>
            <w:tcW w:w="1065" w:type="dxa"/>
          </w:tcPr>
          <w:p w:rsidR="00F06BFC" w:rsidRPr="00154973" w:rsidRDefault="00F06BFC" w:rsidP="0034591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29</w:t>
            </w:r>
          </w:p>
        </w:tc>
        <w:tc>
          <w:tcPr>
            <w:tcW w:w="6946" w:type="dxa"/>
          </w:tcPr>
          <w:p w:rsidR="00F06BFC" w:rsidRPr="00E95A74" w:rsidRDefault="00F06BFC" w:rsidP="00345910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bCs/>
                <w:color w:val="22272F"/>
                <w:sz w:val="24"/>
                <w:szCs w:val="24"/>
                <w:lang w:eastAsia="ru-RU"/>
              </w:rPr>
            </w:pPr>
            <w:r w:rsidRPr="00E95A74">
              <w:rPr>
                <w:rFonts w:ascii="Times New Roman" w:eastAsia="Times New Roman" w:hAnsi="Times New Roman" w:cs="Times New Roman"/>
                <w:bCs/>
                <w:color w:val="22272F"/>
                <w:sz w:val="24"/>
                <w:szCs w:val="24"/>
                <w:lang w:eastAsia="ru-RU"/>
              </w:rPr>
              <w:t>Мораль</w:t>
            </w:r>
          </w:p>
        </w:tc>
        <w:tc>
          <w:tcPr>
            <w:tcW w:w="1417" w:type="dxa"/>
          </w:tcPr>
          <w:p w:rsidR="00F06BFC" w:rsidRPr="00154973" w:rsidRDefault="00F06BFC" w:rsidP="0034591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F06BFC" w:rsidRPr="00154973" w:rsidRDefault="00F06BFC" w:rsidP="0034591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442" w:type="dxa"/>
          </w:tcPr>
          <w:p w:rsidR="00F06BFC" w:rsidRPr="00154973" w:rsidRDefault="00F06BFC" w:rsidP="0034591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§12</w:t>
            </w:r>
          </w:p>
        </w:tc>
      </w:tr>
      <w:tr w:rsidR="00F06BFC" w:rsidTr="00345910">
        <w:tc>
          <w:tcPr>
            <w:tcW w:w="1065" w:type="dxa"/>
          </w:tcPr>
          <w:p w:rsidR="00F06BFC" w:rsidRPr="00154973" w:rsidRDefault="00F06BFC" w:rsidP="0034591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30</w:t>
            </w:r>
          </w:p>
        </w:tc>
        <w:tc>
          <w:tcPr>
            <w:tcW w:w="6946" w:type="dxa"/>
          </w:tcPr>
          <w:p w:rsidR="00F06BFC" w:rsidRPr="00767AA7" w:rsidRDefault="00F06BFC" w:rsidP="003459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и образование</w:t>
            </w:r>
          </w:p>
        </w:tc>
        <w:tc>
          <w:tcPr>
            <w:tcW w:w="1417" w:type="dxa"/>
          </w:tcPr>
          <w:p w:rsidR="00F06BFC" w:rsidRPr="00154973" w:rsidRDefault="00F06BFC" w:rsidP="0034591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F06BFC" w:rsidRPr="00154973" w:rsidRDefault="00F06BFC" w:rsidP="0034591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442" w:type="dxa"/>
          </w:tcPr>
          <w:p w:rsidR="00F06BFC" w:rsidRPr="00154973" w:rsidRDefault="00F06BFC" w:rsidP="0034591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§13</w:t>
            </w:r>
          </w:p>
        </w:tc>
      </w:tr>
      <w:tr w:rsidR="00F06BFC" w:rsidTr="00345910">
        <w:tc>
          <w:tcPr>
            <w:tcW w:w="1065" w:type="dxa"/>
          </w:tcPr>
          <w:p w:rsidR="00F06BFC" w:rsidRPr="00154973" w:rsidRDefault="00F06BFC" w:rsidP="0034591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31</w:t>
            </w:r>
          </w:p>
        </w:tc>
        <w:tc>
          <w:tcPr>
            <w:tcW w:w="6946" w:type="dxa"/>
          </w:tcPr>
          <w:p w:rsidR="00F06BFC" w:rsidRPr="00767AA7" w:rsidRDefault="00F06BFC" w:rsidP="003459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Религия и религиозные организации</w:t>
            </w:r>
          </w:p>
        </w:tc>
        <w:tc>
          <w:tcPr>
            <w:tcW w:w="1417" w:type="dxa"/>
          </w:tcPr>
          <w:p w:rsidR="00F06BFC" w:rsidRPr="00154973" w:rsidRDefault="00F06BFC" w:rsidP="0034591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F06BFC" w:rsidRPr="00154973" w:rsidRDefault="00F06BFC" w:rsidP="0034591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442" w:type="dxa"/>
          </w:tcPr>
          <w:p w:rsidR="00F06BFC" w:rsidRPr="00154973" w:rsidRDefault="00F06BFC" w:rsidP="0034591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§14</w:t>
            </w:r>
          </w:p>
        </w:tc>
      </w:tr>
      <w:tr w:rsidR="00F06BFC" w:rsidTr="00345910">
        <w:tc>
          <w:tcPr>
            <w:tcW w:w="1065" w:type="dxa"/>
          </w:tcPr>
          <w:p w:rsidR="00F06BFC" w:rsidRPr="00154973" w:rsidRDefault="00F06BFC" w:rsidP="0034591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32</w:t>
            </w:r>
          </w:p>
        </w:tc>
        <w:tc>
          <w:tcPr>
            <w:tcW w:w="6946" w:type="dxa"/>
          </w:tcPr>
          <w:p w:rsidR="00F06BFC" w:rsidRPr="00767AA7" w:rsidRDefault="00F06BFC" w:rsidP="003459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417" w:type="dxa"/>
          </w:tcPr>
          <w:p w:rsidR="00F06BFC" w:rsidRPr="00154973" w:rsidRDefault="00F06BFC" w:rsidP="0034591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F06BFC" w:rsidRPr="00154973" w:rsidRDefault="00F06BFC" w:rsidP="0034591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442" w:type="dxa"/>
          </w:tcPr>
          <w:p w:rsidR="00F06BFC" w:rsidRPr="00154973" w:rsidRDefault="00F06BFC" w:rsidP="0034591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§15</w:t>
            </w:r>
          </w:p>
        </w:tc>
      </w:tr>
      <w:tr w:rsidR="00F06BFC" w:rsidTr="00345910">
        <w:tc>
          <w:tcPr>
            <w:tcW w:w="1065" w:type="dxa"/>
          </w:tcPr>
          <w:p w:rsidR="00F06BFC" w:rsidRPr="00154973" w:rsidRDefault="00F06BFC" w:rsidP="0034591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33</w:t>
            </w:r>
          </w:p>
        </w:tc>
        <w:tc>
          <w:tcPr>
            <w:tcW w:w="6946" w:type="dxa"/>
          </w:tcPr>
          <w:p w:rsidR="00F06BFC" w:rsidRPr="00767AA7" w:rsidRDefault="00F06BFC" w:rsidP="003459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культура</w:t>
            </w:r>
          </w:p>
        </w:tc>
        <w:tc>
          <w:tcPr>
            <w:tcW w:w="1417" w:type="dxa"/>
          </w:tcPr>
          <w:p w:rsidR="00F06BFC" w:rsidRPr="00154973" w:rsidRDefault="00F06BFC" w:rsidP="0034591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F06BFC" w:rsidRPr="00154973" w:rsidRDefault="00F06BFC" w:rsidP="0034591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442" w:type="dxa"/>
          </w:tcPr>
          <w:p w:rsidR="00F06BFC" w:rsidRPr="00154973" w:rsidRDefault="00F06BFC" w:rsidP="0034591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§16</w:t>
            </w:r>
          </w:p>
        </w:tc>
      </w:tr>
      <w:tr w:rsidR="00F06BFC" w:rsidTr="00F06BFC">
        <w:tc>
          <w:tcPr>
            <w:tcW w:w="12146" w:type="dxa"/>
            <w:gridSpan w:val="6"/>
          </w:tcPr>
          <w:p w:rsidR="00F06BFC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Правовое регулирование общественных отношений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 час.)</w:t>
            </w:r>
          </w:p>
        </w:tc>
      </w:tr>
      <w:tr w:rsidR="00F06BFC" w:rsidTr="00345910">
        <w:tc>
          <w:tcPr>
            <w:tcW w:w="1065" w:type="dxa"/>
          </w:tcPr>
          <w:p w:rsidR="00F06BFC" w:rsidRPr="00154973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34</w:t>
            </w:r>
          </w:p>
        </w:tc>
        <w:tc>
          <w:tcPr>
            <w:tcW w:w="6946" w:type="dxa"/>
          </w:tcPr>
          <w:p w:rsidR="00F06BFC" w:rsidRDefault="00F06BFC" w:rsidP="00F06BFC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естественно-правовой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подходы к праву.</w:t>
            </w:r>
          </w:p>
        </w:tc>
        <w:tc>
          <w:tcPr>
            <w:tcW w:w="1417" w:type="dxa"/>
          </w:tcPr>
          <w:p w:rsidR="00F06BFC" w:rsidRPr="00154973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F06BFC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442" w:type="dxa"/>
          </w:tcPr>
          <w:p w:rsidR="00F06BFC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§17</w:t>
            </w:r>
          </w:p>
        </w:tc>
      </w:tr>
      <w:tr w:rsidR="00F06BFC" w:rsidTr="00345910">
        <w:tc>
          <w:tcPr>
            <w:tcW w:w="1065" w:type="dxa"/>
          </w:tcPr>
          <w:p w:rsidR="00F06BFC" w:rsidRPr="00154973" w:rsidRDefault="00F06BFC" w:rsidP="00F06BF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 35-36</w:t>
            </w:r>
          </w:p>
        </w:tc>
        <w:tc>
          <w:tcPr>
            <w:tcW w:w="6946" w:type="dxa"/>
          </w:tcPr>
          <w:p w:rsidR="00F06BFC" w:rsidRPr="00767AA7" w:rsidRDefault="00F06BFC" w:rsidP="00F06BFC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10D">
              <w:rPr>
                <w:rFonts w:ascii="Times New Roman" w:eastAsia="Calibri" w:hAnsi="Times New Roman" w:cs="Times New Roman"/>
                <w:sz w:val="24"/>
                <w:szCs w:val="24"/>
              </w:rPr>
              <w:t>Происхождение права, его формы и структура</w:t>
            </w:r>
          </w:p>
        </w:tc>
        <w:tc>
          <w:tcPr>
            <w:tcW w:w="1417" w:type="dxa"/>
          </w:tcPr>
          <w:p w:rsidR="00F06BFC" w:rsidRPr="00154973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F06BFC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442" w:type="dxa"/>
          </w:tcPr>
          <w:p w:rsidR="00F06BFC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§18</w:t>
            </w:r>
          </w:p>
        </w:tc>
      </w:tr>
      <w:tr w:rsidR="00F06BFC" w:rsidTr="00345910">
        <w:tc>
          <w:tcPr>
            <w:tcW w:w="1065" w:type="dxa"/>
          </w:tcPr>
          <w:p w:rsidR="00F06BFC" w:rsidRPr="00154973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37-38</w:t>
            </w:r>
          </w:p>
        </w:tc>
        <w:tc>
          <w:tcPr>
            <w:tcW w:w="6946" w:type="dxa"/>
          </w:tcPr>
          <w:p w:rsidR="00F06BFC" w:rsidRPr="0053710D" w:rsidRDefault="00F06BFC" w:rsidP="00F06B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права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Законотворческий проце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сс в  РФ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06BFC" w:rsidRDefault="00F06BFC" w:rsidP="00F06B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06BFC" w:rsidRPr="00154973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F06BFC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442" w:type="dxa"/>
          </w:tcPr>
          <w:p w:rsidR="00F06BFC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§19</w:t>
            </w:r>
          </w:p>
        </w:tc>
      </w:tr>
      <w:tr w:rsidR="00F06BFC" w:rsidTr="00345910">
        <w:tc>
          <w:tcPr>
            <w:tcW w:w="1065" w:type="dxa"/>
          </w:tcPr>
          <w:p w:rsidR="00F06BFC" w:rsidRPr="00154973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39-40</w:t>
            </w:r>
          </w:p>
        </w:tc>
        <w:tc>
          <w:tcPr>
            <w:tcW w:w="6946" w:type="dxa"/>
          </w:tcPr>
          <w:p w:rsidR="00F06BFC" w:rsidRPr="0053710D" w:rsidRDefault="00F06BFC" w:rsidP="00F06B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Правонарушение. </w:t>
            </w:r>
            <w:r w:rsidRPr="0053710D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Юридическая ответственность.</w:t>
            </w:r>
          </w:p>
          <w:p w:rsidR="00F06BFC" w:rsidRDefault="00F06BFC" w:rsidP="00F06B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06BFC" w:rsidRPr="00154973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F06BFC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442" w:type="dxa"/>
          </w:tcPr>
          <w:p w:rsidR="00F06BFC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§20</w:t>
            </w:r>
          </w:p>
        </w:tc>
      </w:tr>
      <w:tr w:rsidR="00F06BFC" w:rsidTr="00345910">
        <w:tc>
          <w:tcPr>
            <w:tcW w:w="1065" w:type="dxa"/>
          </w:tcPr>
          <w:p w:rsidR="00F06BFC" w:rsidRPr="00154973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41-42</w:t>
            </w:r>
          </w:p>
        </w:tc>
        <w:tc>
          <w:tcPr>
            <w:tcW w:w="6946" w:type="dxa"/>
          </w:tcPr>
          <w:p w:rsidR="00F06BFC" w:rsidRDefault="00F06BFC" w:rsidP="00F06B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 в Российской Федерации. Воинская обязанность, альтернативная гражданская служба.</w:t>
            </w:r>
          </w:p>
        </w:tc>
        <w:tc>
          <w:tcPr>
            <w:tcW w:w="1417" w:type="dxa"/>
          </w:tcPr>
          <w:p w:rsidR="00F06BFC" w:rsidRPr="00154973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F06BFC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442" w:type="dxa"/>
          </w:tcPr>
          <w:p w:rsidR="00F06BFC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§21</w:t>
            </w:r>
          </w:p>
        </w:tc>
      </w:tr>
      <w:tr w:rsidR="00F06BFC" w:rsidTr="00345910">
        <w:tc>
          <w:tcPr>
            <w:tcW w:w="1065" w:type="dxa"/>
          </w:tcPr>
          <w:p w:rsidR="00F06BFC" w:rsidRPr="00154973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43-45</w:t>
            </w:r>
          </w:p>
        </w:tc>
        <w:tc>
          <w:tcPr>
            <w:tcW w:w="6946" w:type="dxa"/>
          </w:tcPr>
          <w:p w:rsidR="00F06BFC" w:rsidRPr="00D83ADD" w:rsidRDefault="00F06BFC" w:rsidP="00F06BFC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83ADD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Гражданское право. Имущест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венные и неимущественные права. </w:t>
            </w:r>
            <w:r w:rsidRPr="00D83ADD">
              <w:rPr>
                <w:rFonts w:ascii="Times New Roman" w:eastAsia="Calibri" w:hAnsi="Times New Roman" w:cs="Times New Roman"/>
                <w:sz w:val="24"/>
                <w:szCs w:val="24"/>
              </w:rPr>
              <w:t>Право на интеллектуальную собственность. Наследование Способы защиты имущественных и неимущественных прав.</w:t>
            </w:r>
          </w:p>
          <w:p w:rsidR="00F06BFC" w:rsidRDefault="00F06BFC" w:rsidP="00F06B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06BFC" w:rsidRPr="00154973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F06BFC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442" w:type="dxa"/>
          </w:tcPr>
          <w:p w:rsidR="00F06BFC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§22</w:t>
            </w:r>
          </w:p>
        </w:tc>
      </w:tr>
      <w:tr w:rsidR="00F06BFC" w:rsidTr="00345910">
        <w:tc>
          <w:tcPr>
            <w:tcW w:w="1065" w:type="dxa"/>
          </w:tcPr>
          <w:p w:rsidR="00F06BFC" w:rsidRPr="00154973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46-47</w:t>
            </w:r>
          </w:p>
        </w:tc>
        <w:tc>
          <w:tcPr>
            <w:tcW w:w="6946" w:type="dxa"/>
          </w:tcPr>
          <w:p w:rsidR="00F06BFC" w:rsidRDefault="00F06BFC" w:rsidP="00F06BFC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 основы социальной защиты и социального обеспечения.</w:t>
            </w:r>
          </w:p>
        </w:tc>
        <w:tc>
          <w:tcPr>
            <w:tcW w:w="1417" w:type="dxa"/>
          </w:tcPr>
          <w:p w:rsidR="00F06BFC" w:rsidRPr="00154973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F06BFC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442" w:type="dxa"/>
          </w:tcPr>
          <w:p w:rsidR="00F06BFC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§23</w:t>
            </w:r>
          </w:p>
        </w:tc>
      </w:tr>
      <w:tr w:rsidR="00F06BFC" w:rsidTr="00345910">
        <w:tc>
          <w:tcPr>
            <w:tcW w:w="1065" w:type="dxa"/>
          </w:tcPr>
          <w:p w:rsidR="00F06BFC" w:rsidRPr="00154973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48-49</w:t>
            </w:r>
          </w:p>
        </w:tc>
        <w:tc>
          <w:tcPr>
            <w:tcW w:w="6946" w:type="dxa"/>
          </w:tcPr>
          <w:p w:rsidR="00F06BFC" w:rsidRPr="0053710D" w:rsidRDefault="00F06BFC" w:rsidP="00F06B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0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режим и </w:t>
            </w:r>
            <w:r w:rsidRPr="0053710D">
              <w:rPr>
                <w:rFonts w:ascii="Times New Roman" w:eastAsia="Calibri" w:hAnsi="Times New Roman" w:cs="Times New Roman"/>
                <w:sz w:val="24"/>
                <w:szCs w:val="24"/>
              </w:rPr>
              <w:t>формы предпринимательской деятельности.</w:t>
            </w:r>
          </w:p>
          <w:p w:rsidR="00F06BFC" w:rsidRPr="00767AA7" w:rsidRDefault="00F06BFC" w:rsidP="00F06BFC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06BFC" w:rsidRPr="00154973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F06BFC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442" w:type="dxa"/>
          </w:tcPr>
          <w:p w:rsidR="00F06BFC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§24</w:t>
            </w:r>
          </w:p>
        </w:tc>
      </w:tr>
      <w:tr w:rsidR="00F06BFC" w:rsidTr="00345910">
        <w:tc>
          <w:tcPr>
            <w:tcW w:w="1065" w:type="dxa"/>
          </w:tcPr>
          <w:p w:rsidR="00F06BFC" w:rsidRPr="00154973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50-51</w:t>
            </w:r>
          </w:p>
        </w:tc>
        <w:tc>
          <w:tcPr>
            <w:tcW w:w="6946" w:type="dxa"/>
          </w:tcPr>
          <w:p w:rsidR="00F06BFC" w:rsidRPr="00767AA7" w:rsidRDefault="00F06BFC" w:rsidP="00F06BFC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DD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право. Занятость и трудоустройство. Порядок приема на работу, заключения и расторжения трудового договора.</w:t>
            </w:r>
          </w:p>
        </w:tc>
        <w:tc>
          <w:tcPr>
            <w:tcW w:w="1417" w:type="dxa"/>
          </w:tcPr>
          <w:p w:rsidR="00F06BFC" w:rsidRPr="00154973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F06BFC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442" w:type="dxa"/>
          </w:tcPr>
          <w:p w:rsidR="00F06BFC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§25</w:t>
            </w:r>
          </w:p>
        </w:tc>
      </w:tr>
      <w:tr w:rsidR="00F06BFC" w:rsidTr="00345910">
        <w:tc>
          <w:tcPr>
            <w:tcW w:w="1065" w:type="dxa"/>
          </w:tcPr>
          <w:p w:rsidR="00F06BFC" w:rsidRPr="00154973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52-53</w:t>
            </w:r>
          </w:p>
        </w:tc>
        <w:tc>
          <w:tcPr>
            <w:tcW w:w="6946" w:type="dxa"/>
          </w:tcPr>
          <w:p w:rsidR="00F06BFC" w:rsidRPr="00767AA7" w:rsidRDefault="00F06BFC" w:rsidP="00F06BFC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DD">
              <w:rPr>
                <w:rFonts w:ascii="Times New Roman" w:eastAsia="Calibri" w:hAnsi="Times New Roman" w:cs="Times New Roman"/>
                <w:sz w:val="24"/>
                <w:szCs w:val="24"/>
              </w:rPr>
              <w:t>Семейное право. Порядок и условия заключения и расторжения брака. Правовое регулирование отношений супругов</w:t>
            </w:r>
          </w:p>
        </w:tc>
        <w:tc>
          <w:tcPr>
            <w:tcW w:w="1417" w:type="dxa"/>
          </w:tcPr>
          <w:p w:rsidR="00F06BFC" w:rsidRPr="00154973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F06BFC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442" w:type="dxa"/>
          </w:tcPr>
          <w:p w:rsidR="00F06BFC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§26</w:t>
            </w:r>
          </w:p>
        </w:tc>
      </w:tr>
      <w:tr w:rsidR="00F06BFC" w:rsidTr="00345910">
        <w:tc>
          <w:tcPr>
            <w:tcW w:w="1065" w:type="dxa"/>
          </w:tcPr>
          <w:p w:rsidR="00F06BFC" w:rsidRPr="00154973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54</w:t>
            </w:r>
          </w:p>
        </w:tc>
        <w:tc>
          <w:tcPr>
            <w:tcW w:w="6946" w:type="dxa"/>
          </w:tcPr>
          <w:p w:rsidR="00F06BFC" w:rsidRPr="00767AA7" w:rsidRDefault="00F06BFC" w:rsidP="00F06BFC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DD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право. Право на благоприятную окружающую среду и способы его защиты. Экологические правонарушения</w:t>
            </w:r>
          </w:p>
        </w:tc>
        <w:tc>
          <w:tcPr>
            <w:tcW w:w="1417" w:type="dxa"/>
          </w:tcPr>
          <w:p w:rsidR="00F06BFC" w:rsidRPr="00154973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F06BFC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442" w:type="dxa"/>
          </w:tcPr>
          <w:p w:rsidR="00F06BFC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§27</w:t>
            </w:r>
          </w:p>
        </w:tc>
      </w:tr>
      <w:tr w:rsidR="00F06BFC" w:rsidTr="00345910">
        <w:tc>
          <w:tcPr>
            <w:tcW w:w="1065" w:type="dxa"/>
          </w:tcPr>
          <w:p w:rsidR="00F06BFC" w:rsidRPr="00154973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55-56</w:t>
            </w:r>
          </w:p>
        </w:tc>
        <w:tc>
          <w:tcPr>
            <w:tcW w:w="6946" w:type="dxa"/>
          </w:tcPr>
          <w:p w:rsidR="00F06BFC" w:rsidRPr="00767AA7" w:rsidRDefault="00F06BFC" w:rsidP="00F06B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DD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процесс. Основные правила и принципы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83AD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собенности уголовного процесса. </w:t>
            </w:r>
          </w:p>
        </w:tc>
        <w:tc>
          <w:tcPr>
            <w:tcW w:w="1417" w:type="dxa"/>
          </w:tcPr>
          <w:p w:rsidR="00F06BFC" w:rsidRPr="00154973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F06BFC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442" w:type="dxa"/>
          </w:tcPr>
          <w:p w:rsidR="00F06BFC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§28</w:t>
            </w:r>
          </w:p>
        </w:tc>
      </w:tr>
      <w:tr w:rsidR="00F06BFC" w:rsidTr="00345910">
        <w:tc>
          <w:tcPr>
            <w:tcW w:w="1065" w:type="dxa"/>
          </w:tcPr>
          <w:p w:rsidR="00F06BFC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57-58</w:t>
            </w:r>
          </w:p>
        </w:tc>
        <w:tc>
          <w:tcPr>
            <w:tcW w:w="6946" w:type="dxa"/>
          </w:tcPr>
          <w:p w:rsidR="00F06BFC" w:rsidRPr="00D83ADD" w:rsidRDefault="00F06BFC" w:rsidP="00F06B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AD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Административное право. Особенности административной юрисдикции</w:t>
            </w:r>
          </w:p>
          <w:p w:rsidR="00F06BFC" w:rsidRPr="00D83ADD" w:rsidRDefault="00F06BFC" w:rsidP="00F06B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6BFC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F06BFC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442" w:type="dxa"/>
          </w:tcPr>
          <w:p w:rsidR="00F06BFC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§28</w:t>
            </w:r>
          </w:p>
        </w:tc>
      </w:tr>
      <w:tr w:rsidR="00F06BFC" w:rsidTr="00345910">
        <w:tc>
          <w:tcPr>
            <w:tcW w:w="1065" w:type="dxa"/>
          </w:tcPr>
          <w:p w:rsidR="00F06BFC" w:rsidRPr="00154973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59</w:t>
            </w:r>
          </w:p>
        </w:tc>
        <w:tc>
          <w:tcPr>
            <w:tcW w:w="6946" w:type="dxa"/>
          </w:tcPr>
          <w:p w:rsidR="00F06BFC" w:rsidRPr="00767AA7" w:rsidRDefault="00F06BFC" w:rsidP="00F06BFC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и система международного права. Международная защита прав человека в условиях </w:t>
            </w:r>
            <w:r w:rsidRPr="00D83A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мирного и военного времени.</w:t>
            </w:r>
          </w:p>
        </w:tc>
        <w:tc>
          <w:tcPr>
            <w:tcW w:w="1417" w:type="dxa"/>
          </w:tcPr>
          <w:p w:rsidR="00F06BFC" w:rsidRPr="00154973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2"/>
          </w:tcPr>
          <w:p w:rsidR="00F06BFC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442" w:type="dxa"/>
          </w:tcPr>
          <w:p w:rsidR="00F06BFC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§29</w:t>
            </w:r>
          </w:p>
        </w:tc>
      </w:tr>
      <w:tr w:rsidR="00F06BFC" w:rsidTr="00345910">
        <w:tc>
          <w:tcPr>
            <w:tcW w:w="1065" w:type="dxa"/>
          </w:tcPr>
          <w:p w:rsidR="00F06BFC" w:rsidRDefault="00F06BFC" w:rsidP="00F06BF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lastRenderedPageBreak/>
              <w:t>60-61</w:t>
            </w:r>
          </w:p>
        </w:tc>
        <w:tc>
          <w:tcPr>
            <w:tcW w:w="6946" w:type="dxa"/>
          </w:tcPr>
          <w:p w:rsidR="00F06BFC" w:rsidRPr="00D83ADD" w:rsidRDefault="00F06BFC" w:rsidP="00F06B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конституционного строя РФ. </w:t>
            </w:r>
          </w:p>
          <w:p w:rsidR="00F06BFC" w:rsidRPr="00767AA7" w:rsidRDefault="00F06BFC" w:rsidP="00F06BFC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06BFC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F06BFC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442" w:type="dxa"/>
          </w:tcPr>
          <w:p w:rsidR="00F06BFC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F06BFC" w:rsidTr="00345910">
        <w:tc>
          <w:tcPr>
            <w:tcW w:w="1065" w:type="dxa"/>
          </w:tcPr>
          <w:p w:rsidR="00F06BFC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62</w:t>
            </w:r>
          </w:p>
        </w:tc>
        <w:tc>
          <w:tcPr>
            <w:tcW w:w="6946" w:type="dxa"/>
          </w:tcPr>
          <w:p w:rsidR="00F06BFC" w:rsidRPr="00D83ADD" w:rsidRDefault="00F06BFC" w:rsidP="00F06B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ADD">
              <w:rPr>
                <w:rFonts w:ascii="Times New Roman" w:eastAsia="Calibri" w:hAnsi="Times New Roman" w:cs="Times New Roman"/>
                <w:sz w:val="24"/>
                <w:szCs w:val="24"/>
              </w:rPr>
              <w:t>Законодательство о выборах в РФ</w:t>
            </w:r>
          </w:p>
        </w:tc>
        <w:tc>
          <w:tcPr>
            <w:tcW w:w="1417" w:type="dxa"/>
          </w:tcPr>
          <w:p w:rsidR="00F06BFC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F06BFC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442" w:type="dxa"/>
          </w:tcPr>
          <w:p w:rsidR="00F06BFC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F06BFC" w:rsidTr="00345910">
        <w:tc>
          <w:tcPr>
            <w:tcW w:w="1065" w:type="dxa"/>
          </w:tcPr>
          <w:p w:rsidR="00F06BFC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63</w:t>
            </w:r>
          </w:p>
        </w:tc>
        <w:tc>
          <w:tcPr>
            <w:tcW w:w="6946" w:type="dxa"/>
          </w:tcPr>
          <w:p w:rsidR="00F06BFC" w:rsidRPr="00D83ADD" w:rsidRDefault="00F06BFC" w:rsidP="00F06B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ADD">
              <w:rPr>
                <w:rFonts w:ascii="Times New Roman" w:eastAsia="Calibri" w:hAnsi="Times New Roman" w:cs="Times New Roman"/>
                <w:sz w:val="24"/>
                <w:szCs w:val="24"/>
              </w:rPr>
              <w:t>Права и обязанности налогоплательщиков</w:t>
            </w:r>
          </w:p>
          <w:p w:rsidR="00F06BFC" w:rsidRPr="00767AA7" w:rsidRDefault="00F06BFC" w:rsidP="00F06BFC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06BFC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F06BFC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442" w:type="dxa"/>
          </w:tcPr>
          <w:p w:rsidR="00F06BFC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F06BFC" w:rsidTr="00345910">
        <w:tc>
          <w:tcPr>
            <w:tcW w:w="1065" w:type="dxa"/>
          </w:tcPr>
          <w:p w:rsidR="00F06BFC" w:rsidRPr="001A0256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64</w:t>
            </w:r>
          </w:p>
        </w:tc>
        <w:tc>
          <w:tcPr>
            <w:tcW w:w="6946" w:type="dxa"/>
          </w:tcPr>
          <w:p w:rsidR="00F06BFC" w:rsidRPr="007F7015" w:rsidRDefault="00F06BFC" w:rsidP="00F06BFC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ADD">
              <w:rPr>
                <w:rFonts w:ascii="Times New Roman" w:eastAsia="Calibri" w:hAnsi="Times New Roman" w:cs="Times New Roman"/>
                <w:sz w:val="24"/>
                <w:szCs w:val="24"/>
              </w:rPr>
              <w:t>Законодательство РФ об образовании.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83AD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приема в образовательные учреждения профессионального образования. Порядок оказания платных образовательных услуг</w:t>
            </w:r>
          </w:p>
        </w:tc>
        <w:tc>
          <w:tcPr>
            <w:tcW w:w="1417" w:type="dxa"/>
          </w:tcPr>
          <w:p w:rsidR="00F06BFC" w:rsidRPr="00154973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F06BFC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442" w:type="dxa"/>
          </w:tcPr>
          <w:p w:rsidR="00F06BFC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F06BFC" w:rsidTr="00345910">
        <w:tc>
          <w:tcPr>
            <w:tcW w:w="1065" w:type="dxa"/>
          </w:tcPr>
          <w:p w:rsidR="00F06BFC" w:rsidRPr="001A0256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65-66</w:t>
            </w:r>
          </w:p>
        </w:tc>
        <w:tc>
          <w:tcPr>
            <w:tcW w:w="6946" w:type="dxa"/>
          </w:tcPr>
          <w:p w:rsidR="00F06BFC" w:rsidRPr="0053710D" w:rsidRDefault="00F06BFC" w:rsidP="00F06B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0D">
              <w:rPr>
                <w:rFonts w:ascii="Times New Roman" w:eastAsia="Calibri" w:hAnsi="Times New Roman" w:cs="Times New Roman"/>
                <w:sz w:val="24"/>
                <w:szCs w:val="24"/>
              </w:rPr>
              <w:t>Правосудие в современной России.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Правоохранительные органы.</w:t>
            </w:r>
          </w:p>
          <w:p w:rsidR="00F06BFC" w:rsidRPr="00D83ADD" w:rsidRDefault="00F06BFC" w:rsidP="00F06BFC">
            <w:pPr>
              <w:shd w:val="clear" w:color="auto" w:fill="FFFFFF"/>
              <w:spacing w:after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6BFC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F06BFC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442" w:type="dxa"/>
          </w:tcPr>
          <w:p w:rsidR="00F06BFC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F06BFC" w:rsidTr="00345910">
        <w:tc>
          <w:tcPr>
            <w:tcW w:w="1065" w:type="dxa"/>
          </w:tcPr>
          <w:p w:rsidR="00F06BFC" w:rsidRPr="001A0256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67-68</w:t>
            </w:r>
          </w:p>
        </w:tc>
        <w:tc>
          <w:tcPr>
            <w:tcW w:w="6946" w:type="dxa"/>
          </w:tcPr>
          <w:p w:rsidR="00F06BFC" w:rsidRPr="00F30961" w:rsidRDefault="00F06BFC" w:rsidP="00F06BFC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Повторительно-обобщающие </w:t>
            </w:r>
            <w:r w:rsidRPr="00D83ADD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83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«Правовое регулирование общественных отношений».</w:t>
            </w:r>
          </w:p>
        </w:tc>
        <w:tc>
          <w:tcPr>
            <w:tcW w:w="1417" w:type="dxa"/>
          </w:tcPr>
          <w:p w:rsidR="00F06BFC" w:rsidRPr="00154973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F06BFC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442" w:type="dxa"/>
          </w:tcPr>
          <w:p w:rsidR="00F06BFC" w:rsidRDefault="00F06BFC" w:rsidP="00F06B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</w:tbl>
    <w:p w:rsidR="005E0655" w:rsidRPr="004F3484" w:rsidRDefault="005E0655" w:rsidP="005E06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43389" w:rsidRDefault="00743389" w:rsidP="005E06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A00FD" w:rsidRPr="00BA00FD" w:rsidRDefault="00BA00FD" w:rsidP="004F348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A00FD">
        <w:rPr>
          <w:rFonts w:ascii="TimesNewRomanPS-BoldMT" w:hAnsi="TimesNewRomanPS-BoldMT" w:cs="TimesNewRomanPS-BoldMT"/>
          <w:b/>
          <w:bCs/>
          <w:sz w:val="24"/>
          <w:szCs w:val="24"/>
        </w:rPr>
        <w:t>Тематическое планирование 11 класс</w:t>
      </w:r>
      <w:r w:rsidR="007756D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(2020-2021 учебный год)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9"/>
        <w:gridCol w:w="5902"/>
        <w:gridCol w:w="1278"/>
        <w:gridCol w:w="1141"/>
        <w:gridCol w:w="1442"/>
      </w:tblGrid>
      <w:tr w:rsidR="00F06BFC" w:rsidTr="007756D1">
        <w:trPr>
          <w:trHeight w:val="562"/>
        </w:trPr>
        <w:tc>
          <w:tcPr>
            <w:tcW w:w="919" w:type="dxa"/>
          </w:tcPr>
          <w:p w:rsidR="00F06BFC" w:rsidRPr="00BA00FD" w:rsidRDefault="00F06BFC" w:rsidP="005E065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BA00FD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№ урока</w:t>
            </w:r>
          </w:p>
        </w:tc>
        <w:tc>
          <w:tcPr>
            <w:tcW w:w="5902" w:type="dxa"/>
          </w:tcPr>
          <w:p w:rsidR="00F06BFC" w:rsidRPr="009955DB" w:rsidRDefault="00F06BFC" w:rsidP="002B72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урока</w:t>
            </w:r>
          </w:p>
          <w:p w:rsidR="00F06BFC" w:rsidRPr="00BA00FD" w:rsidRDefault="00F06BFC" w:rsidP="002B728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995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ФК ГОС</w:t>
            </w:r>
          </w:p>
        </w:tc>
        <w:tc>
          <w:tcPr>
            <w:tcW w:w="1278" w:type="dxa"/>
          </w:tcPr>
          <w:p w:rsidR="00F06BFC" w:rsidRDefault="00F06BFC" w:rsidP="002B728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Кол-во</w:t>
            </w:r>
          </w:p>
          <w:p w:rsidR="00F06BFC" w:rsidRDefault="00F06BFC" w:rsidP="002B728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часов</w:t>
            </w:r>
          </w:p>
        </w:tc>
        <w:tc>
          <w:tcPr>
            <w:tcW w:w="1141" w:type="dxa"/>
          </w:tcPr>
          <w:p w:rsidR="00F06BFC" w:rsidRDefault="00F06BFC" w:rsidP="005E065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дата</w:t>
            </w:r>
          </w:p>
        </w:tc>
        <w:tc>
          <w:tcPr>
            <w:tcW w:w="1442" w:type="dxa"/>
          </w:tcPr>
          <w:p w:rsidR="00F06BFC" w:rsidRDefault="00F06BFC" w:rsidP="005E065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примечание</w:t>
            </w:r>
          </w:p>
        </w:tc>
      </w:tr>
      <w:tr w:rsidR="00F06BFC" w:rsidTr="007756D1">
        <w:tc>
          <w:tcPr>
            <w:tcW w:w="10682" w:type="dxa"/>
            <w:gridSpan w:val="5"/>
          </w:tcPr>
          <w:p w:rsidR="00F06BFC" w:rsidRDefault="00F06BFC" w:rsidP="00F97CE1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748F3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Экономика и экономическая наука (</w:t>
            </w:r>
            <w:r w:rsidR="00F97CE1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38</w:t>
            </w:r>
            <w:r w:rsidRPr="00A748F3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 час.)</w:t>
            </w:r>
          </w:p>
        </w:tc>
      </w:tr>
      <w:tr w:rsidR="00F06BFC" w:rsidTr="007756D1">
        <w:tc>
          <w:tcPr>
            <w:tcW w:w="919" w:type="dxa"/>
          </w:tcPr>
          <w:p w:rsidR="00F06BFC" w:rsidRPr="00C25011" w:rsidRDefault="00F06BFC" w:rsidP="005E065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1-2</w:t>
            </w:r>
          </w:p>
        </w:tc>
        <w:tc>
          <w:tcPr>
            <w:tcW w:w="5902" w:type="dxa"/>
          </w:tcPr>
          <w:p w:rsidR="00F06BFC" w:rsidRPr="00237BA1" w:rsidRDefault="00F06BFC" w:rsidP="002B72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BA1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как подсистема общества. Экономика и политика. Экономика и социальная структура.</w:t>
            </w:r>
          </w:p>
        </w:tc>
        <w:tc>
          <w:tcPr>
            <w:tcW w:w="1278" w:type="dxa"/>
          </w:tcPr>
          <w:p w:rsidR="00F06BFC" w:rsidRPr="00C25011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1</w:t>
            </w:r>
          </w:p>
        </w:tc>
        <w:tc>
          <w:tcPr>
            <w:tcW w:w="1141" w:type="dxa"/>
          </w:tcPr>
          <w:p w:rsidR="00F06BFC" w:rsidRPr="00C25011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:rsidR="00F06BFC" w:rsidRPr="00C25011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§1</w:t>
            </w:r>
          </w:p>
        </w:tc>
      </w:tr>
      <w:tr w:rsidR="00F06BFC" w:rsidTr="007756D1">
        <w:tc>
          <w:tcPr>
            <w:tcW w:w="919" w:type="dxa"/>
          </w:tcPr>
          <w:p w:rsidR="00F06BFC" w:rsidRPr="00C25011" w:rsidRDefault="00F06BFC" w:rsidP="005E065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C25011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3-4</w:t>
            </w:r>
          </w:p>
          <w:p w:rsidR="00F06BFC" w:rsidRPr="00C25011" w:rsidRDefault="00F06BFC" w:rsidP="005E065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C25011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5-6</w:t>
            </w:r>
          </w:p>
        </w:tc>
        <w:tc>
          <w:tcPr>
            <w:tcW w:w="5902" w:type="dxa"/>
          </w:tcPr>
          <w:p w:rsidR="00F06BFC" w:rsidRPr="00237BA1" w:rsidRDefault="00F06BFC" w:rsidP="000C6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BA1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как наука. Измерители экономической деятельности.</w:t>
            </w:r>
            <w:r w:rsidRPr="0023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ВВП</w:t>
            </w:r>
          </w:p>
        </w:tc>
        <w:tc>
          <w:tcPr>
            <w:tcW w:w="1278" w:type="dxa"/>
          </w:tcPr>
          <w:p w:rsidR="00F06BFC" w:rsidRPr="00C25011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</w:t>
            </w:r>
          </w:p>
        </w:tc>
        <w:tc>
          <w:tcPr>
            <w:tcW w:w="1141" w:type="dxa"/>
          </w:tcPr>
          <w:p w:rsidR="00F06BFC" w:rsidRPr="00C25011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:rsidR="00F06BFC" w:rsidRPr="00C25011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§2</w:t>
            </w:r>
          </w:p>
        </w:tc>
      </w:tr>
      <w:tr w:rsidR="00F06BFC" w:rsidTr="007756D1">
        <w:tc>
          <w:tcPr>
            <w:tcW w:w="919" w:type="dxa"/>
          </w:tcPr>
          <w:p w:rsidR="00F06BFC" w:rsidRPr="00C25011" w:rsidRDefault="00F06BFC" w:rsidP="005E065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C25011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7-8</w:t>
            </w:r>
          </w:p>
        </w:tc>
        <w:tc>
          <w:tcPr>
            <w:tcW w:w="5902" w:type="dxa"/>
          </w:tcPr>
          <w:p w:rsidR="00F06BFC" w:rsidRPr="00237BA1" w:rsidRDefault="00F06BFC" w:rsidP="00237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Экономический рост и развитие. Экономические циклы</w:t>
            </w:r>
          </w:p>
        </w:tc>
        <w:tc>
          <w:tcPr>
            <w:tcW w:w="1278" w:type="dxa"/>
          </w:tcPr>
          <w:p w:rsidR="00F06BFC" w:rsidRPr="00C25011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</w:t>
            </w:r>
          </w:p>
        </w:tc>
        <w:tc>
          <w:tcPr>
            <w:tcW w:w="1141" w:type="dxa"/>
          </w:tcPr>
          <w:p w:rsidR="00F06BFC" w:rsidRPr="00C25011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:rsidR="00F06BFC" w:rsidRPr="00C25011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§3</w:t>
            </w:r>
          </w:p>
        </w:tc>
      </w:tr>
      <w:tr w:rsidR="00F06BFC" w:rsidTr="007756D1">
        <w:tc>
          <w:tcPr>
            <w:tcW w:w="919" w:type="dxa"/>
          </w:tcPr>
          <w:p w:rsidR="00F06BFC" w:rsidRPr="00C25011" w:rsidRDefault="00F06BFC" w:rsidP="005E065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C25011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9-10</w:t>
            </w:r>
          </w:p>
        </w:tc>
        <w:tc>
          <w:tcPr>
            <w:tcW w:w="5902" w:type="dxa"/>
          </w:tcPr>
          <w:p w:rsidR="00F06BFC" w:rsidRPr="00237BA1" w:rsidRDefault="00F06BFC" w:rsidP="00237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Спрос и предложение. Конкуренция и монополия.</w:t>
            </w:r>
          </w:p>
        </w:tc>
        <w:tc>
          <w:tcPr>
            <w:tcW w:w="1278" w:type="dxa"/>
          </w:tcPr>
          <w:p w:rsidR="00F06BFC" w:rsidRPr="00C25011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</w:t>
            </w:r>
          </w:p>
        </w:tc>
        <w:tc>
          <w:tcPr>
            <w:tcW w:w="1141" w:type="dxa"/>
          </w:tcPr>
          <w:p w:rsidR="00F06BFC" w:rsidRPr="00C25011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:rsidR="00F06BFC" w:rsidRPr="00C25011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§4</w:t>
            </w:r>
          </w:p>
        </w:tc>
      </w:tr>
      <w:tr w:rsidR="00F06BFC" w:rsidTr="007756D1">
        <w:tc>
          <w:tcPr>
            <w:tcW w:w="919" w:type="dxa"/>
          </w:tcPr>
          <w:p w:rsidR="00F06BFC" w:rsidRPr="00C25011" w:rsidRDefault="00F06BFC" w:rsidP="005E065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C25011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11-12</w:t>
            </w:r>
          </w:p>
        </w:tc>
        <w:tc>
          <w:tcPr>
            <w:tcW w:w="5902" w:type="dxa"/>
          </w:tcPr>
          <w:p w:rsidR="00F06BFC" w:rsidRPr="00237BA1" w:rsidRDefault="00F06BFC" w:rsidP="00237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BA1">
              <w:rPr>
                <w:rFonts w:ascii="Times New Roman" w:hAnsi="Times New Roman" w:cs="Times New Roman"/>
                <w:bCs/>
                <w:sz w:val="24"/>
                <w:szCs w:val="24"/>
              </w:rPr>
              <w:t>Фирма в экономике.</w:t>
            </w:r>
            <w:r w:rsidRPr="0023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 производства и факторные доходы.</w:t>
            </w:r>
          </w:p>
        </w:tc>
        <w:tc>
          <w:tcPr>
            <w:tcW w:w="1278" w:type="dxa"/>
          </w:tcPr>
          <w:p w:rsidR="00F06BFC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</w:t>
            </w:r>
          </w:p>
        </w:tc>
        <w:tc>
          <w:tcPr>
            <w:tcW w:w="1141" w:type="dxa"/>
          </w:tcPr>
          <w:p w:rsidR="00F06BFC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:rsidR="00F06BFC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§5</w:t>
            </w:r>
          </w:p>
        </w:tc>
      </w:tr>
      <w:tr w:rsidR="00F06BFC" w:rsidTr="007756D1">
        <w:tc>
          <w:tcPr>
            <w:tcW w:w="919" w:type="dxa"/>
          </w:tcPr>
          <w:p w:rsidR="00F06BFC" w:rsidRPr="00C25011" w:rsidRDefault="00F06BFC" w:rsidP="005E065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13-14</w:t>
            </w:r>
          </w:p>
        </w:tc>
        <w:tc>
          <w:tcPr>
            <w:tcW w:w="5902" w:type="dxa"/>
          </w:tcPr>
          <w:p w:rsidR="00F06BFC" w:rsidRPr="00237BA1" w:rsidRDefault="00F06BFC" w:rsidP="000C6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и бухгалтерские издержки и прибыль. Постоянные и переменные затраты.</w:t>
            </w:r>
          </w:p>
        </w:tc>
        <w:tc>
          <w:tcPr>
            <w:tcW w:w="1278" w:type="dxa"/>
          </w:tcPr>
          <w:p w:rsidR="00F06BFC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</w:t>
            </w:r>
          </w:p>
        </w:tc>
        <w:tc>
          <w:tcPr>
            <w:tcW w:w="1141" w:type="dxa"/>
          </w:tcPr>
          <w:p w:rsidR="00F06BFC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:rsidR="00F06BFC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F06BFC" w:rsidTr="007756D1">
        <w:tc>
          <w:tcPr>
            <w:tcW w:w="919" w:type="dxa"/>
          </w:tcPr>
          <w:p w:rsidR="00F06BFC" w:rsidRPr="00C25011" w:rsidRDefault="00F06BFC" w:rsidP="005E065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15-16</w:t>
            </w:r>
          </w:p>
        </w:tc>
        <w:tc>
          <w:tcPr>
            <w:tcW w:w="5902" w:type="dxa"/>
          </w:tcPr>
          <w:p w:rsidR="00F06BFC" w:rsidRPr="00237BA1" w:rsidRDefault="00F06BFC" w:rsidP="000C67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Налоги, уплачиваемые предприятиями.</w:t>
            </w:r>
          </w:p>
        </w:tc>
        <w:tc>
          <w:tcPr>
            <w:tcW w:w="1278" w:type="dxa"/>
          </w:tcPr>
          <w:p w:rsidR="00F06BFC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</w:t>
            </w:r>
          </w:p>
        </w:tc>
        <w:tc>
          <w:tcPr>
            <w:tcW w:w="1141" w:type="dxa"/>
          </w:tcPr>
          <w:p w:rsidR="00F06BFC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:rsidR="00F06BFC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F06BFC" w:rsidTr="007756D1">
        <w:tc>
          <w:tcPr>
            <w:tcW w:w="919" w:type="dxa"/>
          </w:tcPr>
          <w:p w:rsidR="00F06BFC" w:rsidRPr="00C25011" w:rsidRDefault="00F06BFC" w:rsidP="005E065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17-18</w:t>
            </w:r>
          </w:p>
        </w:tc>
        <w:tc>
          <w:tcPr>
            <w:tcW w:w="5902" w:type="dxa"/>
          </w:tcPr>
          <w:p w:rsidR="00F06BFC" w:rsidRPr="00237BA1" w:rsidRDefault="00F06BFC" w:rsidP="000C67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принципы менеджмента. Основы маркетинга.</w:t>
            </w:r>
          </w:p>
        </w:tc>
        <w:tc>
          <w:tcPr>
            <w:tcW w:w="1278" w:type="dxa"/>
          </w:tcPr>
          <w:p w:rsidR="00F06BFC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</w:t>
            </w:r>
          </w:p>
        </w:tc>
        <w:tc>
          <w:tcPr>
            <w:tcW w:w="1141" w:type="dxa"/>
          </w:tcPr>
          <w:p w:rsidR="00F06BFC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:rsidR="00F06BFC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F06BFC" w:rsidTr="007756D1">
        <w:tc>
          <w:tcPr>
            <w:tcW w:w="919" w:type="dxa"/>
          </w:tcPr>
          <w:p w:rsidR="00F06BFC" w:rsidRPr="00C25011" w:rsidRDefault="00F06BFC" w:rsidP="005E065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19-20</w:t>
            </w:r>
          </w:p>
        </w:tc>
        <w:tc>
          <w:tcPr>
            <w:tcW w:w="5902" w:type="dxa"/>
          </w:tcPr>
          <w:p w:rsidR="00F06BFC" w:rsidRPr="00237BA1" w:rsidRDefault="00F06BFC" w:rsidP="00226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Банковская система. Финансовые институты</w:t>
            </w:r>
          </w:p>
        </w:tc>
        <w:tc>
          <w:tcPr>
            <w:tcW w:w="1278" w:type="dxa"/>
          </w:tcPr>
          <w:p w:rsidR="00F06BFC" w:rsidRPr="00C25011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</w:t>
            </w:r>
          </w:p>
        </w:tc>
        <w:tc>
          <w:tcPr>
            <w:tcW w:w="1141" w:type="dxa"/>
          </w:tcPr>
          <w:p w:rsidR="00F06BFC" w:rsidRPr="00C25011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:rsidR="00F06BFC" w:rsidRPr="00C25011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§6</w:t>
            </w:r>
          </w:p>
        </w:tc>
      </w:tr>
      <w:tr w:rsidR="00F06BFC" w:rsidTr="007756D1">
        <w:tc>
          <w:tcPr>
            <w:tcW w:w="919" w:type="dxa"/>
          </w:tcPr>
          <w:p w:rsidR="00F06BFC" w:rsidRPr="00C25011" w:rsidRDefault="00F06BFC" w:rsidP="005E065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21-22</w:t>
            </w:r>
          </w:p>
        </w:tc>
        <w:tc>
          <w:tcPr>
            <w:tcW w:w="5902" w:type="dxa"/>
          </w:tcPr>
          <w:p w:rsidR="00F06BFC" w:rsidRPr="00237BA1" w:rsidRDefault="00F06BFC" w:rsidP="00226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Фондовый рынок. Акции, облигации и другие ценные бумаги. </w:t>
            </w:r>
          </w:p>
        </w:tc>
        <w:tc>
          <w:tcPr>
            <w:tcW w:w="1278" w:type="dxa"/>
          </w:tcPr>
          <w:p w:rsidR="00F06BFC" w:rsidRPr="00C25011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</w:t>
            </w:r>
          </w:p>
        </w:tc>
        <w:tc>
          <w:tcPr>
            <w:tcW w:w="1141" w:type="dxa"/>
          </w:tcPr>
          <w:p w:rsidR="00F06BFC" w:rsidRPr="00C25011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:rsidR="00F06BFC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F06BFC" w:rsidTr="007756D1">
        <w:tc>
          <w:tcPr>
            <w:tcW w:w="919" w:type="dxa"/>
          </w:tcPr>
          <w:p w:rsidR="00F06BFC" w:rsidRPr="00C25011" w:rsidRDefault="00F06BFC" w:rsidP="005E065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23-24</w:t>
            </w:r>
          </w:p>
        </w:tc>
        <w:tc>
          <w:tcPr>
            <w:tcW w:w="5902" w:type="dxa"/>
          </w:tcPr>
          <w:p w:rsidR="00F06BFC" w:rsidRPr="00237BA1" w:rsidRDefault="00F06BFC" w:rsidP="00226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источники финансирования бизнеса.</w:t>
            </w:r>
          </w:p>
        </w:tc>
        <w:tc>
          <w:tcPr>
            <w:tcW w:w="1278" w:type="dxa"/>
          </w:tcPr>
          <w:p w:rsidR="00F06BFC" w:rsidRPr="00C25011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</w:t>
            </w:r>
          </w:p>
        </w:tc>
        <w:tc>
          <w:tcPr>
            <w:tcW w:w="1141" w:type="dxa"/>
          </w:tcPr>
          <w:p w:rsidR="00F06BFC" w:rsidRPr="00C25011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:rsidR="00F06BFC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F06BFC" w:rsidTr="007756D1">
        <w:tc>
          <w:tcPr>
            <w:tcW w:w="919" w:type="dxa"/>
          </w:tcPr>
          <w:p w:rsidR="00F06BFC" w:rsidRPr="00C25011" w:rsidRDefault="00F06BFC" w:rsidP="005E065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25-26</w:t>
            </w:r>
          </w:p>
        </w:tc>
        <w:tc>
          <w:tcPr>
            <w:tcW w:w="5902" w:type="dxa"/>
          </w:tcPr>
          <w:p w:rsidR="00F06BFC" w:rsidRPr="00237BA1" w:rsidRDefault="00F06BFC" w:rsidP="00226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государства в экономике. Общественные блага. Внешние эффекты. </w:t>
            </w:r>
          </w:p>
        </w:tc>
        <w:tc>
          <w:tcPr>
            <w:tcW w:w="1278" w:type="dxa"/>
          </w:tcPr>
          <w:p w:rsidR="00F06BFC" w:rsidRPr="00C25011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</w:t>
            </w:r>
          </w:p>
        </w:tc>
        <w:tc>
          <w:tcPr>
            <w:tcW w:w="1141" w:type="dxa"/>
          </w:tcPr>
          <w:p w:rsidR="00F06BFC" w:rsidRPr="00C25011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:rsidR="00F06BFC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F06BFC" w:rsidTr="007756D1">
        <w:tc>
          <w:tcPr>
            <w:tcW w:w="919" w:type="dxa"/>
          </w:tcPr>
          <w:p w:rsidR="00F06BFC" w:rsidRPr="00C25011" w:rsidRDefault="00F06BFC" w:rsidP="005E065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27-28</w:t>
            </w:r>
          </w:p>
        </w:tc>
        <w:tc>
          <w:tcPr>
            <w:tcW w:w="5902" w:type="dxa"/>
          </w:tcPr>
          <w:p w:rsidR="00F06BFC" w:rsidRPr="00237BA1" w:rsidRDefault="00F06BFC" w:rsidP="00226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BA1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Налоговая система РФ</w:t>
            </w:r>
          </w:p>
        </w:tc>
        <w:tc>
          <w:tcPr>
            <w:tcW w:w="1278" w:type="dxa"/>
          </w:tcPr>
          <w:p w:rsidR="00F06BFC" w:rsidRPr="00C25011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</w:t>
            </w:r>
          </w:p>
        </w:tc>
        <w:tc>
          <w:tcPr>
            <w:tcW w:w="1141" w:type="dxa"/>
          </w:tcPr>
          <w:p w:rsidR="00F06BFC" w:rsidRPr="00C25011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:rsidR="00F06BFC" w:rsidRPr="00C25011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§7</w:t>
            </w:r>
          </w:p>
        </w:tc>
      </w:tr>
      <w:tr w:rsidR="00F06BFC" w:rsidTr="007756D1">
        <w:tc>
          <w:tcPr>
            <w:tcW w:w="919" w:type="dxa"/>
          </w:tcPr>
          <w:p w:rsidR="00F06BFC" w:rsidRPr="00C25011" w:rsidRDefault="00F06BFC" w:rsidP="005E065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29-30</w:t>
            </w:r>
          </w:p>
        </w:tc>
        <w:tc>
          <w:tcPr>
            <w:tcW w:w="5902" w:type="dxa"/>
          </w:tcPr>
          <w:p w:rsidR="00F06BFC" w:rsidRPr="00237BA1" w:rsidRDefault="00F06BFC" w:rsidP="00226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BA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3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бюджет. Государственный долг. Основы денежной и бюджетной политики государства.</w:t>
            </w:r>
          </w:p>
        </w:tc>
        <w:tc>
          <w:tcPr>
            <w:tcW w:w="1278" w:type="dxa"/>
          </w:tcPr>
          <w:p w:rsidR="00F06BFC" w:rsidRPr="00C25011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</w:t>
            </w:r>
          </w:p>
        </w:tc>
        <w:tc>
          <w:tcPr>
            <w:tcW w:w="1141" w:type="dxa"/>
          </w:tcPr>
          <w:p w:rsidR="00F06BFC" w:rsidRPr="00C25011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:rsidR="00F06BFC" w:rsidRPr="00C25011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§8</w:t>
            </w:r>
          </w:p>
        </w:tc>
      </w:tr>
      <w:tr w:rsidR="00F06BFC" w:rsidTr="007756D1">
        <w:tc>
          <w:tcPr>
            <w:tcW w:w="919" w:type="dxa"/>
          </w:tcPr>
          <w:p w:rsidR="00F06BFC" w:rsidRPr="00C25011" w:rsidRDefault="00F06BFC" w:rsidP="005E065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31-32</w:t>
            </w:r>
          </w:p>
        </w:tc>
        <w:tc>
          <w:tcPr>
            <w:tcW w:w="5902" w:type="dxa"/>
          </w:tcPr>
          <w:p w:rsidR="00F06BFC" w:rsidRPr="00237BA1" w:rsidRDefault="00F06BFC" w:rsidP="00226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Виды, причины и последствия инфляции.</w:t>
            </w:r>
          </w:p>
        </w:tc>
        <w:tc>
          <w:tcPr>
            <w:tcW w:w="1278" w:type="dxa"/>
          </w:tcPr>
          <w:p w:rsidR="00F06BFC" w:rsidRPr="00C25011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</w:t>
            </w:r>
          </w:p>
        </w:tc>
        <w:tc>
          <w:tcPr>
            <w:tcW w:w="1141" w:type="dxa"/>
          </w:tcPr>
          <w:p w:rsidR="00F06BFC" w:rsidRPr="00C25011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:rsidR="00F06BFC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F06BFC" w:rsidTr="007756D1">
        <w:tc>
          <w:tcPr>
            <w:tcW w:w="919" w:type="dxa"/>
          </w:tcPr>
          <w:p w:rsidR="00F06BFC" w:rsidRPr="00C25011" w:rsidRDefault="00F06BFC" w:rsidP="005E065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33-34</w:t>
            </w:r>
          </w:p>
        </w:tc>
        <w:tc>
          <w:tcPr>
            <w:tcW w:w="5902" w:type="dxa"/>
          </w:tcPr>
          <w:p w:rsidR="00F06BFC" w:rsidRPr="00237BA1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Рынок труда. Безработица и государственная политика </w:t>
            </w:r>
            <w:r w:rsidRPr="0023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области занятости.</w:t>
            </w:r>
          </w:p>
        </w:tc>
        <w:tc>
          <w:tcPr>
            <w:tcW w:w="1278" w:type="dxa"/>
          </w:tcPr>
          <w:p w:rsidR="00F06BFC" w:rsidRPr="00C25011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141" w:type="dxa"/>
          </w:tcPr>
          <w:p w:rsidR="00F06BFC" w:rsidRPr="00C25011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:rsidR="00F06BFC" w:rsidRPr="00C25011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§9</w:t>
            </w:r>
          </w:p>
        </w:tc>
      </w:tr>
      <w:tr w:rsidR="00F06BFC" w:rsidTr="007756D1">
        <w:tc>
          <w:tcPr>
            <w:tcW w:w="919" w:type="dxa"/>
          </w:tcPr>
          <w:p w:rsidR="00F06BFC" w:rsidRPr="00C25011" w:rsidRDefault="00F06BFC" w:rsidP="005E065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lastRenderedPageBreak/>
              <w:t>35-36</w:t>
            </w:r>
          </w:p>
        </w:tc>
        <w:tc>
          <w:tcPr>
            <w:tcW w:w="5902" w:type="dxa"/>
          </w:tcPr>
          <w:p w:rsidR="00F06BFC" w:rsidRPr="00237BA1" w:rsidRDefault="00F06BFC" w:rsidP="00237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экономика. Государственная политика в области международной торговли. Глобальные экономические проблемы.</w:t>
            </w:r>
          </w:p>
        </w:tc>
        <w:tc>
          <w:tcPr>
            <w:tcW w:w="1278" w:type="dxa"/>
          </w:tcPr>
          <w:p w:rsidR="00F06BFC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</w:t>
            </w:r>
          </w:p>
        </w:tc>
        <w:tc>
          <w:tcPr>
            <w:tcW w:w="1141" w:type="dxa"/>
          </w:tcPr>
          <w:p w:rsidR="00F06BFC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:rsidR="00F06BFC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§10</w:t>
            </w:r>
          </w:p>
        </w:tc>
      </w:tr>
      <w:tr w:rsidR="00F06BFC" w:rsidTr="007756D1">
        <w:tc>
          <w:tcPr>
            <w:tcW w:w="919" w:type="dxa"/>
          </w:tcPr>
          <w:p w:rsidR="00F06BFC" w:rsidRPr="00C25011" w:rsidRDefault="00F06BFC" w:rsidP="005E065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37</w:t>
            </w:r>
          </w:p>
        </w:tc>
        <w:tc>
          <w:tcPr>
            <w:tcW w:w="5902" w:type="dxa"/>
          </w:tcPr>
          <w:p w:rsidR="00F06BFC" w:rsidRPr="00237BA1" w:rsidRDefault="00F06BFC" w:rsidP="00237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BA1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Экономическая культура</w:t>
            </w:r>
            <w:r w:rsidRPr="00237B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Рациональное поведение участников экономической деятельности.</w:t>
            </w:r>
          </w:p>
        </w:tc>
        <w:tc>
          <w:tcPr>
            <w:tcW w:w="1278" w:type="dxa"/>
          </w:tcPr>
          <w:p w:rsidR="00F06BFC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1</w:t>
            </w:r>
          </w:p>
        </w:tc>
        <w:tc>
          <w:tcPr>
            <w:tcW w:w="1141" w:type="dxa"/>
          </w:tcPr>
          <w:p w:rsidR="00F06BFC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:rsidR="00F06BFC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§11</w:t>
            </w:r>
          </w:p>
        </w:tc>
      </w:tr>
      <w:tr w:rsidR="00F06BFC" w:rsidTr="007756D1">
        <w:tc>
          <w:tcPr>
            <w:tcW w:w="919" w:type="dxa"/>
          </w:tcPr>
          <w:p w:rsidR="00F06BFC" w:rsidRPr="00C25011" w:rsidRDefault="00F06BFC" w:rsidP="005E065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38</w:t>
            </w:r>
          </w:p>
        </w:tc>
        <w:tc>
          <w:tcPr>
            <w:tcW w:w="5902" w:type="dxa"/>
          </w:tcPr>
          <w:p w:rsidR="00F06BFC" w:rsidRPr="00237BA1" w:rsidRDefault="00F06BFC" w:rsidP="00D11C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Повторительно-обобщающие уроки по теме «Экономика и экономическая наука»</w:t>
            </w:r>
          </w:p>
        </w:tc>
        <w:tc>
          <w:tcPr>
            <w:tcW w:w="1278" w:type="dxa"/>
          </w:tcPr>
          <w:p w:rsidR="00F06BFC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1</w:t>
            </w:r>
          </w:p>
        </w:tc>
        <w:tc>
          <w:tcPr>
            <w:tcW w:w="1141" w:type="dxa"/>
          </w:tcPr>
          <w:p w:rsidR="00F06BFC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:rsidR="00F06BFC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</w:tr>
      <w:tr w:rsidR="007756D1" w:rsidTr="007756D1">
        <w:tc>
          <w:tcPr>
            <w:tcW w:w="10682" w:type="dxa"/>
            <w:gridSpan w:val="5"/>
          </w:tcPr>
          <w:p w:rsidR="007756D1" w:rsidRPr="00D11C75" w:rsidRDefault="007756D1" w:rsidP="00AA45C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D11C7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Социальные отношения (15 час)</w:t>
            </w:r>
          </w:p>
        </w:tc>
      </w:tr>
      <w:tr w:rsidR="00F06BFC" w:rsidTr="007756D1">
        <w:tc>
          <w:tcPr>
            <w:tcW w:w="919" w:type="dxa"/>
          </w:tcPr>
          <w:p w:rsidR="00F06BFC" w:rsidRPr="00C25011" w:rsidRDefault="00F06BFC" w:rsidP="005E065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39-40</w:t>
            </w:r>
          </w:p>
        </w:tc>
        <w:tc>
          <w:tcPr>
            <w:tcW w:w="5902" w:type="dxa"/>
          </w:tcPr>
          <w:p w:rsidR="00F06BFC" w:rsidRPr="00237BA1" w:rsidRDefault="00F06BFC" w:rsidP="00915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группы. Социальная стратификация</w:t>
            </w:r>
          </w:p>
        </w:tc>
        <w:tc>
          <w:tcPr>
            <w:tcW w:w="1278" w:type="dxa"/>
          </w:tcPr>
          <w:p w:rsidR="00F06BFC" w:rsidRPr="00C25011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</w:t>
            </w:r>
          </w:p>
        </w:tc>
        <w:tc>
          <w:tcPr>
            <w:tcW w:w="1141" w:type="dxa"/>
          </w:tcPr>
          <w:p w:rsidR="00F06BFC" w:rsidRPr="00C25011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:rsidR="00F06BFC" w:rsidRPr="00C25011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§12</w:t>
            </w:r>
          </w:p>
        </w:tc>
      </w:tr>
      <w:tr w:rsidR="00F06BFC" w:rsidTr="007756D1">
        <w:tc>
          <w:tcPr>
            <w:tcW w:w="919" w:type="dxa"/>
          </w:tcPr>
          <w:p w:rsidR="00F06BFC" w:rsidRDefault="00F06BFC" w:rsidP="005E065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41-42</w:t>
            </w:r>
          </w:p>
        </w:tc>
        <w:tc>
          <w:tcPr>
            <w:tcW w:w="5902" w:type="dxa"/>
          </w:tcPr>
          <w:p w:rsidR="00F06BFC" w:rsidRPr="00D83ADD" w:rsidRDefault="00F06BFC" w:rsidP="009155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мобильность</w:t>
            </w:r>
          </w:p>
        </w:tc>
        <w:tc>
          <w:tcPr>
            <w:tcW w:w="1278" w:type="dxa"/>
          </w:tcPr>
          <w:p w:rsidR="00F06BFC" w:rsidRPr="00C25011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</w:t>
            </w:r>
          </w:p>
        </w:tc>
        <w:tc>
          <w:tcPr>
            <w:tcW w:w="1141" w:type="dxa"/>
          </w:tcPr>
          <w:p w:rsidR="00F06BFC" w:rsidRPr="00C25011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:rsidR="00F06BFC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§12</w:t>
            </w:r>
          </w:p>
        </w:tc>
      </w:tr>
      <w:tr w:rsidR="00F06BFC" w:rsidTr="007756D1">
        <w:tc>
          <w:tcPr>
            <w:tcW w:w="919" w:type="dxa"/>
          </w:tcPr>
          <w:p w:rsidR="00F06BFC" w:rsidRDefault="00F06BFC" w:rsidP="005E065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43-44</w:t>
            </w:r>
          </w:p>
        </w:tc>
        <w:tc>
          <w:tcPr>
            <w:tcW w:w="5902" w:type="dxa"/>
          </w:tcPr>
          <w:p w:rsidR="00F06BFC" w:rsidRPr="0091554B" w:rsidRDefault="00F06BFC" w:rsidP="0091554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конфликт</w:t>
            </w:r>
          </w:p>
          <w:p w:rsidR="00F06BFC" w:rsidRPr="00D83ADD" w:rsidRDefault="00F06BFC" w:rsidP="009155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06BFC" w:rsidRPr="00C25011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</w:t>
            </w:r>
          </w:p>
        </w:tc>
        <w:tc>
          <w:tcPr>
            <w:tcW w:w="1141" w:type="dxa"/>
          </w:tcPr>
          <w:p w:rsidR="00F06BFC" w:rsidRPr="00C25011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:rsidR="00F06BFC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§12</w:t>
            </w:r>
          </w:p>
        </w:tc>
      </w:tr>
      <w:tr w:rsidR="00F06BFC" w:rsidTr="007756D1">
        <w:tc>
          <w:tcPr>
            <w:tcW w:w="919" w:type="dxa"/>
          </w:tcPr>
          <w:p w:rsidR="00F06BFC" w:rsidRPr="00C25011" w:rsidRDefault="00F06BFC" w:rsidP="005E065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45-46</w:t>
            </w:r>
          </w:p>
        </w:tc>
        <w:tc>
          <w:tcPr>
            <w:tcW w:w="5902" w:type="dxa"/>
          </w:tcPr>
          <w:p w:rsidR="00F06BFC" w:rsidRPr="0091554B" w:rsidRDefault="00F06BFC" w:rsidP="00915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социальных норм.</w:t>
            </w:r>
            <w:r w:rsidRPr="0091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Социальный 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6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Отклоняющееся поведение и его типы.</w:t>
            </w:r>
          </w:p>
          <w:p w:rsidR="00F06BFC" w:rsidRPr="00C25011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278" w:type="dxa"/>
          </w:tcPr>
          <w:p w:rsidR="00F06BFC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</w:t>
            </w:r>
          </w:p>
        </w:tc>
        <w:tc>
          <w:tcPr>
            <w:tcW w:w="1141" w:type="dxa"/>
          </w:tcPr>
          <w:p w:rsidR="00F06BFC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:rsidR="00F06BFC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§13</w:t>
            </w:r>
          </w:p>
        </w:tc>
      </w:tr>
      <w:tr w:rsidR="00F06BFC" w:rsidTr="007756D1">
        <w:tc>
          <w:tcPr>
            <w:tcW w:w="919" w:type="dxa"/>
          </w:tcPr>
          <w:p w:rsidR="00F06BFC" w:rsidRPr="00C25011" w:rsidRDefault="00F06BFC" w:rsidP="005E065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47-48</w:t>
            </w:r>
          </w:p>
        </w:tc>
        <w:tc>
          <w:tcPr>
            <w:tcW w:w="5902" w:type="dxa"/>
          </w:tcPr>
          <w:p w:rsidR="00F06BFC" w:rsidRPr="00C25011" w:rsidRDefault="00F06BFC" w:rsidP="0091554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76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Этнические общности. Межнациональные отношения, </w:t>
            </w:r>
            <w:proofErr w:type="spellStart"/>
            <w:r w:rsidRPr="0076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этносоциальные</w:t>
            </w:r>
            <w:proofErr w:type="spellEnd"/>
            <w:r w:rsidRPr="0076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конфликты, пути их разрешения. Конституционные принципы национальной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олитики в Российской Федерации.</w:t>
            </w:r>
          </w:p>
        </w:tc>
        <w:tc>
          <w:tcPr>
            <w:tcW w:w="1278" w:type="dxa"/>
          </w:tcPr>
          <w:p w:rsidR="00F06BFC" w:rsidRPr="00C25011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</w:t>
            </w:r>
          </w:p>
        </w:tc>
        <w:tc>
          <w:tcPr>
            <w:tcW w:w="1141" w:type="dxa"/>
          </w:tcPr>
          <w:p w:rsidR="00F06BFC" w:rsidRPr="00C25011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:rsidR="00F06BFC" w:rsidRPr="00C25011" w:rsidRDefault="00F06BFC" w:rsidP="00C2501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§14</w:t>
            </w:r>
          </w:p>
        </w:tc>
      </w:tr>
      <w:tr w:rsidR="00F06BFC" w:rsidTr="007756D1">
        <w:tc>
          <w:tcPr>
            <w:tcW w:w="919" w:type="dxa"/>
          </w:tcPr>
          <w:p w:rsidR="00F06BFC" w:rsidRPr="00C25011" w:rsidRDefault="00F06BFC" w:rsidP="0091554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49-50</w:t>
            </w:r>
          </w:p>
        </w:tc>
        <w:tc>
          <w:tcPr>
            <w:tcW w:w="5902" w:type="dxa"/>
          </w:tcPr>
          <w:p w:rsidR="00F06BFC" w:rsidRPr="00767AA7" w:rsidRDefault="00F06BFC" w:rsidP="0091554B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и брак. Проблема неполных семей. Современная демографическая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итуация в Российской Федерации.</w:t>
            </w:r>
          </w:p>
        </w:tc>
        <w:tc>
          <w:tcPr>
            <w:tcW w:w="1278" w:type="dxa"/>
          </w:tcPr>
          <w:p w:rsidR="00F06BFC" w:rsidRPr="00C25011" w:rsidRDefault="00F06BFC" w:rsidP="0091554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</w:t>
            </w:r>
          </w:p>
        </w:tc>
        <w:tc>
          <w:tcPr>
            <w:tcW w:w="1141" w:type="dxa"/>
          </w:tcPr>
          <w:p w:rsidR="00F06BFC" w:rsidRPr="00C25011" w:rsidRDefault="00F06BFC" w:rsidP="0091554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:rsidR="00F06BFC" w:rsidRPr="00C25011" w:rsidRDefault="00F06BFC" w:rsidP="0091554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§15</w:t>
            </w:r>
          </w:p>
        </w:tc>
      </w:tr>
      <w:tr w:rsidR="00F06BFC" w:rsidTr="007756D1">
        <w:tc>
          <w:tcPr>
            <w:tcW w:w="919" w:type="dxa"/>
          </w:tcPr>
          <w:p w:rsidR="00F06BFC" w:rsidRPr="00C25011" w:rsidRDefault="00F06BFC" w:rsidP="0091554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51</w:t>
            </w:r>
          </w:p>
        </w:tc>
        <w:tc>
          <w:tcPr>
            <w:tcW w:w="5902" w:type="dxa"/>
          </w:tcPr>
          <w:p w:rsidR="00F06BFC" w:rsidRPr="00C25011" w:rsidRDefault="00F06BFC" w:rsidP="0091554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76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как социальная группа, 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енности молодежной субкультуры.</w:t>
            </w:r>
            <w:r w:rsidRPr="0076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Социальные роли в юношеском возрасте.</w:t>
            </w:r>
          </w:p>
        </w:tc>
        <w:tc>
          <w:tcPr>
            <w:tcW w:w="1278" w:type="dxa"/>
          </w:tcPr>
          <w:p w:rsidR="00F06BFC" w:rsidRPr="00C25011" w:rsidRDefault="00F06BFC" w:rsidP="0091554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1</w:t>
            </w:r>
          </w:p>
        </w:tc>
        <w:tc>
          <w:tcPr>
            <w:tcW w:w="1141" w:type="dxa"/>
          </w:tcPr>
          <w:p w:rsidR="00F06BFC" w:rsidRPr="00C25011" w:rsidRDefault="00F06BFC" w:rsidP="0091554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:rsidR="00F06BFC" w:rsidRPr="00C25011" w:rsidRDefault="00F06BFC" w:rsidP="0091554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§17</w:t>
            </w:r>
          </w:p>
        </w:tc>
      </w:tr>
      <w:tr w:rsidR="00F06BFC" w:rsidTr="007756D1">
        <w:tc>
          <w:tcPr>
            <w:tcW w:w="919" w:type="dxa"/>
          </w:tcPr>
          <w:p w:rsidR="00F06BFC" w:rsidRPr="00C25011" w:rsidRDefault="00F06BFC" w:rsidP="0091554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52</w:t>
            </w:r>
          </w:p>
        </w:tc>
        <w:tc>
          <w:tcPr>
            <w:tcW w:w="5902" w:type="dxa"/>
          </w:tcPr>
          <w:p w:rsidR="00F06BFC" w:rsidRPr="00C25011" w:rsidRDefault="00F06BFC" w:rsidP="0091554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Демографическая ситуация в современной России</w:t>
            </w:r>
          </w:p>
        </w:tc>
        <w:tc>
          <w:tcPr>
            <w:tcW w:w="1278" w:type="dxa"/>
          </w:tcPr>
          <w:p w:rsidR="00F06BFC" w:rsidRPr="00C25011" w:rsidRDefault="00F06BFC" w:rsidP="0091554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1</w:t>
            </w:r>
          </w:p>
        </w:tc>
        <w:tc>
          <w:tcPr>
            <w:tcW w:w="1141" w:type="dxa"/>
          </w:tcPr>
          <w:p w:rsidR="00F06BFC" w:rsidRPr="00C25011" w:rsidRDefault="00F06BFC" w:rsidP="0091554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:rsidR="00F06BFC" w:rsidRPr="00C25011" w:rsidRDefault="00F06BFC" w:rsidP="0091554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§18</w:t>
            </w:r>
          </w:p>
        </w:tc>
      </w:tr>
      <w:tr w:rsidR="00F06BFC" w:rsidTr="007756D1">
        <w:tc>
          <w:tcPr>
            <w:tcW w:w="919" w:type="dxa"/>
          </w:tcPr>
          <w:p w:rsidR="00F06BFC" w:rsidRDefault="00F06BFC" w:rsidP="0091554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53</w:t>
            </w:r>
          </w:p>
        </w:tc>
        <w:tc>
          <w:tcPr>
            <w:tcW w:w="5902" w:type="dxa"/>
          </w:tcPr>
          <w:p w:rsidR="00F06BFC" w:rsidRDefault="00F06BFC" w:rsidP="009155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Повторительно-обобщающие уроки по теме «Социальные отношения»</w:t>
            </w:r>
          </w:p>
        </w:tc>
        <w:tc>
          <w:tcPr>
            <w:tcW w:w="1278" w:type="dxa"/>
          </w:tcPr>
          <w:p w:rsidR="00F06BFC" w:rsidRPr="00C25011" w:rsidRDefault="00F06BFC" w:rsidP="0091554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1</w:t>
            </w:r>
          </w:p>
        </w:tc>
        <w:tc>
          <w:tcPr>
            <w:tcW w:w="1141" w:type="dxa"/>
          </w:tcPr>
          <w:p w:rsidR="00F06BFC" w:rsidRPr="00C25011" w:rsidRDefault="00F06BFC" w:rsidP="0091554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:rsidR="00F06BFC" w:rsidRDefault="00F06BFC" w:rsidP="0091554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F06BFC" w:rsidTr="007756D1">
        <w:tc>
          <w:tcPr>
            <w:tcW w:w="10682" w:type="dxa"/>
            <w:gridSpan w:val="5"/>
          </w:tcPr>
          <w:p w:rsidR="00F06BFC" w:rsidRPr="00D83ADD" w:rsidRDefault="00F06BFC" w:rsidP="0091554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E9261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Политика как общественное явление </w:t>
            </w:r>
            <w:proofErr w:type="gramStart"/>
            <w:r w:rsidRPr="00E9261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(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15</w:t>
            </w:r>
            <w:r w:rsidRPr="00E9261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час.)</w:t>
            </w:r>
          </w:p>
        </w:tc>
      </w:tr>
      <w:tr w:rsidR="00F06BFC" w:rsidTr="007756D1">
        <w:tc>
          <w:tcPr>
            <w:tcW w:w="919" w:type="dxa"/>
          </w:tcPr>
          <w:p w:rsidR="00F06BFC" w:rsidRPr="00D671F3" w:rsidRDefault="00F06BFC" w:rsidP="0091554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54</w:t>
            </w:r>
          </w:p>
          <w:p w:rsidR="00F06BFC" w:rsidRDefault="00F06BFC" w:rsidP="0091554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5902" w:type="dxa"/>
          </w:tcPr>
          <w:p w:rsidR="00F06BFC" w:rsidRPr="005943B0" w:rsidRDefault="00F06BFC" w:rsidP="005943B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5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политики. Понятие власти. Политическая власть.</w:t>
            </w:r>
          </w:p>
        </w:tc>
        <w:tc>
          <w:tcPr>
            <w:tcW w:w="1278" w:type="dxa"/>
          </w:tcPr>
          <w:p w:rsidR="00F06BFC" w:rsidRPr="003C5008" w:rsidRDefault="00F06BFC" w:rsidP="0091554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1</w:t>
            </w:r>
          </w:p>
        </w:tc>
        <w:tc>
          <w:tcPr>
            <w:tcW w:w="1141" w:type="dxa"/>
          </w:tcPr>
          <w:p w:rsidR="00F06BFC" w:rsidRPr="003C5008" w:rsidRDefault="00F06BFC" w:rsidP="0091554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:rsidR="00F06BFC" w:rsidRPr="003C5008" w:rsidRDefault="00F06BFC" w:rsidP="0091554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§19</w:t>
            </w:r>
          </w:p>
        </w:tc>
      </w:tr>
      <w:tr w:rsidR="00F06BFC" w:rsidTr="007756D1">
        <w:tc>
          <w:tcPr>
            <w:tcW w:w="919" w:type="dxa"/>
          </w:tcPr>
          <w:p w:rsidR="00F06BFC" w:rsidRPr="003C5008" w:rsidRDefault="00F06BFC" w:rsidP="0091554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55-56</w:t>
            </w:r>
          </w:p>
        </w:tc>
        <w:tc>
          <w:tcPr>
            <w:tcW w:w="5902" w:type="dxa"/>
          </w:tcPr>
          <w:p w:rsidR="00F06BFC" w:rsidRPr="005943B0" w:rsidRDefault="00F06BFC" w:rsidP="005943B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5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Политическая система. Государство, его функции  </w:t>
            </w:r>
          </w:p>
        </w:tc>
        <w:tc>
          <w:tcPr>
            <w:tcW w:w="1278" w:type="dxa"/>
          </w:tcPr>
          <w:p w:rsidR="00F06BFC" w:rsidRPr="003C5008" w:rsidRDefault="00F06BFC" w:rsidP="0091554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</w:t>
            </w:r>
          </w:p>
        </w:tc>
        <w:tc>
          <w:tcPr>
            <w:tcW w:w="1141" w:type="dxa"/>
          </w:tcPr>
          <w:p w:rsidR="00F06BFC" w:rsidRPr="003C5008" w:rsidRDefault="00F06BFC" w:rsidP="0091554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:rsidR="00F06BFC" w:rsidRPr="003C5008" w:rsidRDefault="00F06BFC" w:rsidP="0091554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</w:tr>
      <w:tr w:rsidR="00F06BFC" w:rsidTr="007756D1">
        <w:tc>
          <w:tcPr>
            <w:tcW w:w="919" w:type="dxa"/>
          </w:tcPr>
          <w:p w:rsidR="00F06BFC" w:rsidRPr="003C5008" w:rsidRDefault="00F06BFC" w:rsidP="0091554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57-58</w:t>
            </w:r>
          </w:p>
        </w:tc>
        <w:tc>
          <w:tcPr>
            <w:tcW w:w="5902" w:type="dxa"/>
          </w:tcPr>
          <w:p w:rsidR="00F06BFC" w:rsidRPr="005943B0" w:rsidRDefault="00F06BFC" w:rsidP="005943B0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Типология политических режимов. Демократия, ее основные ценности и признаки.</w:t>
            </w:r>
          </w:p>
          <w:p w:rsidR="00F06BFC" w:rsidRPr="005943B0" w:rsidRDefault="00F06BFC" w:rsidP="005943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06BFC" w:rsidRDefault="00F06BFC" w:rsidP="0091554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</w:t>
            </w:r>
          </w:p>
        </w:tc>
        <w:tc>
          <w:tcPr>
            <w:tcW w:w="1141" w:type="dxa"/>
          </w:tcPr>
          <w:p w:rsidR="00F06BFC" w:rsidRPr="003C5008" w:rsidRDefault="00F06BFC" w:rsidP="0091554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:rsidR="00F06BFC" w:rsidRPr="003C5008" w:rsidRDefault="00F06BFC" w:rsidP="0091554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</w:tr>
      <w:tr w:rsidR="00F06BFC" w:rsidTr="007756D1">
        <w:tc>
          <w:tcPr>
            <w:tcW w:w="919" w:type="dxa"/>
          </w:tcPr>
          <w:p w:rsidR="00F06BFC" w:rsidRPr="003C5008" w:rsidRDefault="00F06BFC" w:rsidP="0091554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59-60</w:t>
            </w:r>
          </w:p>
        </w:tc>
        <w:tc>
          <w:tcPr>
            <w:tcW w:w="5902" w:type="dxa"/>
          </w:tcPr>
          <w:p w:rsidR="00F06BFC" w:rsidRPr="005943B0" w:rsidRDefault="00F06BFC" w:rsidP="005943B0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общество и правовое государство</w:t>
            </w:r>
          </w:p>
          <w:p w:rsidR="00F06BFC" w:rsidRPr="005943B0" w:rsidRDefault="00F06BFC" w:rsidP="005943B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F06BFC" w:rsidRPr="003C5008" w:rsidRDefault="00F06BFC" w:rsidP="0091554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</w:t>
            </w:r>
          </w:p>
        </w:tc>
        <w:tc>
          <w:tcPr>
            <w:tcW w:w="1141" w:type="dxa"/>
          </w:tcPr>
          <w:p w:rsidR="00F06BFC" w:rsidRPr="003C5008" w:rsidRDefault="00F06BFC" w:rsidP="0091554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:rsidR="00F06BFC" w:rsidRPr="003C5008" w:rsidRDefault="00F06BFC" w:rsidP="0091554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</w:tr>
      <w:tr w:rsidR="00F06BFC" w:rsidTr="007756D1">
        <w:tc>
          <w:tcPr>
            <w:tcW w:w="919" w:type="dxa"/>
          </w:tcPr>
          <w:p w:rsidR="00F06BFC" w:rsidRPr="003C5008" w:rsidRDefault="00F06BFC" w:rsidP="0091554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61-62</w:t>
            </w:r>
          </w:p>
        </w:tc>
        <w:tc>
          <w:tcPr>
            <w:tcW w:w="5902" w:type="dxa"/>
          </w:tcPr>
          <w:p w:rsidR="00F06BFC" w:rsidRPr="005943B0" w:rsidRDefault="00F06BFC" w:rsidP="005943B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5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избирательных систем. Избирательная кампания в Российской Федерации</w:t>
            </w:r>
          </w:p>
        </w:tc>
        <w:tc>
          <w:tcPr>
            <w:tcW w:w="1278" w:type="dxa"/>
          </w:tcPr>
          <w:p w:rsidR="00F06BFC" w:rsidRPr="003C5008" w:rsidRDefault="00F06BFC" w:rsidP="0091554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</w:t>
            </w:r>
          </w:p>
        </w:tc>
        <w:tc>
          <w:tcPr>
            <w:tcW w:w="1141" w:type="dxa"/>
          </w:tcPr>
          <w:p w:rsidR="00F06BFC" w:rsidRPr="003C5008" w:rsidRDefault="00F06BFC" w:rsidP="0091554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:rsidR="00F06BFC" w:rsidRPr="003C5008" w:rsidRDefault="00F06BFC" w:rsidP="0091554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</w:tr>
      <w:tr w:rsidR="00F06BFC" w:rsidTr="007756D1">
        <w:tc>
          <w:tcPr>
            <w:tcW w:w="919" w:type="dxa"/>
          </w:tcPr>
          <w:p w:rsidR="00F06BFC" w:rsidRPr="003C5008" w:rsidRDefault="00F06BFC" w:rsidP="0091554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63</w:t>
            </w:r>
          </w:p>
        </w:tc>
        <w:tc>
          <w:tcPr>
            <w:tcW w:w="5902" w:type="dxa"/>
          </w:tcPr>
          <w:p w:rsidR="00F06BFC" w:rsidRPr="005943B0" w:rsidRDefault="00F06BFC" w:rsidP="005943B0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партии и движения</w:t>
            </w:r>
          </w:p>
          <w:p w:rsidR="00F06BFC" w:rsidRPr="005943B0" w:rsidRDefault="00F06BFC" w:rsidP="005943B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F06BFC" w:rsidRPr="003C5008" w:rsidRDefault="00F06BFC" w:rsidP="0091554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1</w:t>
            </w:r>
          </w:p>
        </w:tc>
        <w:tc>
          <w:tcPr>
            <w:tcW w:w="1141" w:type="dxa"/>
          </w:tcPr>
          <w:p w:rsidR="00F06BFC" w:rsidRPr="003C5008" w:rsidRDefault="00F06BFC" w:rsidP="0091554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:rsidR="00F06BFC" w:rsidRPr="003C5008" w:rsidRDefault="00F06BFC" w:rsidP="0091554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</w:tr>
      <w:tr w:rsidR="00F06BFC" w:rsidTr="007756D1">
        <w:tc>
          <w:tcPr>
            <w:tcW w:w="919" w:type="dxa"/>
          </w:tcPr>
          <w:p w:rsidR="00F06BFC" w:rsidRPr="003C5008" w:rsidRDefault="00F06BFC" w:rsidP="0091554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64</w:t>
            </w:r>
          </w:p>
        </w:tc>
        <w:tc>
          <w:tcPr>
            <w:tcW w:w="5902" w:type="dxa"/>
          </w:tcPr>
          <w:p w:rsidR="00F06BFC" w:rsidRPr="005943B0" w:rsidRDefault="00F06BFC" w:rsidP="005943B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5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элита и политическое лидерство</w:t>
            </w:r>
          </w:p>
        </w:tc>
        <w:tc>
          <w:tcPr>
            <w:tcW w:w="1278" w:type="dxa"/>
          </w:tcPr>
          <w:p w:rsidR="00F06BFC" w:rsidRPr="003C5008" w:rsidRDefault="00F06BFC" w:rsidP="0091554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1</w:t>
            </w:r>
          </w:p>
        </w:tc>
        <w:tc>
          <w:tcPr>
            <w:tcW w:w="1141" w:type="dxa"/>
          </w:tcPr>
          <w:p w:rsidR="00F06BFC" w:rsidRPr="003C5008" w:rsidRDefault="00F06BFC" w:rsidP="0091554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:rsidR="00F06BFC" w:rsidRPr="003C5008" w:rsidRDefault="00F06BFC" w:rsidP="0091554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</w:tr>
      <w:tr w:rsidR="00F06BFC" w:rsidTr="007756D1">
        <w:tc>
          <w:tcPr>
            <w:tcW w:w="919" w:type="dxa"/>
          </w:tcPr>
          <w:p w:rsidR="00F06BFC" w:rsidRPr="003C5008" w:rsidRDefault="00F06BFC" w:rsidP="0091554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65</w:t>
            </w:r>
          </w:p>
        </w:tc>
        <w:tc>
          <w:tcPr>
            <w:tcW w:w="5902" w:type="dxa"/>
          </w:tcPr>
          <w:p w:rsidR="00F06BFC" w:rsidRPr="005943B0" w:rsidRDefault="00F06BFC" w:rsidP="005943B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5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идеология.  Средства массовой информации в политической системе общества.</w:t>
            </w:r>
          </w:p>
        </w:tc>
        <w:tc>
          <w:tcPr>
            <w:tcW w:w="1278" w:type="dxa"/>
          </w:tcPr>
          <w:p w:rsidR="00F06BFC" w:rsidRPr="003C5008" w:rsidRDefault="00F06BFC" w:rsidP="0091554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1</w:t>
            </w:r>
          </w:p>
        </w:tc>
        <w:tc>
          <w:tcPr>
            <w:tcW w:w="1141" w:type="dxa"/>
          </w:tcPr>
          <w:p w:rsidR="00F06BFC" w:rsidRPr="003C5008" w:rsidRDefault="00F06BFC" w:rsidP="0091554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:rsidR="00F06BFC" w:rsidRPr="003C5008" w:rsidRDefault="00F06BFC" w:rsidP="0091554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</w:tr>
      <w:tr w:rsidR="00F06BFC" w:rsidTr="007756D1">
        <w:tc>
          <w:tcPr>
            <w:tcW w:w="919" w:type="dxa"/>
          </w:tcPr>
          <w:p w:rsidR="00F06BFC" w:rsidRPr="003C5008" w:rsidRDefault="00F06BFC" w:rsidP="0091554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66</w:t>
            </w:r>
          </w:p>
        </w:tc>
        <w:tc>
          <w:tcPr>
            <w:tcW w:w="5902" w:type="dxa"/>
          </w:tcPr>
          <w:p w:rsidR="00F06BFC" w:rsidRPr="005943B0" w:rsidRDefault="00F06BFC" w:rsidP="005943B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22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политической жизни. Политическая психология и политическое поведение.</w:t>
            </w:r>
          </w:p>
        </w:tc>
        <w:tc>
          <w:tcPr>
            <w:tcW w:w="1278" w:type="dxa"/>
          </w:tcPr>
          <w:p w:rsidR="00F06BFC" w:rsidRPr="003C5008" w:rsidRDefault="00F06BFC" w:rsidP="0091554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1</w:t>
            </w:r>
          </w:p>
        </w:tc>
        <w:tc>
          <w:tcPr>
            <w:tcW w:w="1141" w:type="dxa"/>
          </w:tcPr>
          <w:p w:rsidR="00F06BFC" w:rsidRPr="003C5008" w:rsidRDefault="00F06BFC" w:rsidP="0091554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:rsidR="00F06BFC" w:rsidRPr="003C5008" w:rsidRDefault="00F06BFC" w:rsidP="0091554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</w:tr>
      <w:tr w:rsidR="00F06BFC" w:rsidTr="007756D1">
        <w:tc>
          <w:tcPr>
            <w:tcW w:w="919" w:type="dxa"/>
          </w:tcPr>
          <w:p w:rsidR="00F06BFC" w:rsidRPr="003C5008" w:rsidRDefault="00F06BFC" w:rsidP="0091554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lastRenderedPageBreak/>
              <w:t>67</w:t>
            </w:r>
          </w:p>
        </w:tc>
        <w:tc>
          <w:tcPr>
            <w:tcW w:w="5902" w:type="dxa"/>
          </w:tcPr>
          <w:p w:rsidR="00F06BFC" w:rsidRPr="005943B0" w:rsidRDefault="00F06BFC" w:rsidP="005943B0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Политический процесс, его особенности в Российской Федерации. </w:t>
            </w:r>
          </w:p>
        </w:tc>
        <w:tc>
          <w:tcPr>
            <w:tcW w:w="1278" w:type="dxa"/>
          </w:tcPr>
          <w:p w:rsidR="00F06BFC" w:rsidRPr="003C5008" w:rsidRDefault="00F06BFC" w:rsidP="0091554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1</w:t>
            </w:r>
          </w:p>
        </w:tc>
        <w:tc>
          <w:tcPr>
            <w:tcW w:w="1141" w:type="dxa"/>
          </w:tcPr>
          <w:p w:rsidR="00F06BFC" w:rsidRPr="003C5008" w:rsidRDefault="00F06BFC" w:rsidP="0091554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:rsidR="00F06BFC" w:rsidRPr="003C5008" w:rsidRDefault="00F06BFC" w:rsidP="0091554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</w:tr>
      <w:tr w:rsidR="00F06BFC" w:rsidTr="007756D1">
        <w:tc>
          <w:tcPr>
            <w:tcW w:w="919" w:type="dxa"/>
          </w:tcPr>
          <w:p w:rsidR="00F06BFC" w:rsidRPr="003C5008" w:rsidRDefault="00F06BFC" w:rsidP="0091554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68</w:t>
            </w:r>
          </w:p>
        </w:tc>
        <w:tc>
          <w:tcPr>
            <w:tcW w:w="5902" w:type="dxa"/>
          </w:tcPr>
          <w:p w:rsidR="00F06BFC" w:rsidRPr="005943B0" w:rsidRDefault="00F06BFC" w:rsidP="005943B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5943B0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Повторительно-обобщающий урок по теме «Политика как общественное явление»</w:t>
            </w:r>
          </w:p>
        </w:tc>
        <w:tc>
          <w:tcPr>
            <w:tcW w:w="1278" w:type="dxa"/>
          </w:tcPr>
          <w:p w:rsidR="00F06BFC" w:rsidRPr="003C5008" w:rsidRDefault="00F06BFC" w:rsidP="0091554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1</w:t>
            </w:r>
          </w:p>
        </w:tc>
        <w:tc>
          <w:tcPr>
            <w:tcW w:w="1141" w:type="dxa"/>
          </w:tcPr>
          <w:p w:rsidR="00F06BFC" w:rsidRPr="003C5008" w:rsidRDefault="00F06BFC" w:rsidP="0091554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:rsidR="00F06BFC" w:rsidRPr="003C5008" w:rsidRDefault="00F06BFC" w:rsidP="0091554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</w:tr>
    </w:tbl>
    <w:p w:rsidR="00BA00FD" w:rsidRPr="00FE36FA" w:rsidRDefault="00BA00FD" w:rsidP="005E065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7756D1" w:rsidRDefault="007756D1" w:rsidP="007756D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Тематическое планирование для 11</w:t>
      </w:r>
      <w:r w:rsidRPr="005E065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класса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(2019-2020уч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.г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>од)</w:t>
      </w:r>
    </w:p>
    <w:tbl>
      <w:tblPr>
        <w:tblStyle w:val="a3"/>
        <w:tblW w:w="10260" w:type="dxa"/>
        <w:jc w:val="center"/>
        <w:tblInd w:w="722" w:type="dxa"/>
        <w:tblLook w:val="04A0" w:firstRow="1" w:lastRow="0" w:firstColumn="1" w:lastColumn="0" w:noHBand="0" w:noVBand="1"/>
      </w:tblPr>
      <w:tblGrid>
        <w:gridCol w:w="537"/>
        <w:gridCol w:w="5293"/>
        <w:gridCol w:w="77"/>
        <w:gridCol w:w="1697"/>
        <w:gridCol w:w="1104"/>
        <w:gridCol w:w="1552"/>
      </w:tblGrid>
      <w:tr w:rsidR="009A6C1F" w:rsidTr="009A6C1F">
        <w:trPr>
          <w:trHeight w:val="562"/>
          <w:jc w:val="center"/>
        </w:trPr>
        <w:tc>
          <w:tcPr>
            <w:tcW w:w="537" w:type="dxa"/>
          </w:tcPr>
          <w:p w:rsidR="009A6C1F" w:rsidRPr="00806D36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806D36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№</w:t>
            </w:r>
          </w:p>
        </w:tc>
        <w:tc>
          <w:tcPr>
            <w:tcW w:w="5293" w:type="dxa"/>
          </w:tcPr>
          <w:p w:rsidR="009A6C1F" w:rsidRPr="009955DB" w:rsidRDefault="009A6C1F" w:rsidP="007756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урока</w:t>
            </w:r>
          </w:p>
          <w:p w:rsidR="009A6C1F" w:rsidRPr="00806D36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995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ФК ГОС</w:t>
            </w:r>
          </w:p>
        </w:tc>
        <w:tc>
          <w:tcPr>
            <w:tcW w:w="1774" w:type="dxa"/>
            <w:gridSpan w:val="2"/>
          </w:tcPr>
          <w:p w:rsidR="009A6C1F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Кол-во</w:t>
            </w:r>
          </w:p>
          <w:p w:rsidR="009A6C1F" w:rsidRPr="00806D36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часов</w:t>
            </w:r>
          </w:p>
        </w:tc>
        <w:tc>
          <w:tcPr>
            <w:tcW w:w="1104" w:type="dxa"/>
          </w:tcPr>
          <w:p w:rsidR="009A6C1F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дата</w:t>
            </w:r>
          </w:p>
        </w:tc>
        <w:tc>
          <w:tcPr>
            <w:tcW w:w="1552" w:type="dxa"/>
          </w:tcPr>
          <w:p w:rsidR="009A6C1F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примечание</w:t>
            </w:r>
          </w:p>
        </w:tc>
      </w:tr>
      <w:tr w:rsidR="009A6C1F" w:rsidTr="009A6C1F">
        <w:trPr>
          <w:jc w:val="center"/>
        </w:trPr>
        <w:tc>
          <w:tcPr>
            <w:tcW w:w="10260" w:type="dxa"/>
            <w:gridSpan w:val="6"/>
          </w:tcPr>
          <w:p w:rsidR="009A6C1F" w:rsidRPr="00CB7EF2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Правовое регулирование общественных отношений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 час.)</w:t>
            </w:r>
          </w:p>
        </w:tc>
      </w:tr>
      <w:tr w:rsidR="009A6C1F" w:rsidTr="009A6C1F">
        <w:trPr>
          <w:jc w:val="center"/>
        </w:trPr>
        <w:tc>
          <w:tcPr>
            <w:tcW w:w="537" w:type="dxa"/>
          </w:tcPr>
          <w:p w:rsidR="009A6C1F" w:rsidRPr="00154973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1-2</w:t>
            </w:r>
          </w:p>
        </w:tc>
        <w:tc>
          <w:tcPr>
            <w:tcW w:w="5370" w:type="dxa"/>
            <w:gridSpan w:val="2"/>
          </w:tcPr>
          <w:p w:rsidR="009A6C1F" w:rsidRDefault="009A6C1F" w:rsidP="007756D1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естественно-правовой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подходы к праву.</w:t>
            </w:r>
          </w:p>
        </w:tc>
        <w:tc>
          <w:tcPr>
            <w:tcW w:w="1697" w:type="dxa"/>
          </w:tcPr>
          <w:p w:rsidR="009A6C1F" w:rsidRPr="00154973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9A6C1F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9A6C1F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§17</w:t>
            </w:r>
          </w:p>
        </w:tc>
      </w:tr>
      <w:tr w:rsidR="009A6C1F" w:rsidTr="009A6C1F">
        <w:trPr>
          <w:jc w:val="center"/>
        </w:trPr>
        <w:tc>
          <w:tcPr>
            <w:tcW w:w="537" w:type="dxa"/>
          </w:tcPr>
          <w:p w:rsidR="009A6C1F" w:rsidRPr="00154973" w:rsidRDefault="009A6C1F" w:rsidP="007756D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3-4</w:t>
            </w:r>
          </w:p>
        </w:tc>
        <w:tc>
          <w:tcPr>
            <w:tcW w:w="5370" w:type="dxa"/>
            <w:gridSpan w:val="2"/>
          </w:tcPr>
          <w:p w:rsidR="009A6C1F" w:rsidRPr="00767AA7" w:rsidRDefault="009A6C1F" w:rsidP="007756D1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10D">
              <w:rPr>
                <w:rFonts w:ascii="Times New Roman" w:eastAsia="Calibri" w:hAnsi="Times New Roman" w:cs="Times New Roman"/>
                <w:sz w:val="24"/>
                <w:szCs w:val="24"/>
              </w:rPr>
              <w:t>Происхождение права, его формы и структура</w:t>
            </w:r>
          </w:p>
        </w:tc>
        <w:tc>
          <w:tcPr>
            <w:tcW w:w="1697" w:type="dxa"/>
          </w:tcPr>
          <w:p w:rsidR="009A6C1F" w:rsidRPr="00154973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9A6C1F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9A6C1F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§18</w:t>
            </w:r>
          </w:p>
        </w:tc>
      </w:tr>
      <w:tr w:rsidR="009A6C1F" w:rsidTr="009A6C1F">
        <w:trPr>
          <w:jc w:val="center"/>
        </w:trPr>
        <w:tc>
          <w:tcPr>
            <w:tcW w:w="537" w:type="dxa"/>
          </w:tcPr>
          <w:p w:rsidR="009A6C1F" w:rsidRPr="00154973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5-6</w:t>
            </w:r>
          </w:p>
        </w:tc>
        <w:tc>
          <w:tcPr>
            <w:tcW w:w="5370" w:type="dxa"/>
            <w:gridSpan w:val="2"/>
          </w:tcPr>
          <w:p w:rsidR="009A6C1F" w:rsidRPr="0053710D" w:rsidRDefault="009A6C1F" w:rsidP="00775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права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Законотворческий проце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сс в  РФ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A6C1F" w:rsidRDefault="009A6C1F" w:rsidP="007756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9A6C1F" w:rsidRPr="00154973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9A6C1F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9A6C1F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§19</w:t>
            </w:r>
          </w:p>
        </w:tc>
      </w:tr>
      <w:tr w:rsidR="009A6C1F" w:rsidTr="009A6C1F">
        <w:trPr>
          <w:jc w:val="center"/>
        </w:trPr>
        <w:tc>
          <w:tcPr>
            <w:tcW w:w="537" w:type="dxa"/>
          </w:tcPr>
          <w:p w:rsidR="009A6C1F" w:rsidRPr="00154973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7-8</w:t>
            </w:r>
          </w:p>
        </w:tc>
        <w:tc>
          <w:tcPr>
            <w:tcW w:w="5370" w:type="dxa"/>
            <w:gridSpan w:val="2"/>
          </w:tcPr>
          <w:p w:rsidR="009A6C1F" w:rsidRPr="0053710D" w:rsidRDefault="009A6C1F" w:rsidP="00775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Правонарушение. </w:t>
            </w:r>
            <w:r w:rsidRPr="0053710D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Юридическая ответственность.</w:t>
            </w:r>
          </w:p>
          <w:p w:rsidR="009A6C1F" w:rsidRDefault="009A6C1F" w:rsidP="007756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9A6C1F" w:rsidRPr="00154973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9A6C1F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9A6C1F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§20</w:t>
            </w:r>
          </w:p>
        </w:tc>
      </w:tr>
      <w:tr w:rsidR="009A6C1F" w:rsidTr="009A6C1F">
        <w:trPr>
          <w:jc w:val="center"/>
        </w:trPr>
        <w:tc>
          <w:tcPr>
            <w:tcW w:w="537" w:type="dxa"/>
          </w:tcPr>
          <w:p w:rsidR="009A6C1F" w:rsidRPr="00154973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9-10</w:t>
            </w:r>
          </w:p>
        </w:tc>
        <w:tc>
          <w:tcPr>
            <w:tcW w:w="5370" w:type="dxa"/>
            <w:gridSpan w:val="2"/>
          </w:tcPr>
          <w:p w:rsidR="009A6C1F" w:rsidRDefault="009A6C1F" w:rsidP="007756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 в Российской Федерации. Воинская обязанность, альтернативная гражданская служба.</w:t>
            </w:r>
          </w:p>
        </w:tc>
        <w:tc>
          <w:tcPr>
            <w:tcW w:w="1697" w:type="dxa"/>
          </w:tcPr>
          <w:p w:rsidR="009A6C1F" w:rsidRPr="00154973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9A6C1F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9A6C1F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§21</w:t>
            </w:r>
          </w:p>
        </w:tc>
      </w:tr>
      <w:tr w:rsidR="009A6C1F" w:rsidTr="009A6C1F">
        <w:trPr>
          <w:jc w:val="center"/>
        </w:trPr>
        <w:tc>
          <w:tcPr>
            <w:tcW w:w="537" w:type="dxa"/>
          </w:tcPr>
          <w:p w:rsidR="009A6C1F" w:rsidRPr="00154973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11-13</w:t>
            </w:r>
          </w:p>
        </w:tc>
        <w:tc>
          <w:tcPr>
            <w:tcW w:w="5370" w:type="dxa"/>
            <w:gridSpan w:val="2"/>
          </w:tcPr>
          <w:p w:rsidR="009A6C1F" w:rsidRPr="00D83ADD" w:rsidRDefault="009A6C1F" w:rsidP="007756D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83ADD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Гражданское право. Имущест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венные и неимущественные права. </w:t>
            </w:r>
            <w:r w:rsidRPr="00D83ADD">
              <w:rPr>
                <w:rFonts w:ascii="Times New Roman" w:eastAsia="Calibri" w:hAnsi="Times New Roman" w:cs="Times New Roman"/>
                <w:sz w:val="24"/>
                <w:szCs w:val="24"/>
              </w:rPr>
              <w:t>Право на интеллектуальную собственность. Наследование Способы защиты имущественных и неимущественных прав.</w:t>
            </w:r>
          </w:p>
          <w:p w:rsidR="009A6C1F" w:rsidRDefault="009A6C1F" w:rsidP="007756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9A6C1F" w:rsidRPr="00154973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9A6C1F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9A6C1F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§22</w:t>
            </w:r>
          </w:p>
        </w:tc>
      </w:tr>
      <w:tr w:rsidR="009A6C1F" w:rsidTr="009A6C1F">
        <w:trPr>
          <w:jc w:val="center"/>
        </w:trPr>
        <w:tc>
          <w:tcPr>
            <w:tcW w:w="537" w:type="dxa"/>
          </w:tcPr>
          <w:p w:rsidR="009A6C1F" w:rsidRPr="00154973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14-15</w:t>
            </w:r>
          </w:p>
        </w:tc>
        <w:tc>
          <w:tcPr>
            <w:tcW w:w="5370" w:type="dxa"/>
            <w:gridSpan w:val="2"/>
          </w:tcPr>
          <w:p w:rsidR="009A6C1F" w:rsidRDefault="009A6C1F" w:rsidP="007756D1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 основы социальной защиты и социального обеспечения.</w:t>
            </w:r>
          </w:p>
        </w:tc>
        <w:tc>
          <w:tcPr>
            <w:tcW w:w="1697" w:type="dxa"/>
          </w:tcPr>
          <w:p w:rsidR="009A6C1F" w:rsidRPr="00154973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9A6C1F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9A6C1F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§23</w:t>
            </w:r>
          </w:p>
        </w:tc>
      </w:tr>
      <w:tr w:rsidR="009A6C1F" w:rsidTr="009A6C1F">
        <w:trPr>
          <w:jc w:val="center"/>
        </w:trPr>
        <w:tc>
          <w:tcPr>
            <w:tcW w:w="537" w:type="dxa"/>
          </w:tcPr>
          <w:p w:rsidR="009A6C1F" w:rsidRPr="00154973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16-17</w:t>
            </w:r>
          </w:p>
        </w:tc>
        <w:tc>
          <w:tcPr>
            <w:tcW w:w="5370" w:type="dxa"/>
            <w:gridSpan w:val="2"/>
          </w:tcPr>
          <w:p w:rsidR="009A6C1F" w:rsidRPr="006D1204" w:rsidRDefault="009A6C1F" w:rsidP="006D1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0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режим и </w:t>
            </w:r>
            <w:r w:rsidRPr="0053710D">
              <w:rPr>
                <w:rFonts w:ascii="Times New Roman" w:eastAsia="Calibri" w:hAnsi="Times New Roman" w:cs="Times New Roman"/>
                <w:sz w:val="24"/>
                <w:szCs w:val="24"/>
              </w:rPr>
              <w:t>формы предпринимательской де</w:t>
            </w:r>
            <w:r w:rsidR="006D1204">
              <w:rPr>
                <w:rFonts w:ascii="Times New Roman" w:eastAsia="Calibri" w:hAnsi="Times New Roman" w:cs="Times New Roman"/>
                <w:sz w:val="24"/>
                <w:szCs w:val="24"/>
              </w:rPr>
              <w:t>ятельности.</w:t>
            </w:r>
          </w:p>
        </w:tc>
        <w:tc>
          <w:tcPr>
            <w:tcW w:w="1697" w:type="dxa"/>
          </w:tcPr>
          <w:p w:rsidR="009A6C1F" w:rsidRPr="00154973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9A6C1F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9A6C1F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§24</w:t>
            </w:r>
          </w:p>
        </w:tc>
      </w:tr>
      <w:tr w:rsidR="009A6C1F" w:rsidTr="009A6C1F">
        <w:trPr>
          <w:jc w:val="center"/>
        </w:trPr>
        <w:tc>
          <w:tcPr>
            <w:tcW w:w="537" w:type="dxa"/>
          </w:tcPr>
          <w:p w:rsidR="009A6C1F" w:rsidRPr="00154973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18-19</w:t>
            </w:r>
          </w:p>
        </w:tc>
        <w:tc>
          <w:tcPr>
            <w:tcW w:w="5370" w:type="dxa"/>
            <w:gridSpan w:val="2"/>
          </w:tcPr>
          <w:p w:rsidR="009A6C1F" w:rsidRPr="00767AA7" w:rsidRDefault="009A6C1F" w:rsidP="007756D1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DD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право. Занятость и трудоустройство. Порядок приема на работу, заключения и расторжения трудового договора.</w:t>
            </w:r>
          </w:p>
        </w:tc>
        <w:tc>
          <w:tcPr>
            <w:tcW w:w="1697" w:type="dxa"/>
          </w:tcPr>
          <w:p w:rsidR="009A6C1F" w:rsidRPr="00154973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9A6C1F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9A6C1F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§25</w:t>
            </w:r>
          </w:p>
        </w:tc>
      </w:tr>
      <w:tr w:rsidR="009A6C1F" w:rsidTr="009A6C1F">
        <w:trPr>
          <w:jc w:val="center"/>
        </w:trPr>
        <w:tc>
          <w:tcPr>
            <w:tcW w:w="537" w:type="dxa"/>
          </w:tcPr>
          <w:p w:rsidR="009A6C1F" w:rsidRPr="00154973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20-21</w:t>
            </w:r>
          </w:p>
        </w:tc>
        <w:tc>
          <w:tcPr>
            <w:tcW w:w="5370" w:type="dxa"/>
            <w:gridSpan w:val="2"/>
          </w:tcPr>
          <w:p w:rsidR="009A6C1F" w:rsidRPr="00767AA7" w:rsidRDefault="009A6C1F" w:rsidP="007756D1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DD">
              <w:rPr>
                <w:rFonts w:ascii="Times New Roman" w:eastAsia="Calibri" w:hAnsi="Times New Roman" w:cs="Times New Roman"/>
                <w:sz w:val="24"/>
                <w:szCs w:val="24"/>
              </w:rPr>
              <w:t>Семейное право. Порядок и условия заключения и расторжения брака. Правовое регулирование отношений супругов</w:t>
            </w:r>
          </w:p>
        </w:tc>
        <w:tc>
          <w:tcPr>
            <w:tcW w:w="1697" w:type="dxa"/>
          </w:tcPr>
          <w:p w:rsidR="009A6C1F" w:rsidRPr="00154973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9A6C1F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9A6C1F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§26</w:t>
            </w:r>
          </w:p>
        </w:tc>
      </w:tr>
      <w:tr w:rsidR="009A6C1F" w:rsidTr="009A6C1F">
        <w:trPr>
          <w:jc w:val="center"/>
        </w:trPr>
        <w:tc>
          <w:tcPr>
            <w:tcW w:w="537" w:type="dxa"/>
          </w:tcPr>
          <w:p w:rsidR="009A6C1F" w:rsidRPr="00154973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22</w:t>
            </w:r>
          </w:p>
        </w:tc>
        <w:tc>
          <w:tcPr>
            <w:tcW w:w="5370" w:type="dxa"/>
            <w:gridSpan w:val="2"/>
          </w:tcPr>
          <w:p w:rsidR="009A6C1F" w:rsidRPr="00767AA7" w:rsidRDefault="009A6C1F" w:rsidP="007756D1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DD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право. Право на благоприятную окружающую среду и способы его защиты. Экологические правонарушения</w:t>
            </w:r>
          </w:p>
        </w:tc>
        <w:tc>
          <w:tcPr>
            <w:tcW w:w="1697" w:type="dxa"/>
          </w:tcPr>
          <w:p w:rsidR="009A6C1F" w:rsidRPr="00154973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9A6C1F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9A6C1F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§27</w:t>
            </w:r>
          </w:p>
        </w:tc>
      </w:tr>
      <w:tr w:rsidR="009A6C1F" w:rsidTr="009A6C1F">
        <w:trPr>
          <w:jc w:val="center"/>
        </w:trPr>
        <w:tc>
          <w:tcPr>
            <w:tcW w:w="537" w:type="dxa"/>
          </w:tcPr>
          <w:p w:rsidR="009A6C1F" w:rsidRPr="00154973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23-24</w:t>
            </w:r>
          </w:p>
        </w:tc>
        <w:tc>
          <w:tcPr>
            <w:tcW w:w="5370" w:type="dxa"/>
            <w:gridSpan w:val="2"/>
          </w:tcPr>
          <w:p w:rsidR="009A6C1F" w:rsidRPr="00767AA7" w:rsidRDefault="009A6C1F" w:rsidP="00775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DD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процесс. Основные правила и принципы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83AD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собенности уголовного процесса. </w:t>
            </w:r>
          </w:p>
        </w:tc>
        <w:tc>
          <w:tcPr>
            <w:tcW w:w="1697" w:type="dxa"/>
          </w:tcPr>
          <w:p w:rsidR="009A6C1F" w:rsidRPr="00154973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9A6C1F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9A6C1F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§28</w:t>
            </w:r>
          </w:p>
        </w:tc>
      </w:tr>
      <w:tr w:rsidR="009A6C1F" w:rsidTr="009A6C1F">
        <w:trPr>
          <w:jc w:val="center"/>
        </w:trPr>
        <w:tc>
          <w:tcPr>
            <w:tcW w:w="537" w:type="dxa"/>
          </w:tcPr>
          <w:p w:rsidR="009A6C1F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25-26</w:t>
            </w:r>
          </w:p>
        </w:tc>
        <w:tc>
          <w:tcPr>
            <w:tcW w:w="5370" w:type="dxa"/>
            <w:gridSpan w:val="2"/>
          </w:tcPr>
          <w:p w:rsidR="009A6C1F" w:rsidRPr="00D83ADD" w:rsidRDefault="009A6C1F" w:rsidP="00775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AD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Административное право. Особенности административной юрисдикции</w:t>
            </w:r>
          </w:p>
          <w:p w:rsidR="009A6C1F" w:rsidRPr="00D83ADD" w:rsidRDefault="009A6C1F" w:rsidP="00775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9A6C1F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9A6C1F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9A6C1F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§28</w:t>
            </w:r>
          </w:p>
        </w:tc>
      </w:tr>
      <w:tr w:rsidR="009A6C1F" w:rsidTr="009A6C1F">
        <w:trPr>
          <w:jc w:val="center"/>
        </w:trPr>
        <w:tc>
          <w:tcPr>
            <w:tcW w:w="537" w:type="dxa"/>
          </w:tcPr>
          <w:p w:rsidR="009A6C1F" w:rsidRPr="00154973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27</w:t>
            </w:r>
          </w:p>
        </w:tc>
        <w:tc>
          <w:tcPr>
            <w:tcW w:w="5370" w:type="dxa"/>
            <w:gridSpan w:val="2"/>
          </w:tcPr>
          <w:p w:rsidR="009A6C1F" w:rsidRPr="00767AA7" w:rsidRDefault="009A6C1F" w:rsidP="007756D1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и система международного права. </w:t>
            </w:r>
            <w:r w:rsidRPr="00D83A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Международная защита прав человека в условиях мирного и военного времени.</w:t>
            </w:r>
          </w:p>
        </w:tc>
        <w:tc>
          <w:tcPr>
            <w:tcW w:w="1697" w:type="dxa"/>
          </w:tcPr>
          <w:p w:rsidR="009A6C1F" w:rsidRPr="00154973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04" w:type="dxa"/>
          </w:tcPr>
          <w:p w:rsidR="009A6C1F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9A6C1F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§29</w:t>
            </w:r>
          </w:p>
        </w:tc>
      </w:tr>
      <w:tr w:rsidR="009A6C1F" w:rsidTr="009A6C1F">
        <w:trPr>
          <w:jc w:val="center"/>
        </w:trPr>
        <w:tc>
          <w:tcPr>
            <w:tcW w:w="537" w:type="dxa"/>
          </w:tcPr>
          <w:p w:rsidR="009A6C1F" w:rsidRDefault="009A6C1F" w:rsidP="007756D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lastRenderedPageBreak/>
              <w:t>28-29</w:t>
            </w:r>
          </w:p>
        </w:tc>
        <w:tc>
          <w:tcPr>
            <w:tcW w:w="5370" w:type="dxa"/>
            <w:gridSpan w:val="2"/>
          </w:tcPr>
          <w:p w:rsidR="009A6C1F" w:rsidRPr="006D1204" w:rsidRDefault="009A6C1F" w:rsidP="006D1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ADD">
              <w:rPr>
                <w:rFonts w:ascii="Times New Roman" w:eastAsia="Calibri" w:hAnsi="Times New Roman" w:cs="Times New Roman"/>
                <w:sz w:val="24"/>
                <w:szCs w:val="24"/>
              </w:rPr>
              <w:t>Осн</w:t>
            </w:r>
            <w:r w:rsidR="006D12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овы конституционного строя РФ. </w:t>
            </w:r>
          </w:p>
        </w:tc>
        <w:tc>
          <w:tcPr>
            <w:tcW w:w="1697" w:type="dxa"/>
          </w:tcPr>
          <w:p w:rsidR="009A6C1F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9A6C1F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9A6C1F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9A6C1F" w:rsidTr="009A6C1F">
        <w:trPr>
          <w:jc w:val="center"/>
        </w:trPr>
        <w:tc>
          <w:tcPr>
            <w:tcW w:w="537" w:type="dxa"/>
          </w:tcPr>
          <w:p w:rsidR="009A6C1F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30</w:t>
            </w:r>
          </w:p>
        </w:tc>
        <w:tc>
          <w:tcPr>
            <w:tcW w:w="5370" w:type="dxa"/>
            <w:gridSpan w:val="2"/>
          </w:tcPr>
          <w:p w:rsidR="009A6C1F" w:rsidRDefault="009A6C1F" w:rsidP="00775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ADD">
              <w:rPr>
                <w:rFonts w:ascii="Times New Roman" w:eastAsia="Calibri" w:hAnsi="Times New Roman" w:cs="Times New Roman"/>
                <w:sz w:val="24"/>
                <w:szCs w:val="24"/>
              </w:rPr>
              <w:t>Законодательство о выборах в РФ</w:t>
            </w:r>
          </w:p>
          <w:p w:rsidR="009A6C1F" w:rsidRPr="00D83ADD" w:rsidRDefault="009A6C1F" w:rsidP="00775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9A6C1F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9A6C1F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9A6C1F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9A6C1F" w:rsidTr="009A6C1F">
        <w:trPr>
          <w:jc w:val="center"/>
        </w:trPr>
        <w:tc>
          <w:tcPr>
            <w:tcW w:w="537" w:type="dxa"/>
          </w:tcPr>
          <w:p w:rsidR="009A6C1F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31</w:t>
            </w:r>
          </w:p>
        </w:tc>
        <w:tc>
          <w:tcPr>
            <w:tcW w:w="5370" w:type="dxa"/>
            <w:gridSpan w:val="2"/>
          </w:tcPr>
          <w:p w:rsidR="009A6C1F" w:rsidRDefault="009A6C1F" w:rsidP="006D1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ADD">
              <w:rPr>
                <w:rFonts w:ascii="Times New Roman" w:eastAsia="Calibri" w:hAnsi="Times New Roman" w:cs="Times New Roman"/>
                <w:sz w:val="24"/>
                <w:szCs w:val="24"/>
              </w:rPr>
              <w:t>Права и</w:t>
            </w:r>
            <w:r w:rsidR="006D12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обязанности налогоплательщиков</w:t>
            </w:r>
          </w:p>
          <w:p w:rsidR="006D1204" w:rsidRPr="006D1204" w:rsidRDefault="006D1204" w:rsidP="006D1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97" w:type="dxa"/>
          </w:tcPr>
          <w:p w:rsidR="009A6C1F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9A6C1F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9A6C1F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9A6C1F" w:rsidTr="009A6C1F">
        <w:trPr>
          <w:jc w:val="center"/>
        </w:trPr>
        <w:tc>
          <w:tcPr>
            <w:tcW w:w="537" w:type="dxa"/>
          </w:tcPr>
          <w:p w:rsidR="009A6C1F" w:rsidRPr="001A0256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32</w:t>
            </w:r>
          </w:p>
        </w:tc>
        <w:tc>
          <w:tcPr>
            <w:tcW w:w="5370" w:type="dxa"/>
            <w:gridSpan w:val="2"/>
          </w:tcPr>
          <w:p w:rsidR="009A6C1F" w:rsidRPr="007F7015" w:rsidRDefault="009A6C1F" w:rsidP="007756D1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ADD">
              <w:rPr>
                <w:rFonts w:ascii="Times New Roman" w:eastAsia="Calibri" w:hAnsi="Times New Roman" w:cs="Times New Roman"/>
                <w:sz w:val="24"/>
                <w:szCs w:val="24"/>
              </w:rPr>
              <w:t>Законодательство РФ об образовании.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83AD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приема в образовательные учреждения профессионального образования. Порядок оказания платных образовательных услуг</w:t>
            </w:r>
          </w:p>
        </w:tc>
        <w:tc>
          <w:tcPr>
            <w:tcW w:w="1697" w:type="dxa"/>
          </w:tcPr>
          <w:p w:rsidR="009A6C1F" w:rsidRPr="00154973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9A6C1F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9A6C1F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9A6C1F" w:rsidTr="009A6C1F">
        <w:trPr>
          <w:jc w:val="center"/>
        </w:trPr>
        <w:tc>
          <w:tcPr>
            <w:tcW w:w="537" w:type="dxa"/>
          </w:tcPr>
          <w:p w:rsidR="009A6C1F" w:rsidRPr="001A0256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33-34</w:t>
            </w:r>
          </w:p>
        </w:tc>
        <w:tc>
          <w:tcPr>
            <w:tcW w:w="5370" w:type="dxa"/>
            <w:gridSpan w:val="2"/>
          </w:tcPr>
          <w:p w:rsidR="009A6C1F" w:rsidRPr="0053710D" w:rsidRDefault="009A6C1F" w:rsidP="00775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0D">
              <w:rPr>
                <w:rFonts w:ascii="Times New Roman" w:eastAsia="Calibri" w:hAnsi="Times New Roman" w:cs="Times New Roman"/>
                <w:sz w:val="24"/>
                <w:szCs w:val="24"/>
              </w:rPr>
              <w:t>Правосудие в современной России.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Правоохранительные органы.</w:t>
            </w:r>
          </w:p>
          <w:p w:rsidR="009A6C1F" w:rsidRPr="00D83ADD" w:rsidRDefault="009A6C1F" w:rsidP="007756D1">
            <w:pPr>
              <w:shd w:val="clear" w:color="auto" w:fill="FFFFFF"/>
              <w:spacing w:after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9A6C1F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9A6C1F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9A6C1F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9A6C1F" w:rsidTr="009A6C1F">
        <w:trPr>
          <w:jc w:val="center"/>
        </w:trPr>
        <w:tc>
          <w:tcPr>
            <w:tcW w:w="537" w:type="dxa"/>
          </w:tcPr>
          <w:p w:rsidR="009A6C1F" w:rsidRPr="001A0256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35-36</w:t>
            </w:r>
          </w:p>
        </w:tc>
        <w:tc>
          <w:tcPr>
            <w:tcW w:w="5370" w:type="dxa"/>
            <w:gridSpan w:val="2"/>
          </w:tcPr>
          <w:p w:rsidR="009A6C1F" w:rsidRPr="00F30961" w:rsidRDefault="009A6C1F" w:rsidP="007756D1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Повторительно-обобщающие </w:t>
            </w:r>
            <w:r w:rsidRPr="00D83ADD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83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«Правовое регулирование общественных отношений».</w:t>
            </w:r>
          </w:p>
        </w:tc>
        <w:tc>
          <w:tcPr>
            <w:tcW w:w="1697" w:type="dxa"/>
          </w:tcPr>
          <w:p w:rsidR="009A6C1F" w:rsidRPr="00154973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9A6C1F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9A6C1F" w:rsidRDefault="009A6C1F" w:rsidP="007756D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</w:tbl>
    <w:p w:rsidR="00FE36FA" w:rsidRDefault="006D1204" w:rsidP="006D12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Социальные отношения (16 час.)</w:t>
      </w:r>
    </w:p>
    <w:tbl>
      <w:tblPr>
        <w:tblStyle w:val="a3"/>
        <w:tblW w:w="0" w:type="auto"/>
        <w:jc w:val="center"/>
        <w:tblInd w:w="137" w:type="dxa"/>
        <w:tblLook w:val="04A0" w:firstRow="1" w:lastRow="0" w:firstColumn="1" w:lastColumn="0" w:noHBand="0" w:noVBand="1"/>
      </w:tblPr>
      <w:tblGrid>
        <w:gridCol w:w="597"/>
        <w:gridCol w:w="5284"/>
        <w:gridCol w:w="1701"/>
        <w:gridCol w:w="1134"/>
        <w:gridCol w:w="1603"/>
      </w:tblGrid>
      <w:tr w:rsidR="009A6C1F" w:rsidTr="006D1204">
        <w:trPr>
          <w:jc w:val="center"/>
        </w:trPr>
        <w:tc>
          <w:tcPr>
            <w:tcW w:w="597" w:type="dxa"/>
          </w:tcPr>
          <w:p w:rsidR="009A6C1F" w:rsidRPr="00C25011" w:rsidRDefault="009A6C1F" w:rsidP="00285CE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37-38</w:t>
            </w:r>
          </w:p>
        </w:tc>
        <w:tc>
          <w:tcPr>
            <w:tcW w:w="5284" w:type="dxa"/>
          </w:tcPr>
          <w:p w:rsidR="009A6C1F" w:rsidRPr="00237BA1" w:rsidRDefault="009A6C1F" w:rsidP="00285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группы. Социальная стратификация</w:t>
            </w:r>
          </w:p>
        </w:tc>
        <w:tc>
          <w:tcPr>
            <w:tcW w:w="1701" w:type="dxa"/>
          </w:tcPr>
          <w:p w:rsidR="009A6C1F" w:rsidRPr="00C25011" w:rsidRDefault="009A6C1F" w:rsidP="00285CE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A6C1F" w:rsidRPr="00C25011" w:rsidRDefault="009A6C1F" w:rsidP="00285CE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603" w:type="dxa"/>
          </w:tcPr>
          <w:p w:rsidR="009A6C1F" w:rsidRPr="00C25011" w:rsidRDefault="009A6C1F" w:rsidP="00285CE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§12</w:t>
            </w:r>
          </w:p>
        </w:tc>
      </w:tr>
      <w:tr w:rsidR="009A6C1F" w:rsidTr="006D1204">
        <w:trPr>
          <w:jc w:val="center"/>
        </w:trPr>
        <w:tc>
          <w:tcPr>
            <w:tcW w:w="597" w:type="dxa"/>
          </w:tcPr>
          <w:p w:rsidR="009A6C1F" w:rsidRDefault="009A6C1F" w:rsidP="00285CE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39-40</w:t>
            </w:r>
          </w:p>
        </w:tc>
        <w:tc>
          <w:tcPr>
            <w:tcW w:w="5284" w:type="dxa"/>
          </w:tcPr>
          <w:p w:rsidR="009A6C1F" w:rsidRPr="00D83ADD" w:rsidRDefault="009A6C1F" w:rsidP="00285C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мобильность</w:t>
            </w:r>
          </w:p>
        </w:tc>
        <w:tc>
          <w:tcPr>
            <w:tcW w:w="1701" w:type="dxa"/>
          </w:tcPr>
          <w:p w:rsidR="009A6C1F" w:rsidRPr="00C25011" w:rsidRDefault="009A6C1F" w:rsidP="00285CE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A6C1F" w:rsidRPr="00C25011" w:rsidRDefault="009A6C1F" w:rsidP="00285CE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603" w:type="dxa"/>
          </w:tcPr>
          <w:p w:rsidR="009A6C1F" w:rsidRDefault="009A6C1F" w:rsidP="00285CE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§12</w:t>
            </w:r>
          </w:p>
        </w:tc>
      </w:tr>
      <w:tr w:rsidR="009A6C1F" w:rsidTr="006D1204">
        <w:trPr>
          <w:jc w:val="center"/>
        </w:trPr>
        <w:tc>
          <w:tcPr>
            <w:tcW w:w="597" w:type="dxa"/>
          </w:tcPr>
          <w:p w:rsidR="009A6C1F" w:rsidRDefault="009A6C1F" w:rsidP="00285CE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41-42</w:t>
            </w:r>
          </w:p>
        </w:tc>
        <w:tc>
          <w:tcPr>
            <w:tcW w:w="5284" w:type="dxa"/>
          </w:tcPr>
          <w:p w:rsidR="009A6C1F" w:rsidRPr="0091554B" w:rsidRDefault="009A6C1F" w:rsidP="00285CE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конфликт</w:t>
            </w:r>
          </w:p>
          <w:p w:rsidR="009A6C1F" w:rsidRPr="00D83ADD" w:rsidRDefault="009A6C1F" w:rsidP="00285C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A6C1F" w:rsidRPr="00C25011" w:rsidRDefault="009A6C1F" w:rsidP="00285CE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A6C1F" w:rsidRPr="00C25011" w:rsidRDefault="009A6C1F" w:rsidP="00285CE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603" w:type="dxa"/>
          </w:tcPr>
          <w:p w:rsidR="009A6C1F" w:rsidRDefault="009A6C1F" w:rsidP="00285CE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§12</w:t>
            </w:r>
          </w:p>
        </w:tc>
      </w:tr>
      <w:tr w:rsidR="009A6C1F" w:rsidTr="006D1204">
        <w:trPr>
          <w:jc w:val="center"/>
        </w:trPr>
        <w:tc>
          <w:tcPr>
            <w:tcW w:w="597" w:type="dxa"/>
          </w:tcPr>
          <w:p w:rsidR="009A6C1F" w:rsidRPr="00C25011" w:rsidRDefault="009A6C1F" w:rsidP="00285CE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43-44</w:t>
            </w:r>
          </w:p>
        </w:tc>
        <w:tc>
          <w:tcPr>
            <w:tcW w:w="5284" w:type="dxa"/>
          </w:tcPr>
          <w:p w:rsidR="009A6C1F" w:rsidRPr="0091554B" w:rsidRDefault="009A6C1F" w:rsidP="00285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социальных норм.</w:t>
            </w:r>
            <w:r w:rsidRPr="0091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Социальный 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6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Отклоняющееся поведение и его типы.</w:t>
            </w:r>
          </w:p>
          <w:p w:rsidR="009A6C1F" w:rsidRPr="00C25011" w:rsidRDefault="009A6C1F" w:rsidP="00285CE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9A6C1F" w:rsidRDefault="009A6C1F" w:rsidP="00285CE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A6C1F" w:rsidRDefault="009A6C1F" w:rsidP="00285CE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603" w:type="dxa"/>
          </w:tcPr>
          <w:p w:rsidR="009A6C1F" w:rsidRDefault="009A6C1F" w:rsidP="00285CE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§13</w:t>
            </w:r>
          </w:p>
        </w:tc>
      </w:tr>
      <w:tr w:rsidR="009A6C1F" w:rsidTr="006D1204">
        <w:trPr>
          <w:jc w:val="center"/>
        </w:trPr>
        <w:tc>
          <w:tcPr>
            <w:tcW w:w="597" w:type="dxa"/>
          </w:tcPr>
          <w:p w:rsidR="009A6C1F" w:rsidRPr="00C25011" w:rsidRDefault="009A6C1F" w:rsidP="00285CE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45-46</w:t>
            </w:r>
          </w:p>
        </w:tc>
        <w:tc>
          <w:tcPr>
            <w:tcW w:w="5284" w:type="dxa"/>
          </w:tcPr>
          <w:p w:rsidR="009A6C1F" w:rsidRPr="00C25011" w:rsidRDefault="009A6C1F" w:rsidP="00285CE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76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Этнические общности. Межнациональные отношения, </w:t>
            </w:r>
            <w:proofErr w:type="spellStart"/>
            <w:r w:rsidRPr="0076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этносоциальные</w:t>
            </w:r>
            <w:proofErr w:type="spellEnd"/>
            <w:r w:rsidRPr="0076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конфликты, пути их разрешения. Конституционные принципы национальной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олитики в Российской Федерации.</w:t>
            </w:r>
          </w:p>
        </w:tc>
        <w:tc>
          <w:tcPr>
            <w:tcW w:w="1701" w:type="dxa"/>
          </w:tcPr>
          <w:p w:rsidR="009A6C1F" w:rsidRPr="00C25011" w:rsidRDefault="009A6C1F" w:rsidP="00285CE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A6C1F" w:rsidRPr="00C25011" w:rsidRDefault="009A6C1F" w:rsidP="00285CE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603" w:type="dxa"/>
          </w:tcPr>
          <w:p w:rsidR="009A6C1F" w:rsidRPr="00C25011" w:rsidRDefault="009A6C1F" w:rsidP="00285CE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§14</w:t>
            </w:r>
          </w:p>
        </w:tc>
      </w:tr>
      <w:tr w:rsidR="009A6C1F" w:rsidTr="006D1204">
        <w:trPr>
          <w:jc w:val="center"/>
        </w:trPr>
        <w:tc>
          <w:tcPr>
            <w:tcW w:w="597" w:type="dxa"/>
          </w:tcPr>
          <w:p w:rsidR="009A6C1F" w:rsidRPr="00C25011" w:rsidRDefault="009A6C1F" w:rsidP="00285CE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47-48</w:t>
            </w:r>
          </w:p>
        </w:tc>
        <w:tc>
          <w:tcPr>
            <w:tcW w:w="5284" w:type="dxa"/>
          </w:tcPr>
          <w:p w:rsidR="009A6C1F" w:rsidRPr="00767AA7" w:rsidRDefault="009A6C1F" w:rsidP="00285CEF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и брак. Проблема неполных семей. Современная демографическая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итуация в Российской Федерации.</w:t>
            </w:r>
          </w:p>
        </w:tc>
        <w:tc>
          <w:tcPr>
            <w:tcW w:w="1701" w:type="dxa"/>
          </w:tcPr>
          <w:p w:rsidR="009A6C1F" w:rsidRPr="00C25011" w:rsidRDefault="009A6C1F" w:rsidP="00285CE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A6C1F" w:rsidRPr="00C25011" w:rsidRDefault="009A6C1F" w:rsidP="00285CE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603" w:type="dxa"/>
          </w:tcPr>
          <w:p w:rsidR="009A6C1F" w:rsidRPr="00C25011" w:rsidRDefault="009A6C1F" w:rsidP="00285CE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§15</w:t>
            </w:r>
          </w:p>
        </w:tc>
      </w:tr>
      <w:tr w:rsidR="009A6C1F" w:rsidTr="006D1204">
        <w:trPr>
          <w:jc w:val="center"/>
        </w:trPr>
        <w:tc>
          <w:tcPr>
            <w:tcW w:w="597" w:type="dxa"/>
          </w:tcPr>
          <w:p w:rsidR="009A6C1F" w:rsidRPr="00C25011" w:rsidRDefault="009A6C1F" w:rsidP="00285CE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49</w:t>
            </w:r>
          </w:p>
        </w:tc>
        <w:tc>
          <w:tcPr>
            <w:tcW w:w="5284" w:type="dxa"/>
          </w:tcPr>
          <w:p w:rsidR="009A6C1F" w:rsidRPr="00C25011" w:rsidRDefault="009A6C1F" w:rsidP="00285CE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76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как социальная группа, 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енности молодежной субкультуры.</w:t>
            </w:r>
            <w:r w:rsidRPr="0076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Социальные роли в юношеском возрасте.</w:t>
            </w:r>
          </w:p>
        </w:tc>
        <w:tc>
          <w:tcPr>
            <w:tcW w:w="1701" w:type="dxa"/>
          </w:tcPr>
          <w:p w:rsidR="009A6C1F" w:rsidRPr="00C25011" w:rsidRDefault="009A6C1F" w:rsidP="00285CE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A6C1F" w:rsidRPr="00C25011" w:rsidRDefault="009A6C1F" w:rsidP="00285CE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603" w:type="dxa"/>
          </w:tcPr>
          <w:p w:rsidR="009A6C1F" w:rsidRPr="00C25011" w:rsidRDefault="009A6C1F" w:rsidP="00285CE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§17</w:t>
            </w:r>
          </w:p>
        </w:tc>
      </w:tr>
      <w:tr w:rsidR="009A6C1F" w:rsidTr="006D1204">
        <w:trPr>
          <w:jc w:val="center"/>
        </w:trPr>
        <w:tc>
          <w:tcPr>
            <w:tcW w:w="597" w:type="dxa"/>
          </w:tcPr>
          <w:p w:rsidR="009A6C1F" w:rsidRPr="00C25011" w:rsidRDefault="009A6C1F" w:rsidP="00285CE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50</w:t>
            </w:r>
          </w:p>
        </w:tc>
        <w:tc>
          <w:tcPr>
            <w:tcW w:w="5284" w:type="dxa"/>
          </w:tcPr>
          <w:p w:rsidR="009A6C1F" w:rsidRPr="00C25011" w:rsidRDefault="009A6C1F" w:rsidP="00285CE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Демографическая ситуация в современной России</w:t>
            </w:r>
          </w:p>
        </w:tc>
        <w:tc>
          <w:tcPr>
            <w:tcW w:w="1701" w:type="dxa"/>
          </w:tcPr>
          <w:p w:rsidR="009A6C1F" w:rsidRPr="00C25011" w:rsidRDefault="009A6C1F" w:rsidP="00285CE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A6C1F" w:rsidRPr="00C25011" w:rsidRDefault="009A6C1F" w:rsidP="00285CE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603" w:type="dxa"/>
          </w:tcPr>
          <w:p w:rsidR="009A6C1F" w:rsidRPr="00C25011" w:rsidRDefault="009A6C1F" w:rsidP="00285CE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§18</w:t>
            </w:r>
          </w:p>
        </w:tc>
      </w:tr>
      <w:tr w:rsidR="009A6C1F" w:rsidTr="006D1204">
        <w:trPr>
          <w:jc w:val="center"/>
        </w:trPr>
        <w:tc>
          <w:tcPr>
            <w:tcW w:w="597" w:type="dxa"/>
          </w:tcPr>
          <w:p w:rsidR="009A6C1F" w:rsidRDefault="009A6C1F" w:rsidP="00285CE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51-52</w:t>
            </w:r>
          </w:p>
        </w:tc>
        <w:tc>
          <w:tcPr>
            <w:tcW w:w="5284" w:type="dxa"/>
          </w:tcPr>
          <w:p w:rsidR="009A6C1F" w:rsidRDefault="009A6C1F" w:rsidP="00285C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Повторительно-обобщающие уроки по теме «Социальные отношения»</w:t>
            </w:r>
          </w:p>
        </w:tc>
        <w:tc>
          <w:tcPr>
            <w:tcW w:w="1701" w:type="dxa"/>
          </w:tcPr>
          <w:p w:rsidR="009A6C1F" w:rsidRPr="00C25011" w:rsidRDefault="009A6C1F" w:rsidP="00285CE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A6C1F" w:rsidRPr="00C25011" w:rsidRDefault="009A6C1F" w:rsidP="00285CE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603" w:type="dxa"/>
          </w:tcPr>
          <w:p w:rsidR="009A6C1F" w:rsidRDefault="009A6C1F" w:rsidP="00285CE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6D1204" w:rsidTr="00F529C9">
        <w:trPr>
          <w:jc w:val="center"/>
        </w:trPr>
        <w:tc>
          <w:tcPr>
            <w:tcW w:w="10319" w:type="dxa"/>
            <w:gridSpan w:val="5"/>
          </w:tcPr>
          <w:p w:rsidR="006D1204" w:rsidRPr="006D1204" w:rsidRDefault="006D1204" w:rsidP="00285CE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6D1204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Человек в системе общественных отношений (12 час.)</w:t>
            </w:r>
          </w:p>
        </w:tc>
      </w:tr>
      <w:tr w:rsidR="009A6C1F" w:rsidTr="006D1204">
        <w:trPr>
          <w:jc w:val="center"/>
        </w:trPr>
        <w:tc>
          <w:tcPr>
            <w:tcW w:w="597" w:type="dxa"/>
          </w:tcPr>
          <w:p w:rsidR="009A6C1F" w:rsidRDefault="009A6C1F" w:rsidP="00285CE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53-54</w:t>
            </w:r>
          </w:p>
        </w:tc>
        <w:tc>
          <w:tcPr>
            <w:tcW w:w="5284" w:type="dxa"/>
          </w:tcPr>
          <w:p w:rsidR="009A6C1F" w:rsidRPr="005943B0" w:rsidRDefault="009A6C1F" w:rsidP="00285CE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6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и индивидуальное сознание.</w:t>
            </w:r>
          </w:p>
        </w:tc>
        <w:tc>
          <w:tcPr>
            <w:tcW w:w="1701" w:type="dxa"/>
          </w:tcPr>
          <w:p w:rsidR="009A6C1F" w:rsidRPr="003C5008" w:rsidRDefault="009A6C1F" w:rsidP="00285CE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A6C1F" w:rsidRPr="003C5008" w:rsidRDefault="009A6C1F" w:rsidP="00285CE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603" w:type="dxa"/>
          </w:tcPr>
          <w:p w:rsidR="009A6C1F" w:rsidRPr="003C5008" w:rsidRDefault="009A6C1F" w:rsidP="00285CE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§19</w:t>
            </w:r>
          </w:p>
        </w:tc>
      </w:tr>
      <w:tr w:rsidR="009A6C1F" w:rsidTr="006D1204">
        <w:trPr>
          <w:jc w:val="center"/>
        </w:trPr>
        <w:tc>
          <w:tcPr>
            <w:tcW w:w="597" w:type="dxa"/>
          </w:tcPr>
          <w:p w:rsidR="009A6C1F" w:rsidRPr="003C5008" w:rsidRDefault="009A6C1F" w:rsidP="00285CE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55-56</w:t>
            </w:r>
          </w:p>
        </w:tc>
        <w:tc>
          <w:tcPr>
            <w:tcW w:w="5284" w:type="dxa"/>
          </w:tcPr>
          <w:p w:rsidR="009A6C1F" w:rsidRPr="005943B0" w:rsidRDefault="009A6C1F" w:rsidP="00285CE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6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Духовная жизнь человека. Самосознание индивида и социальное поведение.</w:t>
            </w:r>
          </w:p>
        </w:tc>
        <w:tc>
          <w:tcPr>
            <w:tcW w:w="1701" w:type="dxa"/>
          </w:tcPr>
          <w:p w:rsidR="009A6C1F" w:rsidRPr="003C5008" w:rsidRDefault="009A6C1F" w:rsidP="00285CE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A6C1F" w:rsidRPr="003C5008" w:rsidRDefault="009A6C1F" w:rsidP="00285CE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603" w:type="dxa"/>
          </w:tcPr>
          <w:p w:rsidR="009A6C1F" w:rsidRPr="003C5008" w:rsidRDefault="009A6C1F" w:rsidP="00285CE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</w:tr>
      <w:tr w:rsidR="009A6C1F" w:rsidTr="006D1204">
        <w:trPr>
          <w:jc w:val="center"/>
        </w:trPr>
        <w:tc>
          <w:tcPr>
            <w:tcW w:w="597" w:type="dxa"/>
          </w:tcPr>
          <w:p w:rsidR="009A6C1F" w:rsidRPr="003C5008" w:rsidRDefault="009A6C1F" w:rsidP="00285CE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lastRenderedPageBreak/>
              <w:t>57-58</w:t>
            </w:r>
          </w:p>
        </w:tc>
        <w:tc>
          <w:tcPr>
            <w:tcW w:w="5284" w:type="dxa"/>
          </w:tcPr>
          <w:p w:rsidR="009A6C1F" w:rsidRPr="005943B0" w:rsidRDefault="009A6C1F" w:rsidP="00285C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значимость и личностный смысл образования. Знания, умения и навыки людей в условиях информационного общества</w:t>
            </w:r>
          </w:p>
        </w:tc>
        <w:tc>
          <w:tcPr>
            <w:tcW w:w="1701" w:type="dxa"/>
          </w:tcPr>
          <w:p w:rsidR="009A6C1F" w:rsidRDefault="009A6C1F" w:rsidP="00285CE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A6C1F" w:rsidRPr="003C5008" w:rsidRDefault="009A6C1F" w:rsidP="00285CE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603" w:type="dxa"/>
          </w:tcPr>
          <w:p w:rsidR="009A6C1F" w:rsidRPr="003C5008" w:rsidRDefault="009A6C1F" w:rsidP="00285CE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</w:tr>
      <w:tr w:rsidR="009A6C1F" w:rsidTr="006D1204">
        <w:trPr>
          <w:jc w:val="center"/>
        </w:trPr>
        <w:tc>
          <w:tcPr>
            <w:tcW w:w="597" w:type="dxa"/>
          </w:tcPr>
          <w:p w:rsidR="009A6C1F" w:rsidRPr="003C5008" w:rsidRDefault="009A6C1F" w:rsidP="00285CE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59-60</w:t>
            </w:r>
          </w:p>
        </w:tc>
        <w:tc>
          <w:tcPr>
            <w:tcW w:w="5284" w:type="dxa"/>
          </w:tcPr>
          <w:p w:rsidR="009A6C1F" w:rsidRPr="00227404" w:rsidRDefault="009A6C1F" w:rsidP="00285CEF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экономическое поведение собственника, работника, потребителя, семьянина, гражданина.</w:t>
            </w:r>
          </w:p>
          <w:p w:rsidR="009A6C1F" w:rsidRPr="005943B0" w:rsidRDefault="009A6C1F" w:rsidP="00285CE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A6C1F" w:rsidRPr="003C5008" w:rsidRDefault="009A6C1F" w:rsidP="00285CE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A6C1F" w:rsidRPr="003C5008" w:rsidRDefault="009A6C1F" w:rsidP="00285CE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603" w:type="dxa"/>
          </w:tcPr>
          <w:p w:rsidR="009A6C1F" w:rsidRPr="003C5008" w:rsidRDefault="009A6C1F" w:rsidP="00285CE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</w:tr>
      <w:tr w:rsidR="009A6C1F" w:rsidTr="006D1204">
        <w:trPr>
          <w:jc w:val="center"/>
        </w:trPr>
        <w:tc>
          <w:tcPr>
            <w:tcW w:w="597" w:type="dxa"/>
          </w:tcPr>
          <w:p w:rsidR="009A6C1F" w:rsidRPr="003C5008" w:rsidRDefault="009A6C1F" w:rsidP="00285CE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61-62</w:t>
            </w:r>
          </w:p>
        </w:tc>
        <w:tc>
          <w:tcPr>
            <w:tcW w:w="5284" w:type="dxa"/>
          </w:tcPr>
          <w:p w:rsidR="009A6C1F" w:rsidRPr="00227404" w:rsidRDefault="009A6C1F" w:rsidP="00285CEF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политической жизни. Политическая психология и политическое поведение. Политическое участие. Политическое лидерство.</w:t>
            </w:r>
          </w:p>
          <w:p w:rsidR="009A6C1F" w:rsidRPr="005943B0" w:rsidRDefault="009A6C1F" w:rsidP="00285CE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A6C1F" w:rsidRPr="003C5008" w:rsidRDefault="009A6C1F" w:rsidP="00285CE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A6C1F" w:rsidRPr="003C5008" w:rsidRDefault="009A6C1F" w:rsidP="00285CE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603" w:type="dxa"/>
          </w:tcPr>
          <w:p w:rsidR="009A6C1F" w:rsidRPr="003C5008" w:rsidRDefault="009A6C1F" w:rsidP="00285CE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</w:tr>
      <w:tr w:rsidR="009A6C1F" w:rsidTr="006D1204">
        <w:trPr>
          <w:jc w:val="center"/>
        </w:trPr>
        <w:tc>
          <w:tcPr>
            <w:tcW w:w="597" w:type="dxa"/>
          </w:tcPr>
          <w:p w:rsidR="009A6C1F" w:rsidRPr="003C5008" w:rsidRDefault="009A6C1F" w:rsidP="00285CE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63-64</w:t>
            </w:r>
          </w:p>
        </w:tc>
        <w:tc>
          <w:tcPr>
            <w:tcW w:w="5284" w:type="dxa"/>
          </w:tcPr>
          <w:p w:rsidR="009A6C1F" w:rsidRPr="005943B0" w:rsidRDefault="009A6C1F" w:rsidP="00285CE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Повторительно-обобщающие уроки</w:t>
            </w:r>
          </w:p>
        </w:tc>
        <w:tc>
          <w:tcPr>
            <w:tcW w:w="1701" w:type="dxa"/>
          </w:tcPr>
          <w:p w:rsidR="009A6C1F" w:rsidRPr="003C5008" w:rsidRDefault="009A6C1F" w:rsidP="00285CE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A6C1F" w:rsidRPr="003C5008" w:rsidRDefault="009A6C1F" w:rsidP="00285CE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603" w:type="dxa"/>
          </w:tcPr>
          <w:p w:rsidR="009A6C1F" w:rsidRPr="003C5008" w:rsidRDefault="009A6C1F" w:rsidP="00285CE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</w:tr>
      <w:tr w:rsidR="009A6C1F" w:rsidTr="006D1204">
        <w:trPr>
          <w:jc w:val="center"/>
        </w:trPr>
        <w:tc>
          <w:tcPr>
            <w:tcW w:w="597" w:type="dxa"/>
          </w:tcPr>
          <w:p w:rsidR="009A6C1F" w:rsidRPr="003C5008" w:rsidRDefault="009A6C1F" w:rsidP="00285CE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65-68</w:t>
            </w:r>
          </w:p>
        </w:tc>
        <w:tc>
          <w:tcPr>
            <w:tcW w:w="5284" w:type="dxa"/>
          </w:tcPr>
          <w:p w:rsidR="009A6C1F" w:rsidRPr="005943B0" w:rsidRDefault="009A6C1F" w:rsidP="00285CE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Резерв</w:t>
            </w:r>
          </w:p>
        </w:tc>
        <w:tc>
          <w:tcPr>
            <w:tcW w:w="1701" w:type="dxa"/>
          </w:tcPr>
          <w:p w:rsidR="009A6C1F" w:rsidRPr="003C5008" w:rsidRDefault="009A6C1F" w:rsidP="00285CE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A6C1F" w:rsidRPr="003C5008" w:rsidRDefault="009A6C1F" w:rsidP="00285CE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603" w:type="dxa"/>
          </w:tcPr>
          <w:p w:rsidR="009A6C1F" w:rsidRPr="003C5008" w:rsidRDefault="009A6C1F" w:rsidP="00285CE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</w:tr>
    </w:tbl>
    <w:p w:rsidR="009A6C1F" w:rsidRPr="00FE36FA" w:rsidRDefault="009A6C1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sectPr w:rsidR="009A6C1F" w:rsidRPr="00FE36FA" w:rsidSect="00F06BFC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912" w:rsidRDefault="00606912" w:rsidP="00495417">
      <w:pPr>
        <w:spacing w:after="0" w:line="240" w:lineRule="auto"/>
      </w:pPr>
      <w:r>
        <w:separator/>
      </w:r>
    </w:p>
  </w:endnote>
  <w:endnote w:type="continuationSeparator" w:id="0">
    <w:p w:rsidR="00606912" w:rsidRDefault="00606912" w:rsidP="00495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241527"/>
      <w:docPartObj>
        <w:docPartGallery w:val="Page Numbers (Bottom of Page)"/>
        <w:docPartUnique/>
      </w:docPartObj>
    </w:sdtPr>
    <w:sdtContent>
      <w:p w:rsidR="007756D1" w:rsidRDefault="007756D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2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56D1" w:rsidRDefault="007756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912" w:rsidRDefault="00606912" w:rsidP="00495417">
      <w:pPr>
        <w:spacing w:after="0" w:line="240" w:lineRule="auto"/>
      </w:pPr>
      <w:r>
        <w:separator/>
      </w:r>
    </w:p>
  </w:footnote>
  <w:footnote w:type="continuationSeparator" w:id="0">
    <w:p w:rsidR="00606912" w:rsidRDefault="00606912" w:rsidP="004954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799"/>
    <w:rsid w:val="0000294E"/>
    <w:rsid w:val="00015149"/>
    <w:rsid w:val="00074366"/>
    <w:rsid w:val="00083E44"/>
    <w:rsid w:val="000970E2"/>
    <w:rsid w:val="000C33ED"/>
    <w:rsid w:val="000C67FB"/>
    <w:rsid w:val="00100FEE"/>
    <w:rsid w:val="0011139C"/>
    <w:rsid w:val="00154973"/>
    <w:rsid w:val="00175D95"/>
    <w:rsid w:val="001A0256"/>
    <w:rsid w:val="001E6769"/>
    <w:rsid w:val="001F4633"/>
    <w:rsid w:val="001F5675"/>
    <w:rsid w:val="002022ED"/>
    <w:rsid w:val="0020440A"/>
    <w:rsid w:val="00213F96"/>
    <w:rsid w:val="00226654"/>
    <w:rsid w:val="00227404"/>
    <w:rsid w:val="00237BA1"/>
    <w:rsid w:val="00243851"/>
    <w:rsid w:val="00250D34"/>
    <w:rsid w:val="00252E50"/>
    <w:rsid w:val="00265AD1"/>
    <w:rsid w:val="002B6C12"/>
    <w:rsid w:val="002B728E"/>
    <w:rsid w:val="002D2324"/>
    <w:rsid w:val="002D3799"/>
    <w:rsid w:val="00304B21"/>
    <w:rsid w:val="00345910"/>
    <w:rsid w:val="003B2998"/>
    <w:rsid w:val="003C5008"/>
    <w:rsid w:val="003F3441"/>
    <w:rsid w:val="0040155C"/>
    <w:rsid w:val="00401BF2"/>
    <w:rsid w:val="0041499C"/>
    <w:rsid w:val="00434E78"/>
    <w:rsid w:val="00464F9C"/>
    <w:rsid w:val="0048456A"/>
    <w:rsid w:val="00495417"/>
    <w:rsid w:val="004F3484"/>
    <w:rsid w:val="004F5318"/>
    <w:rsid w:val="0053710D"/>
    <w:rsid w:val="00557227"/>
    <w:rsid w:val="005943B0"/>
    <w:rsid w:val="005E0655"/>
    <w:rsid w:val="00604FEC"/>
    <w:rsid w:val="00606912"/>
    <w:rsid w:val="00624E7B"/>
    <w:rsid w:val="0062572C"/>
    <w:rsid w:val="00633DE0"/>
    <w:rsid w:val="006472D4"/>
    <w:rsid w:val="006475FC"/>
    <w:rsid w:val="00654187"/>
    <w:rsid w:val="00666CB9"/>
    <w:rsid w:val="00671EBF"/>
    <w:rsid w:val="00672B85"/>
    <w:rsid w:val="00677402"/>
    <w:rsid w:val="006D1204"/>
    <w:rsid w:val="00720954"/>
    <w:rsid w:val="00743389"/>
    <w:rsid w:val="00767AA7"/>
    <w:rsid w:val="007756D1"/>
    <w:rsid w:val="0078323F"/>
    <w:rsid w:val="007F7015"/>
    <w:rsid w:val="00806D36"/>
    <w:rsid w:val="00844703"/>
    <w:rsid w:val="00884763"/>
    <w:rsid w:val="008863C0"/>
    <w:rsid w:val="00894EF5"/>
    <w:rsid w:val="00897026"/>
    <w:rsid w:val="008A0AC9"/>
    <w:rsid w:val="008C3D87"/>
    <w:rsid w:val="008D2842"/>
    <w:rsid w:val="008D2FD6"/>
    <w:rsid w:val="009128AD"/>
    <w:rsid w:val="0091554B"/>
    <w:rsid w:val="00924021"/>
    <w:rsid w:val="00956772"/>
    <w:rsid w:val="0097055E"/>
    <w:rsid w:val="00970EAF"/>
    <w:rsid w:val="00980D01"/>
    <w:rsid w:val="009A26AF"/>
    <w:rsid w:val="009A6C1F"/>
    <w:rsid w:val="00A11DD6"/>
    <w:rsid w:val="00A158E5"/>
    <w:rsid w:val="00A21CBF"/>
    <w:rsid w:val="00A748F3"/>
    <w:rsid w:val="00A83AE6"/>
    <w:rsid w:val="00A9609D"/>
    <w:rsid w:val="00AA45C7"/>
    <w:rsid w:val="00AE1EA1"/>
    <w:rsid w:val="00B05A6D"/>
    <w:rsid w:val="00B14EEF"/>
    <w:rsid w:val="00B83CDB"/>
    <w:rsid w:val="00BA00FD"/>
    <w:rsid w:val="00BA7F38"/>
    <w:rsid w:val="00BB74EE"/>
    <w:rsid w:val="00BF5C74"/>
    <w:rsid w:val="00C10391"/>
    <w:rsid w:val="00C12994"/>
    <w:rsid w:val="00C2180F"/>
    <w:rsid w:val="00C25011"/>
    <w:rsid w:val="00C46BA0"/>
    <w:rsid w:val="00CA4005"/>
    <w:rsid w:val="00CB7EF2"/>
    <w:rsid w:val="00CC12E9"/>
    <w:rsid w:val="00CD3C41"/>
    <w:rsid w:val="00CE2EDC"/>
    <w:rsid w:val="00D11C75"/>
    <w:rsid w:val="00D33539"/>
    <w:rsid w:val="00D406D2"/>
    <w:rsid w:val="00D671F3"/>
    <w:rsid w:val="00D83ADD"/>
    <w:rsid w:val="00E2197B"/>
    <w:rsid w:val="00E258DF"/>
    <w:rsid w:val="00E25FEE"/>
    <w:rsid w:val="00E27457"/>
    <w:rsid w:val="00E51201"/>
    <w:rsid w:val="00E56B75"/>
    <w:rsid w:val="00E9261B"/>
    <w:rsid w:val="00E95A74"/>
    <w:rsid w:val="00EE0BDD"/>
    <w:rsid w:val="00EF0B2B"/>
    <w:rsid w:val="00F043CF"/>
    <w:rsid w:val="00F06BFC"/>
    <w:rsid w:val="00F30961"/>
    <w:rsid w:val="00F54D98"/>
    <w:rsid w:val="00F91203"/>
    <w:rsid w:val="00F97CE1"/>
    <w:rsid w:val="00FB06FF"/>
    <w:rsid w:val="00FE36FA"/>
    <w:rsid w:val="00FF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5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5417"/>
  </w:style>
  <w:style w:type="paragraph" w:styleId="a6">
    <w:name w:val="footer"/>
    <w:basedOn w:val="a"/>
    <w:link w:val="a7"/>
    <w:uiPriority w:val="99"/>
    <w:unhideWhenUsed/>
    <w:rsid w:val="00495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5417"/>
  </w:style>
  <w:style w:type="paragraph" w:styleId="a8">
    <w:name w:val="Balloon Text"/>
    <w:basedOn w:val="a"/>
    <w:link w:val="a9"/>
    <w:uiPriority w:val="99"/>
    <w:semiHidden/>
    <w:unhideWhenUsed/>
    <w:rsid w:val="00C21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180F"/>
    <w:rPr>
      <w:rFonts w:ascii="Tahoma" w:hAnsi="Tahoma" w:cs="Tahoma"/>
      <w:sz w:val="16"/>
      <w:szCs w:val="16"/>
    </w:rPr>
  </w:style>
  <w:style w:type="character" w:styleId="aa">
    <w:name w:val="Strong"/>
    <w:basedOn w:val="a0"/>
    <w:qFormat/>
    <w:rsid w:val="004015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60B1F-1F06-47AD-BDCB-8BA36E892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12</Pages>
  <Words>3089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32</cp:revision>
  <cp:lastPrinted>2016-11-16T05:43:00Z</cp:lastPrinted>
  <dcterms:created xsi:type="dcterms:W3CDTF">2016-11-14T16:38:00Z</dcterms:created>
  <dcterms:modified xsi:type="dcterms:W3CDTF">2019-08-29T16:18:00Z</dcterms:modified>
</cp:coreProperties>
</file>