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96" w:rsidRDefault="00A44396" w:rsidP="00DC25C5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Артемовского городского округа</w:t>
      </w:r>
    </w:p>
    <w:p w:rsidR="00F56834" w:rsidRPr="00F56834" w:rsidRDefault="00F56834" w:rsidP="00F56834">
      <w:pPr>
        <w:tabs>
          <w:tab w:val="center" w:pos="4677"/>
          <w:tab w:val="right" w:pos="9355"/>
        </w:tabs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9»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Уральское</w:t>
      </w:r>
      <w:proofErr w:type="gramEnd"/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 г. Екатеринбург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Артемовский район, п. </w:t>
      </w:r>
      <w:proofErr w:type="spellStart"/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</w:t>
      </w:r>
      <w:proofErr w:type="spellEnd"/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Комсомольская, 21, тел. 5-52-50,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e-mail:schola9@ya</w:t>
      </w:r>
      <w:r w:rsidRPr="00F56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Pr="00F56834">
        <w:rPr>
          <w:rFonts w:ascii="Times New Roman" w:eastAsia="Times New Roman" w:hAnsi="Times New Roman" w:cs="Times New Roman"/>
          <w:sz w:val="24"/>
          <w:szCs w:val="24"/>
          <w:lang w:eastAsia="ru-RU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F56834" w:rsidRPr="00F56834" w:rsidTr="009A00FF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F56834" w:rsidRPr="00F56834" w:rsidRDefault="00F56834" w:rsidP="00F56834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34" w:rsidRPr="00F56834" w:rsidRDefault="00F56834" w:rsidP="00F56834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F56834" w:rsidRPr="00F56834" w:rsidTr="009A00FF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 общего  образования МБОУ «СОШ № 9» </w:t>
            </w:r>
          </w:p>
          <w:p w:rsidR="00F56834" w:rsidRPr="00F56834" w:rsidRDefault="00F56834" w:rsidP="00F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ru-RU"/>
        </w:rPr>
      </w:pPr>
    </w:p>
    <w:p w:rsidR="00F56834" w:rsidRPr="00F56834" w:rsidRDefault="00F56834" w:rsidP="00F56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5683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Рабочая программа 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83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учебного предмета </w:t>
      </w:r>
      <w:r w:rsidRPr="00F568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8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Математика</w:t>
      </w:r>
      <w:r w:rsidRPr="00F568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68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соответствии с ФК ГОС) </w:t>
      </w:r>
    </w:p>
    <w:p w:rsidR="00F56834" w:rsidRPr="00F56834" w:rsidRDefault="00F56834" w:rsidP="00F56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68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10-</w:t>
      </w:r>
      <w:r w:rsidRPr="00F5683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11 </w:t>
      </w:r>
      <w:r w:rsidRPr="00F568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34" w:rsidRPr="00F56834" w:rsidRDefault="00F56834" w:rsidP="00F5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396" w:rsidRDefault="00A44396" w:rsidP="00DC25C5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</w:p>
    <w:p w:rsidR="00A44396" w:rsidRDefault="00A44396" w:rsidP="00DC25C5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</w:p>
    <w:p w:rsidR="00A44396" w:rsidRDefault="00A44396" w:rsidP="00DC25C5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</w:p>
    <w:p w:rsidR="00DC25C5" w:rsidRPr="0084785E" w:rsidRDefault="00DC25C5" w:rsidP="00DC25C5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  <w:lastRenderedPageBreak/>
        <w:t xml:space="preserve">Общая характеристика учебного предмета </w:t>
      </w:r>
    </w:p>
    <w:p w:rsidR="00DC25C5" w:rsidRPr="0084785E" w:rsidRDefault="00DC25C5" w:rsidP="00DC25C5">
      <w:pPr>
        <w:spacing w:after="43" w:line="249" w:lineRule="auto"/>
        <w:ind w:left="283" w:right="65" w:firstLine="56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Изучение математики на базовом уровне </w:t>
      </w:r>
      <w:r w:rsidRPr="002E68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среднего общего</w:t>
      </w: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образования н</w:t>
      </w: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правлено на достижение следующих целей: </w:t>
      </w:r>
    </w:p>
    <w:p w:rsidR="00DC25C5" w:rsidRPr="0084785E" w:rsidRDefault="00DC25C5" w:rsidP="00DC25C5">
      <w:pPr>
        <w:numPr>
          <w:ilvl w:val="0"/>
          <w:numId w:val="2"/>
        </w:numPr>
        <w:spacing w:after="54" w:line="248" w:lineRule="auto"/>
        <w:ind w:right="6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формирование представлений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 </w:t>
      </w:r>
    </w:p>
    <w:p w:rsidR="00DC25C5" w:rsidRPr="0084785E" w:rsidRDefault="00DC25C5" w:rsidP="00DC25C5">
      <w:pPr>
        <w:numPr>
          <w:ilvl w:val="0"/>
          <w:numId w:val="2"/>
        </w:numPr>
        <w:spacing w:after="51" w:line="248" w:lineRule="auto"/>
        <w:ind w:right="6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развитие 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логического мышления, пространственного воображения, алгоритмич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ской культуры, критичности мышления на уровне, необходимом для будущей пр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фессиональной деятельности, а также последующего обучения в высшей школе; </w:t>
      </w:r>
    </w:p>
    <w:p w:rsidR="00DC25C5" w:rsidRPr="0084785E" w:rsidRDefault="00DC25C5" w:rsidP="00DC25C5">
      <w:pPr>
        <w:numPr>
          <w:ilvl w:val="0"/>
          <w:numId w:val="2"/>
        </w:numPr>
        <w:spacing w:after="49" w:line="248" w:lineRule="auto"/>
        <w:ind w:right="6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овладение математическими знаниями и умениями,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необходимыми в повседне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ной жизни, для изучения школьных естественнонаучных дисциплин на базовом уровне, для получения образования в областях, не требующих углубленной матем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тической подготовки; </w:t>
      </w:r>
    </w:p>
    <w:p w:rsidR="00DC25C5" w:rsidRPr="00DC25C5" w:rsidRDefault="00DC25C5" w:rsidP="00DC25C5">
      <w:pPr>
        <w:numPr>
          <w:ilvl w:val="0"/>
          <w:numId w:val="2"/>
        </w:numPr>
        <w:spacing w:after="31" w:line="248" w:lineRule="auto"/>
        <w:ind w:right="64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85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воспитание 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средствами математики культуры личности, понимания значимости м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8478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 </w:t>
      </w:r>
    </w:p>
    <w:p w:rsidR="00001B44" w:rsidRPr="0084785E" w:rsidRDefault="00001B44" w:rsidP="00001B44">
      <w:pPr>
        <w:spacing w:after="31" w:line="248" w:lineRule="auto"/>
        <w:ind w:left="-15" w:right="64" w:firstLine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01B44" w:rsidRPr="008978FF" w:rsidRDefault="00001B44" w:rsidP="00001B44">
      <w:pPr>
        <w:spacing w:after="0"/>
        <w:ind w:right="10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  <w:r w:rsidRPr="008978FF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  <w:t>Особенности организации учебного процесса:</w:t>
      </w:r>
    </w:p>
    <w:p w:rsidR="00001B44" w:rsidRDefault="002E68CE" w:rsidP="002E68CE">
      <w:pPr>
        <w:spacing w:after="28" w:line="24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68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рассчитана на 280 часов (4 часов в неделю), из них 140 часов в10 классе и 140 часов в 11 классе. Курс «Математика» вклю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чает два модуля «Алгебра и нача</w:t>
      </w:r>
      <w:r w:rsidRPr="002E68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 анализа» и «Геометрия». Изучение материала по предмету идет разделами. </w:t>
      </w:r>
    </w:p>
    <w:tbl>
      <w:tblPr>
        <w:tblStyle w:val="a3"/>
        <w:tblW w:w="0" w:type="auto"/>
        <w:tblLook w:val="04A0"/>
      </w:tblPr>
      <w:tblGrid>
        <w:gridCol w:w="2476"/>
        <w:gridCol w:w="2269"/>
        <w:gridCol w:w="2413"/>
        <w:gridCol w:w="2413"/>
      </w:tblGrid>
      <w:tr w:rsidR="002E68CE" w:rsidRPr="002E68CE" w:rsidTr="00DC25C5">
        <w:tc>
          <w:tcPr>
            <w:tcW w:w="2548" w:type="dxa"/>
            <w:vMerge w:val="restart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340" w:type="dxa"/>
            <w:vMerge w:val="restart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5024" w:type="dxa"/>
            <w:gridSpan w:val="2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E68CE" w:rsidRPr="002E68CE" w:rsidTr="00DC25C5">
        <w:tc>
          <w:tcPr>
            <w:tcW w:w="2548" w:type="dxa"/>
            <w:vMerge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12" w:type="dxa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E68CE" w:rsidRPr="002E68CE" w:rsidTr="00DC25C5">
        <w:tc>
          <w:tcPr>
            <w:tcW w:w="2548" w:type="dxa"/>
            <w:vMerge w:val="restart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</w:p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начала анализа</w:t>
            </w: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E68CE" w:rsidRPr="002E68CE" w:rsidTr="00DC25C5">
        <w:trPr>
          <w:trHeight w:val="271"/>
        </w:trPr>
        <w:tc>
          <w:tcPr>
            <w:tcW w:w="2548" w:type="dxa"/>
            <w:vMerge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8CE" w:rsidRPr="002E68CE" w:rsidTr="00DC25C5">
        <w:tc>
          <w:tcPr>
            <w:tcW w:w="2548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год</w:t>
            </w: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</w:tr>
      <w:tr w:rsidR="002E68CE" w:rsidRPr="002E68CE" w:rsidTr="00DC25C5">
        <w:tc>
          <w:tcPr>
            <w:tcW w:w="2548" w:type="dxa"/>
            <w:vMerge w:val="restart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1 - 34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68CE" w:rsidRPr="002E68CE" w:rsidTr="00DC25C5">
        <w:trPr>
          <w:trHeight w:val="254"/>
        </w:trPr>
        <w:tc>
          <w:tcPr>
            <w:tcW w:w="2548" w:type="dxa"/>
            <w:vMerge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8CE" w:rsidRPr="002E68CE" w:rsidTr="00DC25C5">
        <w:tc>
          <w:tcPr>
            <w:tcW w:w="2548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</w:tr>
      <w:tr w:rsidR="002E68CE" w:rsidRPr="002E68CE" w:rsidTr="00DC25C5">
        <w:tc>
          <w:tcPr>
            <w:tcW w:w="2548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курс</w:t>
            </w:r>
          </w:p>
        </w:tc>
        <w:tc>
          <w:tcPr>
            <w:tcW w:w="2340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512" w:type="dxa"/>
            <w:vAlign w:val="center"/>
          </w:tcPr>
          <w:p w:rsidR="002E68CE" w:rsidRPr="002E68CE" w:rsidRDefault="002E68CE" w:rsidP="002E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C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2E68CE" w:rsidRDefault="002E68CE" w:rsidP="002E68CE">
      <w:pPr>
        <w:spacing w:after="0" w:line="248" w:lineRule="auto"/>
        <w:ind w:right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E68CE" w:rsidRPr="0084785E" w:rsidRDefault="002E68CE" w:rsidP="002E68CE">
      <w:p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</w:pPr>
      <w:r w:rsidRPr="008978FF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  <w:t>Требования к уровню подготовки выпускников.</w:t>
      </w:r>
    </w:p>
    <w:p w:rsidR="002E68CE" w:rsidRPr="002E68CE" w:rsidRDefault="002E68CE" w:rsidP="002E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bCs/>
          <w:sz w:val="24"/>
          <w:szCs w:val="24"/>
        </w:rPr>
        <w:t>В результате изучения математики на базовом уровне ученик должен</w:t>
      </w:r>
    </w:p>
    <w:p w:rsidR="002E68CE" w:rsidRDefault="002E68CE" w:rsidP="002E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bCs/>
          <w:sz w:val="24"/>
          <w:szCs w:val="24"/>
        </w:rPr>
        <w:t>знать/понимать</w:t>
      </w:r>
      <w:bookmarkStart w:id="0" w:name="_ftnref1"/>
      <w:bookmarkEnd w:id="0"/>
    </w:p>
    <w:p w:rsid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</w:t>
      </w:r>
      <w:r w:rsidRPr="002E68CE">
        <w:rPr>
          <w:rFonts w:ascii="Times New Roman" w:hAnsi="Times New Roman" w:cs="Times New Roman"/>
          <w:sz w:val="24"/>
          <w:szCs w:val="24"/>
        </w:rPr>
        <w:t>к</w:t>
      </w:r>
      <w:r w:rsidRPr="002E68CE">
        <w:rPr>
          <w:rFonts w:ascii="Times New Roman" w:hAnsi="Times New Roman" w:cs="Times New Roman"/>
          <w:sz w:val="24"/>
          <w:szCs w:val="24"/>
        </w:rPr>
        <w:t>тике;</w:t>
      </w:r>
    </w:p>
    <w:p w:rsidR="002E68CE" w:rsidRP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 xml:space="preserve">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</w:t>
      </w:r>
      <w:r w:rsidRPr="002E68CE">
        <w:rPr>
          <w:rFonts w:ascii="Times New Roman" w:hAnsi="Times New Roman" w:cs="Times New Roman"/>
          <w:sz w:val="24"/>
          <w:szCs w:val="24"/>
        </w:rPr>
        <w:t>а</w:t>
      </w:r>
      <w:r w:rsidRPr="002E68CE">
        <w:rPr>
          <w:rFonts w:ascii="Times New Roman" w:hAnsi="Times New Roman" w:cs="Times New Roman"/>
          <w:sz w:val="24"/>
          <w:szCs w:val="24"/>
        </w:rPr>
        <w:t>ния и развития математической науки;</w:t>
      </w:r>
    </w:p>
    <w:p w:rsidR="002E68CE" w:rsidRP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 xml:space="preserve"> историю развития понятия числа, создания математического анализа, возникнов</w:t>
      </w:r>
      <w:r w:rsidRPr="002E68CE">
        <w:rPr>
          <w:rFonts w:ascii="Times New Roman" w:hAnsi="Times New Roman" w:cs="Times New Roman"/>
          <w:sz w:val="24"/>
          <w:szCs w:val="24"/>
        </w:rPr>
        <w:t>е</w:t>
      </w:r>
      <w:r w:rsidRPr="002E68CE">
        <w:rPr>
          <w:rFonts w:ascii="Times New Roman" w:hAnsi="Times New Roman" w:cs="Times New Roman"/>
          <w:sz w:val="24"/>
          <w:szCs w:val="24"/>
        </w:rPr>
        <w:t>ния и развития геометрии;</w:t>
      </w:r>
    </w:p>
    <w:p w:rsidR="002E68CE" w:rsidRP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</w:t>
      </w:r>
      <w:r w:rsidRPr="002E68CE">
        <w:rPr>
          <w:rFonts w:ascii="Times New Roman" w:hAnsi="Times New Roman" w:cs="Times New Roman"/>
          <w:sz w:val="24"/>
          <w:szCs w:val="24"/>
        </w:rPr>
        <w:t>е</w:t>
      </w:r>
      <w:r w:rsidRPr="002E68CE">
        <w:rPr>
          <w:rFonts w:ascii="Times New Roman" w:hAnsi="Times New Roman" w:cs="Times New Roman"/>
          <w:sz w:val="24"/>
          <w:szCs w:val="24"/>
        </w:rPr>
        <w:t>нимость во всех областях человеческой деятельности;</w:t>
      </w:r>
    </w:p>
    <w:p w:rsidR="002E68CE" w:rsidRDefault="002E68CE" w:rsidP="002E68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CE">
        <w:rPr>
          <w:rFonts w:ascii="Times New Roman" w:hAnsi="Times New Roman" w:cs="Times New Roman"/>
          <w:sz w:val="24"/>
          <w:szCs w:val="24"/>
        </w:rPr>
        <w:t>вероятностный характер разли</w:t>
      </w:r>
      <w:r>
        <w:rPr>
          <w:rFonts w:ascii="Times New Roman" w:hAnsi="Times New Roman" w:cs="Times New Roman"/>
          <w:sz w:val="24"/>
          <w:szCs w:val="24"/>
        </w:rPr>
        <w:t>чных процессов окружающего мира.</w:t>
      </w:r>
    </w:p>
    <w:p w:rsidR="003362F1" w:rsidRPr="008978FF" w:rsidRDefault="003362F1" w:rsidP="003362F1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E68CE" w:rsidRPr="003362F1" w:rsidRDefault="003362F1" w:rsidP="002E68C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2F1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="002E68CE" w:rsidRPr="003362F1">
        <w:rPr>
          <w:rFonts w:ascii="Times New Roman" w:hAnsi="Times New Roman" w:cs="Times New Roman"/>
          <w:bCs/>
          <w:i/>
          <w:sz w:val="24"/>
          <w:szCs w:val="24"/>
        </w:rPr>
        <w:t>меть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E68CE" w:rsidRPr="003362F1" w:rsidRDefault="002E68CE" w:rsidP="003362F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</w:t>
      </w:r>
      <w:r w:rsidRPr="003362F1">
        <w:rPr>
          <w:rFonts w:ascii="Times New Roman" w:hAnsi="Times New Roman" w:cs="Times New Roman"/>
          <w:sz w:val="24"/>
          <w:szCs w:val="24"/>
        </w:rPr>
        <w:t>и</w:t>
      </w:r>
      <w:r w:rsidRPr="003362F1">
        <w:rPr>
          <w:rFonts w:ascii="Times New Roman" w:hAnsi="Times New Roman" w:cs="Times New Roman"/>
          <w:sz w:val="24"/>
          <w:szCs w:val="24"/>
        </w:rPr>
        <w:t>менение вычислительных устройств; находить значения корня натуральной степ</w:t>
      </w:r>
      <w:r w:rsidRPr="003362F1">
        <w:rPr>
          <w:rFonts w:ascii="Times New Roman" w:hAnsi="Times New Roman" w:cs="Times New Roman"/>
          <w:sz w:val="24"/>
          <w:szCs w:val="24"/>
        </w:rPr>
        <w:t>е</w:t>
      </w:r>
      <w:r w:rsidRPr="003362F1">
        <w:rPr>
          <w:rFonts w:ascii="Times New Roman" w:hAnsi="Times New Roman" w:cs="Times New Roman"/>
          <w:sz w:val="24"/>
          <w:szCs w:val="24"/>
        </w:rPr>
        <w:lastRenderedPageBreak/>
        <w:t>ни, степени с рациональным показателем, логарифма, используя при необходим</w:t>
      </w:r>
      <w:r w:rsidRPr="003362F1">
        <w:rPr>
          <w:rFonts w:ascii="Times New Roman" w:hAnsi="Times New Roman" w:cs="Times New Roman"/>
          <w:sz w:val="24"/>
          <w:szCs w:val="24"/>
        </w:rPr>
        <w:t>о</w:t>
      </w:r>
      <w:r w:rsidRPr="003362F1">
        <w:rPr>
          <w:rFonts w:ascii="Times New Roman" w:hAnsi="Times New Roman" w:cs="Times New Roman"/>
          <w:sz w:val="24"/>
          <w:szCs w:val="24"/>
        </w:rPr>
        <w:t>сти вычислительные устройства; пользоваться оценкой и прикидкой при практич</w:t>
      </w:r>
      <w:r w:rsidRPr="003362F1">
        <w:rPr>
          <w:rFonts w:ascii="Times New Roman" w:hAnsi="Times New Roman" w:cs="Times New Roman"/>
          <w:sz w:val="24"/>
          <w:szCs w:val="24"/>
        </w:rPr>
        <w:t>е</w:t>
      </w:r>
      <w:r w:rsidRPr="003362F1">
        <w:rPr>
          <w:rFonts w:ascii="Times New Roman" w:hAnsi="Times New Roman" w:cs="Times New Roman"/>
          <w:sz w:val="24"/>
          <w:szCs w:val="24"/>
        </w:rPr>
        <w:t>ских расчетах;</w:t>
      </w:r>
    </w:p>
    <w:p w:rsidR="002E68CE" w:rsidRPr="003362F1" w:rsidRDefault="002E68CE" w:rsidP="003362F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</w:t>
      </w:r>
      <w:r w:rsidRPr="003362F1">
        <w:rPr>
          <w:rFonts w:ascii="Times New Roman" w:hAnsi="Times New Roman" w:cs="Times New Roman"/>
          <w:sz w:val="24"/>
          <w:szCs w:val="24"/>
        </w:rPr>
        <w:t>а</w:t>
      </w:r>
      <w:r w:rsidRPr="003362F1">
        <w:rPr>
          <w:rFonts w:ascii="Times New Roman" w:hAnsi="Times New Roman" w:cs="Times New Roman"/>
          <w:sz w:val="24"/>
          <w:szCs w:val="24"/>
        </w:rPr>
        <w:t>жений, включающих степени, радикалы, логарифмы и тригонометрические фун</w:t>
      </w:r>
      <w:r w:rsidRPr="003362F1">
        <w:rPr>
          <w:rFonts w:ascii="Times New Roman" w:hAnsi="Times New Roman" w:cs="Times New Roman"/>
          <w:sz w:val="24"/>
          <w:szCs w:val="24"/>
        </w:rPr>
        <w:t>к</w:t>
      </w:r>
      <w:r w:rsidRPr="003362F1">
        <w:rPr>
          <w:rFonts w:ascii="Times New Roman" w:hAnsi="Times New Roman" w:cs="Times New Roman"/>
          <w:sz w:val="24"/>
          <w:szCs w:val="24"/>
        </w:rPr>
        <w:t>ции;</w:t>
      </w:r>
    </w:p>
    <w:p w:rsidR="002E68CE" w:rsidRPr="003362F1" w:rsidRDefault="002E68CE" w:rsidP="003362F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2E68CE" w:rsidRDefault="002E68CE" w:rsidP="003362F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3362F1">
        <w:rPr>
          <w:rFonts w:ascii="Times New Roman" w:hAnsi="Times New Roman" w:cs="Times New Roman"/>
          <w:sz w:val="24"/>
          <w:szCs w:val="24"/>
        </w:rPr>
        <w:t>для:</w:t>
      </w:r>
      <w:r w:rsidR="00DC25C5">
        <w:rPr>
          <w:rFonts w:ascii="Times New Roman" w:hAnsi="Times New Roman" w:cs="Times New Roman"/>
          <w:sz w:val="24"/>
          <w:szCs w:val="24"/>
        </w:rPr>
        <w:t xml:space="preserve"> </w:t>
      </w:r>
      <w:r w:rsidRPr="003362F1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</w:t>
      </w:r>
      <w:r w:rsidRPr="003362F1">
        <w:rPr>
          <w:rFonts w:ascii="Times New Roman" w:hAnsi="Times New Roman" w:cs="Times New Roman"/>
          <w:sz w:val="24"/>
          <w:szCs w:val="24"/>
        </w:rPr>
        <w:t>с</w:t>
      </w:r>
      <w:r w:rsidRPr="003362F1">
        <w:rPr>
          <w:rFonts w:ascii="Times New Roman" w:hAnsi="Times New Roman" w:cs="Times New Roman"/>
          <w:sz w:val="24"/>
          <w:szCs w:val="24"/>
        </w:rPr>
        <w:t xml:space="preserve">пользуя при необходимости справочные материалы и простейшие вычислительные </w:t>
      </w:r>
      <w:r w:rsidR="003362F1">
        <w:rPr>
          <w:rFonts w:ascii="Times New Roman" w:hAnsi="Times New Roman" w:cs="Times New Roman"/>
          <w:sz w:val="24"/>
          <w:szCs w:val="24"/>
        </w:rPr>
        <w:t>устройства.</w:t>
      </w:r>
    </w:p>
    <w:p w:rsidR="003362F1" w:rsidRPr="003362F1" w:rsidRDefault="003362F1" w:rsidP="003362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2F1" w:rsidRPr="008978FF" w:rsidRDefault="003362F1" w:rsidP="0033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sz w:val="24"/>
          <w:szCs w:val="24"/>
          <w:u w:val="single"/>
        </w:rPr>
        <w:t>Функции и графики.</w:t>
      </w:r>
    </w:p>
    <w:p w:rsidR="002E68CE" w:rsidRPr="008978FF" w:rsidRDefault="003362F1" w:rsidP="00336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Cs/>
          <w:i/>
          <w:sz w:val="24"/>
          <w:szCs w:val="24"/>
          <w:u w:val="single"/>
        </w:rPr>
        <w:t>У</w:t>
      </w:r>
      <w:r w:rsidR="002E68CE" w:rsidRPr="008978FF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меть</w:t>
      </w:r>
      <w:r w:rsidRPr="008978FF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2E68CE" w:rsidRPr="003362F1" w:rsidRDefault="002E68CE" w:rsidP="003362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</w:t>
      </w:r>
      <w:r w:rsidRPr="003362F1">
        <w:rPr>
          <w:rFonts w:ascii="Times New Roman" w:hAnsi="Times New Roman" w:cs="Times New Roman"/>
          <w:sz w:val="24"/>
          <w:szCs w:val="24"/>
        </w:rPr>
        <w:t>а</w:t>
      </w:r>
      <w:r w:rsidRPr="003362F1">
        <w:rPr>
          <w:rFonts w:ascii="Times New Roman" w:hAnsi="Times New Roman" w:cs="Times New Roman"/>
          <w:sz w:val="24"/>
          <w:szCs w:val="24"/>
        </w:rPr>
        <w:t xml:space="preserve">дания функции; </w:t>
      </w:r>
    </w:p>
    <w:p w:rsidR="002E68CE" w:rsidRPr="003362F1" w:rsidRDefault="002E68CE" w:rsidP="003362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2E68CE" w:rsidRPr="003362F1" w:rsidRDefault="002E68CE" w:rsidP="003362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описывать по графику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и в простейших случаях по формуле</w:t>
      </w:r>
      <w:bookmarkStart w:id="1" w:name="_ftnref2"/>
      <w:bookmarkEnd w:id="1"/>
      <w:r w:rsidRPr="003362F1">
        <w:rPr>
          <w:rFonts w:ascii="Times New Roman" w:hAnsi="Times New Roman" w:cs="Times New Roman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2E68CE" w:rsidRPr="003362F1" w:rsidRDefault="002E68CE" w:rsidP="003362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свойства функций</w:t>
      </w:r>
      <w:r w:rsidRPr="003362F1">
        <w:rPr>
          <w:rFonts w:ascii="Times New Roman" w:hAnsi="Times New Roman" w:cs="Times New Roman"/>
          <w:sz w:val="24"/>
          <w:szCs w:val="24"/>
        </w:rPr>
        <w:t xml:space="preserve"> и их графиков;</w:t>
      </w:r>
    </w:p>
    <w:p w:rsidR="002E68CE" w:rsidRDefault="002E68CE" w:rsidP="003362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="003362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62F1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</w:t>
      </w:r>
      <w:r w:rsidR="003362F1">
        <w:rPr>
          <w:rFonts w:ascii="Times New Roman" w:hAnsi="Times New Roman" w:cs="Times New Roman"/>
          <w:sz w:val="24"/>
          <w:szCs w:val="24"/>
        </w:rPr>
        <w:t>ески, интерпретации графиков.</w:t>
      </w:r>
    </w:p>
    <w:p w:rsidR="003362F1" w:rsidRPr="003362F1" w:rsidRDefault="003362F1" w:rsidP="003362F1">
      <w:pPr>
        <w:rPr>
          <w:rFonts w:ascii="Times New Roman" w:hAnsi="Times New Roman" w:cs="Times New Roman"/>
          <w:sz w:val="24"/>
          <w:szCs w:val="24"/>
        </w:rPr>
      </w:pPr>
    </w:p>
    <w:p w:rsidR="003362F1" w:rsidRPr="008978FF" w:rsidRDefault="003362F1" w:rsidP="00336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Начала математического анализа.</w:t>
      </w:r>
    </w:p>
    <w:p w:rsidR="003362F1" w:rsidRPr="003362F1" w:rsidRDefault="003362F1" w:rsidP="003362F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У</w:t>
      </w:r>
      <w:r w:rsidR="002E68CE"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2E68CE" w:rsidRPr="003362F1" w:rsidRDefault="002E68CE" w:rsidP="003362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вычислять производные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и первообразные</w:t>
      </w:r>
      <w:r w:rsidRPr="003362F1">
        <w:rPr>
          <w:rFonts w:ascii="Times New Roman" w:hAnsi="Times New Roman" w:cs="Times New Roman"/>
          <w:sz w:val="24"/>
          <w:szCs w:val="24"/>
        </w:rPr>
        <w:t xml:space="preserve"> элементарных функций, используя спр</w:t>
      </w:r>
      <w:r w:rsidRPr="003362F1">
        <w:rPr>
          <w:rFonts w:ascii="Times New Roman" w:hAnsi="Times New Roman" w:cs="Times New Roman"/>
          <w:sz w:val="24"/>
          <w:szCs w:val="24"/>
        </w:rPr>
        <w:t>а</w:t>
      </w:r>
      <w:r w:rsidRPr="003362F1">
        <w:rPr>
          <w:rFonts w:ascii="Times New Roman" w:hAnsi="Times New Roman" w:cs="Times New Roman"/>
          <w:sz w:val="24"/>
          <w:szCs w:val="24"/>
        </w:rPr>
        <w:t xml:space="preserve">вочные материалы; </w:t>
      </w:r>
    </w:p>
    <w:p w:rsidR="002E68CE" w:rsidRPr="003362F1" w:rsidRDefault="002E68CE" w:rsidP="003362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</w:t>
      </w:r>
      <w:r w:rsidRPr="003362F1">
        <w:rPr>
          <w:rFonts w:ascii="Times New Roman" w:hAnsi="Times New Roman" w:cs="Times New Roman"/>
          <w:sz w:val="24"/>
          <w:szCs w:val="24"/>
        </w:rPr>
        <w:t>ь</w:t>
      </w:r>
      <w:r w:rsidRPr="003362F1">
        <w:rPr>
          <w:rFonts w:ascii="Times New Roman" w:hAnsi="Times New Roman" w:cs="Times New Roman"/>
          <w:sz w:val="24"/>
          <w:szCs w:val="24"/>
        </w:rPr>
        <w:t xml:space="preserve">шие и наименьшие значения функций, строить графики многочленов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и простейших рациональных функций</w:t>
      </w:r>
      <w:r w:rsidRPr="003362F1">
        <w:rPr>
          <w:rFonts w:ascii="Times New Roman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2E68CE" w:rsidRPr="003362F1" w:rsidRDefault="002E68CE" w:rsidP="003362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</w:p>
    <w:p w:rsidR="002E68CE" w:rsidRDefault="002E68CE" w:rsidP="003362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="003362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62F1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</w:t>
      </w:r>
      <w:r w:rsidRPr="003362F1">
        <w:rPr>
          <w:rFonts w:ascii="Times New Roman" w:hAnsi="Times New Roman" w:cs="Times New Roman"/>
          <w:sz w:val="24"/>
          <w:szCs w:val="24"/>
        </w:rPr>
        <w:t>е</w:t>
      </w:r>
      <w:r w:rsidRPr="003362F1">
        <w:rPr>
          <w:rFonts w:ascii="Times New Roman" w:hAnsi="Times New Roman" w:cs="Times New Roman"/>
          <w:sz w:val="24"/>
          <w:szCs w:val="24"/>
        </w:rPr>
        <w:t>ние скорости и ускорения;</w:t>
      </w:r>
    </w:p>
    <w:p w:rsidR="003362F1" w:rsidRPr="003362F1" w:rsidRDefault="003362F1" w:rsidP="003362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8CE" w:rsidRPr="008978FF" w:rsidRDefault="002E68CE" w:rsidP="0033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2E68CE" w:rsidRPr="003362F1" w:rsidRDefault="003362F1" w:rsidP="00336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У</w:t>
      </w:r>
      <w:r w:rsidR="002E68CE"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2E68CE" w:rsidRPr="003362F1" w:rsidRDefault="002E68CE" w:rsidP="003362F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3362F1">
        <w:rPr>
          <w:rFonts w:ascii="Times New Roman" w:hAnsi="Times New Roman" w:cs="Times New Roman"/>
          <w:sz w:val="24"/>
          <w:szCs w:val="24"/>
        </w:rPr>
        <w:t>;</w:t>
      </w:r>
    </w:p>
    <w:p w:rsidR="002E68CE" w:rsidRPr="003362F1" w:rsidRDefault="002E68CE" w:rsidP="003362F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и неравенства</w:t>
      </w:r>
      <w:r w:rsidRPr="003362F1">
        <w:rPr>
          <w:rFonts w:ascii="Times New Roman" w:hAnsi="Times New Roman" w:cs="Times New Roman"/>
          <w:sz w:val="24"/>
          <w:szCs w:val="24"/>
        </w:rPr>
        <w:t xml:space="preserve"> по условию задачи;</w:t>
      </w:r>
    </w:p>
    <w:p w:rsidR="002E68CE" w:rsidRPr="003362F1" w:rsidRDefault="002E68CE" w:rsidP="003362F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lastRenderedPageBreak/>
        <w:t>использовать для приближенного решения уравнений и неравенств графический метод;</w:t>
      </w:r>
    </w:p>
    <w:p w:rsidR="002E68CE" w:rsidRPr="003362F1" w:rsidRDefault="002E68CE" w:rsidP="003362F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</w:t>
      </w:r>
      <w:r w:rsidRPr="003362F1">
        <w:rPr>
          <w:rFonts w:ascii="Times New Roman" w:hAnsi="Times New Roman" w:cs="Times New Roman"/>
          <w:sz w:val="24"/>
          <w:szCs w:val="24"/>
        </w:rPr>
        <w:t>е</w:t>
      </w:r>
      <w:r w:rsidRPr="003362F1">
        <w:rPr>
          <w:rFonts w:ascii="Times New Roman" w:hAnsi="Times New Roman" w:cs="Times New Roman"/>
          <w:sz w:val="24"/>
          <w:szCs w:val="24"/>
        </w:rPr>
        <w:t>ний и их систем;</w:t>
      </w:r>
    </w:p>
    <w:p w:rsidR="002E68CE" w:rsidRDefault="002E68CE" w:rsidP="003362F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="003362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62F1">
        <w:rPr>
          <w:rFonts w:ascii="Times New Roman" w:hAnsi="Times New Roman" w:cs="Times New Roman"/>
          <w:sz w:val="24"/>
          <w:szCs w:val="24"/>
        </w:rPr>
        <w:t>построения и исследования пр</w:t>
      </w:r>
      <w:r w:rsidR="003362F1">
        <w:rPr>
          <w:rFonts w:ascii="Times New Roman" w:hAnsi="Times New Roman" w:cs="Times New Roman"/>
          <w:sz w:val="24"/>
          <w:szCs w:val="24"/>
        </w:rPr>
        <w:t>остейших математических моделей.</w:t>
      </w:r>
    </w:p>
    <w:p w:rsidR="003362F1" w:rsidRPr="003362F1" w:rsidRDefault="003362F1" w:rsidP="003362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8CE" w:rsidRPr="008978FF" w:rsidRDefault="002E68CE" w:rsidP="0033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sz w:val="24"/>
          <w:szCs w:val="24"/>
          <w:u w:val="single"/>
        </w:rPr>
        <w:t>Элементы комбинаторики, статистики и теории вероятностей</w:t>
      </w:r>
    </w:p>
    <w:p w:rsidR="002E68CE" w:rsidRPr="003362F1" w:rsidRDefault="003362F1" w:rsidP="00336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У</w:t>
      </w:r>
      <w:r w:rsidR="002E68CE"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2E68CE" w:rsidRPr="003362F1" w:rsidRDefault="002E68CE" w:rsidP="003362F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</w:t>
      </w:r>
      <w:r w:rsidRPr="003362F1">
        <w:rPr>
          <w:rFonts w:ascii="Times New Roman" w:hAnsi="Times New Roman" w:cs="Times New Roman"/>
          <w:sz w:val="24"/>
          <w:szCs w:val="24"/>
        </w:rPr>
        <w:t>о</w:t>
      </w:r>
      <w:r w:rsidRPr="003362F1">
        <w:rPr>
          <w:rFonts w:ascii="Times New Roman" w:hAnsi="Times New Roman" w:cs="Times New Roman"/>
          <w:sz w:val="24"/>
          <w:szCs w:val="24"/>
        </w:rPr>
        <w:t>ванием известных формул;</w:t>
      </w:r>
    </w:p>
    <w:p w:rsidR="002E68CE" w:rsidRPr="003362F1" w:rsidRDefault="002E68CE" w:rsidP="003362F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2E68CE" w:rsidRDefault="002E68CE" w:rsidP="003362F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="003362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62F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</w:t>
      </w:r>
      <w:r w:rsidR="003362F1">
        <w:rPr>
          <w:rFonts w:ascii="Times New Roman" w:hAnsi="Times New Roman" w:cs="Times New Roman"/>
          <w:sz w:val="24"/>
          <w:szCs w:val="24"/>
        </w:rPr>
        <w:t xml:space="preserve">енных в виде диаграмм, графиков, </w:t>
      </w:r>
      <w:r w:rsidRPr="003362F1">
        <w:rPr>
          <w:rFonts w:ascii="Times New Roman" w:hAnsi="Times New Roman" w:cs="Times New Roman"/>
          <w:sz w:val="24"/>
          <w:szCs w:val="24"/>
        </w:rPr>
        <w:t>анализа инфор</w:t>
      </w:r>
      <w:r w:rsidR="003362F1">
        <w:rPr>
          <w:rFonts w:ascii="Times New Roman" w:hAnsi="Times New Roman" w:cs="Times New Roman"/>
          <w:sz w:val="24"/>
          <w:szCs w:val="24"/>
        </w:rPr>
        <w:t>мации статистического характера.</w:t>
      </w:r>
    </w:p>
    <w:p w:rsidR="003362F1" w:rsidRPr="003362F1" w:rsidRDefault="003362F1" w:rsidP="003362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8CE" w:rsidRPr="008978FF" w:rsidRDefault="002E68CE" w:rsidP="0033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8FF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E68CE" w:rsidRDefault="003362F1" w:rsidP="003362F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У</w:t>
      </w:r>
      <w:r w:rsidR="002E68CE" w:rsidRPr="003362F1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3362F1" w:rsidRPr="003362F1" w:rsidRDefault="003362F1" w:rsidP="00336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</w:t>
      </w:r>
      <w:r w:rsidRPr="003362F1">
        <w:rPr>
          <w:rFonts w:ascii="Times New Roman" w:hAnsi="Times New Roman" w:cs="Times New Roman"/>
          <w:sz w:val="24"/>
          <w:szCs w:val="24"/>
        </w:rPr>
        <w:t>х</w:t>
      </w:r>
      <w:r w:rsidRPr="003362F1">
        <w:rPr>
          <w:rFonts w:ascii="Times New Roman" w:hAnsi="Times New Roman" w:cs="Times New Roman"/>
          <w:sz w:val="24"/>
          <w:szCs w:val="24"/>
        </w:rPr>
        <w:t>мерные объекты с их описаниями, изображениями;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аргуме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3362F1">
        <w:rPr>
          <w:rFonts w:ascii="Times New Roman" w:hAnsi="Times New Roman" w:cs="Times New Roman"/>
          <w:i/>
          <w:iCs/>
          <w:sz w:val="24"/>
          <w:szCs w:val="24"/>
        </w:rPr>
        <w:t>тировать свои суждения об этом расположении</w:t>
      </w:r>
      <w:r w:rsidRPr="003362F1">
        <w:rPr>
          <w:rFonts w:ascii="Times New Roman" w:hAnsi="Times New Roman" w:cs="Times New Roman"/>
          <w:sz w:val="24"/>
          <w:szCs w:val="24"/>
        </w:rPr>
        <w:t>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</w:t>
      </w:r>
      <w:r w:rsidRPr="003362F1">
        <w:rPr>
          <w:rFonts w:ascii="Times New Roman" w:hAnsi="Times New Roman" w:cs="Times New Roman"/>
          <w:sz w:val="24"/>
          <w:szCs w:val="24"/>
        </w:rPr>
        <w:t>н</w:t>
      </w:r>
      <w:r w:rsidRPr="003362F1">
        <w:rPr>
          <w:rFonts w:ascii="Times New Roman" w:hAnsi="Times New Roman" w:cs="Times New Roman"/>
          <w:sz w:val="24"/>
          <w:szCs w:val="24"/>
        </w:rPr>
        <w:t>стве;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</w:t>
      </w:r>
      <w:r w:rsidRPr="003362F1">
        <w:rPr>
          <w:rFonts w:ascii="Times New Roman" w:hAnsi="Times New Roman" w:cs="Times New Roman"/>
          <w:sz w:val="24"/>
          <w:szCs w:val="24"/>
        </w:rPr>
        <w:t>о</w:t>
      </w:r>
      <w:r w:rsidRPr="003362F1">
        <w:rPr>
          <w:rFonts w:ascii="Times New Roman" w:hAnsi="Times New Roman" w:cs="Times New Roman"/>
          <w:sz w:val="24"/>
          <w:szCs w:val="24"/>
        </w:rPr>
        <w:t>виям задач;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3362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2E68CE" w:rsidRPr="003362F1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2E68CE" w:rsidRDefault="002E68CE" w:rsidP="003362F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="003362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62F1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</w:t>
      </w:r>
      <w:r w:rsidR="003362F1">
        <w:rPr>
          <w:rFonts w:ascii="Times New Roman" w:hAnsi="Times New Roman" w:cs="Times New Roman"/>
          <w:sz w:val="24"/>
          <w:szCs w:val="24"/>
        </w:rPr>
        <w:t xml:space="preserve">зученных формул и свойств фигур, </w:t>
      </w:r>
      <w:r w:rsidRPr="003362F1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8978FF" w:rsidRDefault="008978FF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5C5" w:rsidRPr="00A413F4" w:rsidRDefault="00DC25C5" w:rsidP="008978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85E" w:rsidRPr="0084785E" w:rsidRDefault="003362F1" w:rsidP="00A413F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62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Основное содержание предмета:</w:t>
      </w:r>
    </w:p>
    <w:p w:rsidR="00A413F4" w:rsidRPr="00A413F4" w:rsidRDefault="00A413F4" w:rsidP="00A413F4">
      <w:pPr>
        <w:spacing w:before="120"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*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A413F4" w:rsidRPr="00A413F4" w:rsidRDefault="00A413F4" w:rsidP="00DC25C5">
      <w:pPr>
        <w:spacing w:before="60"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13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Алгебра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>Корни и степени.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Корень степени </w:t>
      </w:r>
      <w:r w:rsidRPr="00A413F4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&gt;1 и его свойства. Степень с рациональным показателем и ее свойства.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Понятие о степени с действительным показателем</w:t>
      </w:r>
      <w:r w:rsidRPr="00A413F4">
        <w:rPr>
          <w:rFonts w:ascii="Times New Roman" w:eastAsia="Times New Roman" w:hAnsi="Times New Roman" w:cs="Times New Roman"/>
          <w:vanish/>
          <w:sz w:val="16"/>
          <w:szCs w:val="24"/>
          <w:lang w:eastAsia="ru-RU"/>
        </w:rPr>
        <w:t> </w:t>
      </w:r>
      <w:r w:rsidRPr="00A413F4">
        <w:rPr>
          <w:rFonts w:ascii="Times New Roman" w:eastAsia="Times New Roman" w:hAnsi="Times New Roman" w:cs="Times New Roman"/>
          <w:lang w:eastAsia="ru-RU"/>
        </w:rPr>
        <w:t>Свойства степени с действ</w:t>
      </w:r>
      <w:r w:rsidRPr="00A413F4">
        <w:rPr>
          <w:rFonts w:ascii="Times New Roman" w:eastAsia="Times New Roman" w:hAnsi="Times New Roman" w:cs="Times New Roman"/>
          <w:lang w:eastAsia="ru-RU"/>
        </w:rPr>
        <w:t>и</w:t>
      </w:r>
      <w:r w:rsidRPr="00A413F4">
        <w:rPr>
          <w:rFonts w:ascii="Times New Roman" w:eastAsia="Times New Roman" w:hAnsi="Times New Roman" w:cs="Times New Roman"/>
          <w:lang w:eastAsia="ru-RU"/>
        </w:rPr>
        <w:t>тельным показателем.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Логарифм. 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Логарифм числа.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Основное логарифмическое тождество. </w:t>
      </w:r>
      <w:r w:rsidRPr="00A413F4">
        <w:rPr>
          <w:rFonts w:ascii="Times New Roman" w:eastAsia="Times New Roman" w:hAnsi="Times New Roman" w:cs="Times New Roman"/>
          <w:lang w:eastAsia="ru-RU"/>
        </w:rPr>
        <w:t>Логарифм произвед</w:t>
      </w:r>
      <w:r w:rsidRPr="00A413F4">
        <w:rPr>
          <w:rFonts w:ascii="Times New Roman" w:eastAsia="Times New Roman" w:hAnsi="Times New Roman" w:cs="Times New Roman"/>
          <w:lang w:eastAsia="ru-RU"/>
        </w:rPr>
        <w:t>е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ния, частного, степени;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переход к новому основанию.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Десятичный и натуральный логарифмы, чи</w:t>
      </w:r>
      <w:r w:rsidRPr="00A413F4">
        <w:rPr>
          <w:rFonts w:ascii="Times New Roman" w:eastAsia="Times New Roman" w:hAnsi="Times New Roman" w:cs="Times New Roman"/>
          <w:lang w:eastAsia="ru-RU"/>
        </w:rPr>
        <w:t>с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ло е.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>Преобразования простейших выражений</w:t>
      </w:r>
      <w:r w:rsidRPr="00A413F4">
        <w:rPr>
          <w:rFonts w:ascii="Times New Roman" w:eastAsia="Times New Roman" w:hAnsi="Times New Roman" w:cs="Times New Roman"/>
          <w:lang w:eastAsia="ru-RU"/>
        </w:rPr>
        <w:t>, включающих арифметические операции, а та</w:t>
      </w:r>
      <w:r w:rsidRPr="00A413F4">
        <w:rPr>
          <w:rFonts w:ascii="Times New Roman" w:eastAsia="Times New Roman" w:hAnsi="Times New Roman" w:cs="Times New Roman"/>
          <w:lang w:eastAsia="ru-RU"/>
        </w:rPr>
        <w:t>к</w:t>
      </w:r>
      <w:r w:rsidRPr="00A413F4">
        <w:rPr>
          <w:rFonts w:ascii="Times New Roman" w:eastAsia="Times New Roman" w:hAnsi="Times New Roman" w:cs="Times New Roman"/>
          <w:lang w:eastAsia="ru-RU"/>
        </w:rPr>
        <w:t>же операцию возведения в степень и операцию логарифмирования.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>Основы тригонометрии.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Синус, косинус, тангенс, котангенс произвольного угла. Радиа</w:t>
      </w:r>
      <w:r w:rsidRPr="00A413F4">
        <w:rPr>
          <w:rFonts w:ascii="Times New Roman" w:eastAsia="Times New Roman" w:hAnsi="Times New Roman" w:cs="Times New Roman"/>
          <w:lang w:eastAsia="ru-RU"/>
        </w:rPr>
        <w:t>н</w:t>
      </w:r>
      <w:r w:rsidRPr="00A413F4">
        <w:rPr>
          <w:rFonts w:ascii="Times New Roman" w:eastAsia="Times New Roman" w:hAnsi="Times New Roman" w:cs="Times New Roman"/>
          <w:lang w:eastAsia="ru-RU"/>
        </w:rPr>
        <w:t>ная мера угла. Синус, косинус, тангенс и котангенс числа. Основные тригонометрические тожд</w:t>
      </w:r>
      <w:r w:rsidRPr="00A413F4">
        <w:rPr>
          <w:rFonts w:ascii="Times New Roman" w:eastAsia="Times New Roman" w:hAnsi="Times New Roman" w:cs="Times New Roman"/>
          <w:lang w:eastAsia="ru-RU"/>
        </w:rPr>
        <w:t>е</w:t>
      </w:r>
      <w:r w:rsidRPr="00A413F4">
        <w:rPr>
          <w:rFonts w:ascii="Times New Roman" w:eastAsia="Times New Roman" w:hAnsi="Times New Roman" w:cs="Times New Roman"/>
          <w:lang w:eastAsia="ru-RU"/>
        </w:rPr>
        <w:t>ства. Формулы приведения. Синус, косинус и тангенс суммы и разности двух углов. Синус и к</w:t>
      </w:r>
      <w:r w:rsidRPr="00A413F4">
        <w:rPr>
          <w:rFonts w:ascii="Times New Roman" w:eastAsia="Times New Roman" w:hAnsi="Times New Roman" w:cs="Times New Roman"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синус двойного угла.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Преобразования простейших тригонометрических выражений.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Простейшие тригонометрические уравнения. Решения тригонометрических уравнений.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стейшие тригонометрические неравенства</w:t>
      </w:r>
      <w:r w:rsidRPr="00A413F4">
        <w:rPr>
          <w:rFonts w:ascii="Times New Roman" w:eastAsia="Times New Roman" w:hAnsi="Times New Roman" w:cs="Times New Roman"/>
          <w:lang w:eastAsia="ru-RU"/>
        </w:rPr>
        <w:t>.</w:t>
      </w:r>
    </w:p>
    <w:p w:rsid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Арксинус, арккосинус, арктангенс числа. </w:t>
      </w:r>
    </w:p>
    <w:p w:rsidR="008978FF" w:rsidRPr="00A413F4" w:rsidRDefault="008978FF" w:rsidP="00DC25C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u w:val="single"/>
          <w:lang w:eastAsia="ru-RU"/>
        </w:rPr>
        <w:t>Функции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Функции. Область определения и множество значений. График функции. Построение гр</w:t>
      </w:r>
      <w:r w:rsidRPr="00A413F4">
        <w:rPr>
          <w:rFonts w:ascii="Times New Roman" w:eastAsia="Times New Roman" w:hAnsi="Times New Roman" w:cs="Times New Roman"/>
          <w:lang w:eastAsia="ru-RU"/>
        </w:rPr>
        <w:t>а</w:t>
      </w:r>
      <w:r w:rsidRPr="00A413F4">
        <w:rPr>
          <w:rFonts w:ascii="Times New Roman" w:eastAsia="Times New Roman" w:hAnsi="Times New Roman" w:cs="Times New Roman"/>
          <w:lang w:eastAsia="ru-RU"/>
        </w:rPr>
        <w:t>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</w:t>
      </w:r>
      <w:r w:rsidRPr="00A413F4">
        <w:rPr>
          <w:rFonts w:ascii="Times New Roman" w:eastAsia="Times New Roman" w:hAnsi="Times New Roman" w:cs="Times New Roman"/>
          <w:lang w:eastAsia="ru-RU"/>
        </w:rPr>
        <w:t>н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терпретация. Примеры функциональных зависимостей в реальных процессах и явлениях.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Обратная функция.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Область определения и область значений обратной функции.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График обратной функции.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Степенная функция с натуральным показателем, ее свойства и график.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Вертикальные и горизонтальные асимптоты графиков. Графики дробно-линейных функций.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Тригонометрические функции, их свойства и графики; периодичность, основной период.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Показательная функция (экспонента), ее свойства и график.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Логарифмическая функция, ее свойства и график.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Преобразования графиков: параллельный перенос, симметрия относительно осей координат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и симметрия относительно начала координат,симметрия относительно прямой</w:t>
      </w:r>
      <w:r w:rsidRPr="00A413F4">
        <w:rPr>
          <w:rFonts w:ascii="Times New Roman" w:eastAsia="Times New Roman" w:hAnsi="Times New Roman" w:cs="Times New Roman"/>
          <w:i/>
          <w:iCs/>
          <w:lang w:val="en-US" w:eastAsia="ru-RU"/>
        </w:rPr>
        <w:t>y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 = </w:t>
      </w:r>
      <w:r w:rsidRPr="00A413F4">
        <w:rPr>
          <w:rFonts w:ascii="Times New Roman" w:eastAsia="Times New Roman" w:hAnsi="Times New Roman" w:cs="Times New Roman"/>
          <w:i/>
          <w:iCs/>
          <w:lang w:val="en-US" w:eastAsia="ru-RU"/>
        </w:rPr>
        <w:t>x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, растяж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ние и сжатие вдоль осей координат.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13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Начала математического анализа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A413F4">
        <w:rPr>
          <w:rFonts w:ascii="Times New Roman" w:eastAsia="Times New Roman" w:hAnsi="Times New Roman" w:cs="Times New Roman"/>
          <w:lang w:eastAsia="ru-RU"/>
        </w:rPr>
        <w:t>Длина окружности и площадь круга как пределы последовательностей. Бе</w:t>
      </w:r>
      <w:r w:rsidRPr="00A413F4">
        <w:rPr>
          <w:rFonts w:ascii="Times New Roman" w:eastAsia="Times New Roman" w:hAnsi="Times New Roman" w:cs="Times New Roman"/>
          <w:lang w:eastAsia="ru-RU"/>
        </w:rPr>
        <w:t>с</w:t>
      </w:r>
      <w:r w:rsidRPr="00A413F4">
        <w:rPr>
          <w:rFonts w:ascii="Times New Roman" w:eastAsia="Times New Roman" w:hAnsi="Times New Roman" w:cs="Times New Roman"/>
          <w:lang w:eastAsia="ru-RU"/>
        </w:rPr>
        <w:t>конечно убывающая геометрическая прогрессия и ее сумма.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Понятиео непрерывности функции.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Понятие о производной функции, физический и геометрический смысл произво</w:t>
      </w:r>
      <w:r w:rsidRPr="00A413F4">
        <w:rPr>
          <w:rFonts w:ascii="Times New Roman" w:eastAsia="Times New Roman" w:hAnsi="Times New Roman" w:cs="Times New Roman"/>
          <w:lang w:eastAsia="ru-RU"/>
        </w:rPr>
        <w:t>д</w:t>
      </w:r>
      <w:r w:rsidRPr="00A413F4">
        <w:rPr>
          <w:rFonts w:ascii="Times New Roman" w:eastAsia="Times New Roman" w:hAnsi="Times New Roman" w:cs="Times New Roman"/>
          <w:lang w:eastAsia="ru-RU"/>
        </w:rPr>
        <w:t>ной.Уравнение касательной к графику функции. Производные суммы, разности, произведения, частного. Производные основных элементарных функций.Применение производной к исследов</w:t>
      </w:r>
      <w:r w:rsidRPr="00A413F4">
        <w:rPr>
          <w:rFonts w:ascii="Times New Roman" w:eastAsia="Times New Roman" w:hAnsi="Times New Roman" w:cs="Times New Roman"/>
          <w:lang w:eastAsia="ru-RU"/>
        </w:rPr>
        <w:t>а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нию функций и построению графиков.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Производные обратной функции и композиции данной функции с линейной</w:t>
      </w:r>
      <w:r w:rsidRPr="00A413F4">
        <w:rPr>
          <w:rFonts w:ascii="Times New Roman" w:eastAsia="Times New Roman" w:hAnsi="Times New Roman" w:cs="Times New Roman"/>
          <w:lang w:eastAsia="ru-RU"/>
        </w:rPr>
        <w:t>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Понятие об определенном интеграле как площади криволинейной трапеции. </w:t>
      </w:r>
      <w:r w:rsidRPr="00A413F4">
        <w:rPr>
          <w:rFonts w:ascii="Times New Roman" w:eastAsia="Times New Roman" w:hAnsi="Times New Roman" w:cs="Times New Roman"/>
          <w:vanish/>
          <w:sz w:val="16"/>
          <w:szCs w:val="24"/>
          <w:lang w:eastAsia="ru-RU"/>
        </w:rPr>
        <w:t> </w:t>
      </w:r>
      <w:r w:rsidRPr="00A413F4">
        <w:rPr>
          <w:rFonts w:ascii="Times New Roman" w:eastAsia="Times New Roman" w:hAnsi="Times New Roman" w:cs="Times New Roman"/>
          <w:lang w:eastAsia="ru-RU"/>
        </w:rPr>
        <w:t>Первообразная. Формула Ньютона-Лейбница.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геометрии.Вторая произво</w:t>
      </w:r>
      <w:r w:rsidRPr="00A413F4">
        <w:rPr>
          <w:rFonts w:ascii="Times New Roman" w:eastAsia="Times New Roman" w:hAnsi="Times New Roman" w:cs="Times New Roman"/>
          <w:lang w:eastAsia="ru-RU"/>
        </w:rPr>
        <w:t>д</w:t>
      </w:r>
      <w:r w:rsidRPr="00A413F4">
        <w:rPr>
          <w:rFonts w:ascii="Times New Roman" w:eastAsia="Times New Roman" w:hAnsi="Times New Roman" w:cs="Times New Roman"/>
          <w:lang w:eastAsia="ru-RU"/>
        </w:rPr>
        <w:t>ная и ее физический смысл.</w:t>
      </w:r>
    </w:p>
    <w:p w:rsidR="00DC25C5" w:rsidRDefault="00DC25C5" w:rsidP="00DC25C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DC25C5" w:rsidRDefault="00DC25C5" w:rsidP="00DC25C5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A413F4" w:rsidRPr="00A413F4" w:rsidRDefault="00A413F4" w:rsidP="00DC25C5">
      <w:pPr>
        <w:spacing w:after="0" w:line="276" w:lineRule="auto"/>
        <w:ind w:left="567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Уравнения и неравенства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Основные приемы решения систем уравнений: подстановка, алгебраическое сложение, вв</w:t>
      </w:r>
      <w:r w:rsidRPr="00A413F4">
        <w:rPr>
          <w:rFonts w:ascii="Times New Roman" w:eastAsia="Times New Roman" w:hAnsi="Times New Roman" w:cs="Times New Roman"/>
          <w:lang w:eastAsia="ru-RU"/>
        </w:rPr>
        <w:t>е</w:t>
      </w:r>
      <w:r w:rsidRPr="00A413F4">
        <w:rPr>
          <w:rFonts w:ascii="Times New Roman" w:eastAsia="Times New Roman" w:hAnsi="Times New Roman" w:cs="Times New Roman"/>
          <w:lang w:eastAsia="ru-RU"/>
        </w:rPr>
        <w:t>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</w:t>
      </w:r>
      <w:r w:rsidRPr="00A413F4">
        <w:rPr>
          <w:rFonts w:ascii="Times New Roman" w:eastAsia="Times New Roman" w:hAnsi="Times New Roman" w:cs="Times New Roman"/>
          <w:lang w:eastAsia="ru-RU"/>
        </w:rPr>
        <w:t>а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венств с двумя переменными и их систем.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Применение математических методов для решения содержательных задач из различных о</w:t>
      </w:r>
      <w:r w:rsidRPr="00A413F4">
        <w:rPr>
          <w:rFonts w:ascii="Times New Roman" w:eastAsia="Times New Roman" w:hAnsi="Times New Roman" w:cs="Times New Roman"/>
          <w:lang w:eastAsia="ru-RU"/>
        </w:rPr>
        <w:t>б</w:t>
      </w:r>
      <w:r w:rsidRPr="00A413F4">
        <w:rPr>
          <w:rFonts w:ascii="Times New Roman" w:eastAsia="Times New Roman" w:hAnsi="Times New Roman" w:cs="Times New Roman"/>
          <w:lang w:eastAsia="ru-RU"/>
        </w:rPr>
        <w:t>ластей науки и практики. Интерпретация результата, учет реальных ограничений.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Элементы комбинаторики</w:t>
      </w:r>
      <w:r w:rsidR="008978F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, статистики </w:t>
      </w:r>
      <w:r w:rsidRPr="00A41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и теории вероятностей.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Табличное и графическое представление данных.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 Числовые характеристики рядов данных</w:t>
      </w:r>
      <w:r w:rsidRPr="00A413F4">
        <w:rPr>
          <w:rFonts w:ascii="Times New Roman" w:eastAsia="Times New Roman" w:hAnsi="Times New Roman" w:cs="Times New Roman"/>
          <w:lang w:eastAsia="ru-RU"/>
        </w:rPr>
        <w:t>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Элементарные и сложные события. Рассмотрение случаев и вероятность суммы несовмес</w:t>
      </w:r>
      <w:r w:rsidRPr="00A413F4">
        <w:rPr>
          <w:rFonts w:ascii="Times New Roman" w:eastAsia="Times New Roman" w:hAnsi="Times New Roman" w:cs="Times New Roman"/>
          <w:lang w:eastAsia="ru-RU"/>
        </w:rPr>
        <w:t>т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ных событий, вероятность противоположного события.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Понятие о независимости событий. Вер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ятность и статистическая частота наступления события</w:t>
      </w:r>
      <w:r w:rsidRPr="00A413F4">
        <w:rPr>
          <w:rFonts w:ascii="Times New Roman" w:eastAsia="Times New Roman" w:hAnsi="Times New Roman" w:cs="Times New Roman"/>
          <w:lang w:eastAsia="ru-RU"/>
        </w:rPr>
        <w:t>.Решение практических задач с пр</w:t>
      </w:r>
      <w:r w:rsidRPr="00A413F4">
        <w:rPr>
          <w:rFonts w:ascii="Times New Roman" w:eastAsia="Times New Roman" w:hAnsi="Times New Roman" w:cs="Times New Roman"/>
          <w:lang w:eastAsia="ru-RU"/>
        </w:rPr>
        <w:t>и</w:t>
      </w:r>
      <w:r w:rsidRPr="00A413F4">
        <w:rPr>
          <w:rFonts w:ascii="Times New Roman" w:eastAsia="Times New Roman" w:hAnsi="Times New Roman" w:cs="Times New Roman"/>
          <w:lang w:eastAsia="ru-RU"/>
        </w:rPr>
        <w:t>менением вероятностных методов.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Геометрия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Прямые и плоскости в пространстве. </w:t>
      </w:r>
      <w:r w:rsidRPr="00A413F4">
        <w:rPr>
          <w:rFonts w:ascii="Times New Roman" w:eastAsia="Times New Roman" w:hAnsi="Times New Roman" w:cs="Times New Roman"/>
          <w:lang w:eastAsia="ru-RU"/>
        </w:rPr>
        <w:t>Основные понятия стереометрии (точка, прямая, плоскость, пространство).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Пересекающиеся, параллельные и скрещивающиеся прямые. Угол между прямыми в пр</w:t>
      </w:r>
      <w:r w:rsidRPr="00A413F4">
        <w:rPr>
          <w:rFonts w:ascii="Times New Roman" w:eastAsia="Times New Roman" w:hAnsi="Times New Roman" w:cs="Times New Roman"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lang w:eastAsia="ru-RU"/>
        </w:rPr>
        <w:t>странстве. Перпендикулярность прямых.Параллельность и перпендикулярность прямой и плоск</w:t>
      </w:r>
      <w:r w:rsidRPr="00A413F4">
        <w:rPr>
          <w:rFonts w:ascii="Times New Roman" w:eastAsia="Times New Roman" w:hAnsi="Times New Roman" w:cs="Times New Roman"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сти, признаки и свойства. Теорема о трех перпендикулярах. Перпендикуляр и наклонная. Угол между прямой и плоскостью.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Параллельность плоскостей, перпендикулярность плоскостей, признаки и свойства.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Дв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гранный угол, линейный угол двугранного угла.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Расстояние между скрещивающимися прямыми.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Параллельное проектирование.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Площадь ортогональной проекции многоугольника.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Изобр</w:t>
      </w:r>
      <w:r w:rsidRPr="00A413F4">
        <w:rPr>
          <w:rFonts w:ascii="Times New Roman" w:eastAsia="Times New Roman" w:hAnsi="Times New Roman" w:cs="Times New Roman"/>
          <w:lang w:eastAsia="ru-RU"/>
        </w:rPr>
        <w:t>а</w:t>
      </w:r>
      <w:r w:rsidRPr="00A413F4">
        <w:rPr>
          <w:rFonts w:ascii="Times New Roman" w:eastAsia="Times New Roman" w:hAnsi="Times New Roman" w:cs="Times New Roman"/>
          <w:lang w:eastAsia="ru-RU"/>
        </w:rPr>
        <w:t>жение пространственных фигур.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Многогранники. 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Вершины, ребра, грани многогранника.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Развертка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Многогранные углы. Выпуклые многогранники.Теорема Эйлера.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Призма, ее основания, боковые ребра, высота, боковая поверхность. Прямая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и наклонная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призма. Правильная призма. Параллелепипед. Куб.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Пирамида, ее основание, боковые ребра, высота, боковая поверхность. Треугольная пирам</w:t>
      </w:r>
      <w:r w:rsidRPr="00A413F4">
        <w:rPr>
          <w:rFonts w:ascii="Times New Roman" w:eastAsia="Times New Roman" w:hAnsi="Times New Roman" w:cs="Times New Roman"/>
          <w:lang w:eastAsia="ru-RU"/>
        </w:rPr>
        <w:t>и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да. Правильная пирамида.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Усеченная пирамида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Симметрии в кубе, в параллелепипеде,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в призме и пирамиде. Понятие о симметрии в пр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странстве (центральная, осевая, зеркальная). Примеры симметрий в окружающем мире.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Сечения куба, призмы, пирамиды.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lastRenderedPageBreak/>
        <w:t>Представление о правильных многогранниках (тетраэдр, куб, октаэдр, додекаэдр и икос</w:t>
      </w:r>
      <w:r w:rsidRPr="00A413F4">
        <w:rPr>
          <w:rFonts w:ascii="Times New Roman" w:eastAsia="Times New Roman" w:hAnsi="Times New Roman" w:cs="Times New Roman"/>
          <w:lang w:eastAsia="ru-RU"/>
        </w:rPr>
        <w:t>а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эдр).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Тела и поверхности вращения. 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Цилиндр и конус.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Усеченный конус.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 Основание, высота, боковая поверхность, образующая, развертка.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Осевые сечения и сечения параллельные основанию.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 xml:space="preserve">Шар и сфера, их сечения,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 xml:space="preserve">касательная плоскость к сфере. 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Объемы тел и площади их поверхностей.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Понятие об объеме тела.Отношение объемов подобных тел.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Формулы объема куба, прямоугольного параллелепипеда, призмы, цилиндра. Формулы об</w:t>
      </w:r>
      <w:r w:rsidRPr="00A413F4">
        <w:rPr>
          <w:rFonts w:ascii="Times New Roman" w:eastAsia="Times New Roman" w:hAnsi="Times New Roman" w:cs="Times New Roman"/>
          <w:lang w:eastAsia="ru-RU"/>
        </w:rPr>
        <w:t>ъ</w:t>
      </w:r>
      <w:r w:rsidRPr="00A413F4">
        <w:rPr>
          <w:rFonts w:ascii="Times New Roman" w:eastAsia="Times New Roman" w:hAnsi="Times New Roman" w:cs="Times New Roman"/>
          <w:lang w:eastAsia="ru-RU"/>
        </w:rPr>
        <w:t>ема пирамиды и конуса. Формулы площади поверхностей цилиндра и конуса. Формулы объема шара и площади сферы.</w:t>
      </w:r>
    </w:p>
    <w:p w:rsidR="00A413F4" w:rsidRPr="00A413F4" w:rsidRDefault="00A413F4" w:rsidP="00DC25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F4">
        <w:rPr>
          <w:rFonts w:ascii="Times New Roman" w:eastAsia="Times New Roman" w:hAnsi="Times New Roman" w:cs="Times New Roman"/>
          <w:b/>
          <w:bCs/>
          <w:lang w:eastAsia="ru-RU"/>
        </w:rPr>
        <w:t xml:space="preserve">Координаты и векторы. </w:t>
      </w:r>
      <w:r w:rsidRPr="00A413F4">
        <w:rPr>
          <w:rFonts w:ascii="Times New Roman" w:eastAsia="Times New Roman" w:hAnsi="Times New Roman" w:cs="Times New Roman"/>
          <w:lang w:eastAsia="ru-RU"/>
        </w:rPr>
        <w:t>Декартовы координаты в пространстве. Формула расстояния ме</w:t>
      </w:r>
      <w:r w:rsidRPr="00A413F4">
        <w:rPr>
          <w:rFonts w:ascii="Times New Roman" w:eastAsia="Times New Roman" w:hAnsi="Times New Roman" w:cs="Times New Roman"/>
          <w:lang w:eastAsia="ru-RU"/>
        </w:rPr>
        <w:t>ж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ду двумя точками. Уравнения сферы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и плоскости</w:t>
      </w:r>
      <w:r w:rsidRPr="00A413F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413F4">
        <w:rPr>
          <w:rFonts w:ascii="Times New Roman" w:eastAsia="Times New Roman" w:hAnsi="Times New Roman" w:cs="Times New Roman"/>
          <w:i/>
          <w:iCs/>
          <w:lang w:eastAsia="ru-RU"/>
        </w:rPr>
        <w:t>Формула расстояния от точки до плоскости.</w:t>
      </w:r>
    </w:p>
    <w:p w:rsidR="00131753" w:rsidRPr="005D7889" w:rsidRDefault="00A413F4" w:rsidP="005D78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13F4">
        <w:rPr>
          <w:rFonts w:ascii="Times New Roman" w:eastAsia="Times New Roman" w:hAnsi="Times New Roman" w:cs="Times New Roman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</w:t>
      </w:r>
      <w:r w:rsidRPr="00A413F4">
        <w:rPr>
          <w:rFonts w:ascii="Times New Roman" w:eastAsia="Times New Roman" w:hAnsi="Times New Roman" w:cs="Times New Roman"/>
          <w:lang w:eastAsia="ru-RU"/>
        </w:rPr>
        <w:t>е</w:t>
      </w:r>
      <w:r w:rsidRPr="00A413F4">
        <w:rPr>
          <w:rFonts w:ascii="Times New Roman" w:eastAsia="Times New Roman" w:hAnsi="Times New Roman" w:cs="Times New Roman"/>
          <w:lang w:eastAsia="ru-RU"/>
        </w:rPr>
        <w:t>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C25C5" w:rsidRDefault="00DC25C5" w:rsidP="00DC25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2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</w:t>
      </w:r>
      <w:r w:rsidR="005D7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ский план на уровень образования.</w:t>
      </w:r>
    </w:p>
    <w:p w:rsidR="00DC25C5" w:rsidRPr="00DC25C5" w:rsidRDefault="00DC25C5" w:rsidP="00DC25C5">
      <w:pPr>
        <w:pStyle w:val="a4"/>
        <w:numPr>
          <w:ilvl w:val="0"/>
          <w:numId w:val="19"/>
        </w:num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учебники: </w:t>
      </w:r>
    </w:p>
    <w:p w:rsidR="00DC25C5" w:rsidRPr="00DC25C5" w:rsidRDefault="00DC25C5" w:rsidP="00DC25C5">
      <w:pPr>
        <w:spacing w:after="31" w:line="24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Колягин Ю М., Ткачёва М.В. и др. Алгебра и начала математического анализа: Учебник для 10кл. общеобразовательных учреждений, Москва Просвещение, 2012</w:t>
      </w:r>
    </w:p>
    <w:p w:rsidR="00DC25C5" w:rsidRPr="005D7889" w:rsidRDefault="00DC25C5" w:rsidP="005D7889">
      <w:pPr>
        <w:spacing w:after="31" w:line="24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Атанасян</w:t>
      </w:r>
      <w:proofErr w:type="spellEnd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Л.С., В.Ф. Бутузов, С.Б. Кадомцев и др. Геометрия, 10–11: Учебник для об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proofErr w:type="spellStart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</w:t>
      </w: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</w:t>
      </w:r>
      <w:proofErr w:type="spellEnd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учреждений, Москва Просвещение, 2012.</w:t>
      </w:r>
    </w:p>
    <w:tbl>
      <w:tblPr>
        <w:tblStyle w:val="a3"/>
        <w:tblW w:w="10065" w:type="dxa"/>
        <w:tblInd w:w="-318" w:type="dxa"/>
        <w:tblLook w:val="04A0"/>
      </w:tblPr>
      <w:tblGrid>
        <w:gridCol w:w="2169"/>
        <w:gridCol w:w="697"/>
        <w:gridCol w:w="2315"/>
        <w:gridCol w:w="1891"/>
        <w:gridCol w:w="697"/>
        <w:gridCol w:w="2296"/>
      </w:tblGrid>
      <w:tr w:rsidR="00DC25C5" w:rsidRPr="00BA09CB" w:rsidTr="00DC25C5">
        <w:trPr>
          <w:trHeight w:val="524"/>
        </w:trPr>
        <w:tc>
          <w:tcPr>
            <w:tcW w:w="5181" w:type="dxa"/>
            <w:gridSpan w:val="3"/>
            <w:tcBorders>
              <w:right w:val="single" w:sz="8" w:space="0" w:color="auto"/>
            </w:tcBorders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4884" w:type="dxa"/>
            <w:gridSpan w:val="3"/>
            <w:tcBorders>
              <w:left w:val="single" w:sz="8" w:space="0" w:color="auto"/>
            </w:tcBorders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DC25C5" w:rsidRPr="00BA09CB" w:rsidTr="00DC25C5">
        <w:trPr>
          <w:trHeight w:val="571"/>
        </w:trPr>
        <w:tc>
          <w:tcPr>
            <w:tcW w:w="2169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97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15" w:type="dxa"/>
            <w:tcBorders>
              <w:right w:val="single" w:sz="8" w:space="0" w:color="auto"/>
            </w:tcBorders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97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296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Числовые функции.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определ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основных понятий и способов задания функций. Обобщение единичных знаний в систему (построение графиков, описание свойств функций). 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ратная функция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ласть определения и область значений 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ратной функции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 обратной функции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1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Степени и корни.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Степенные фун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Корень степени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 и его свойства. Степень с рациональным показ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телем и ее свойства.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Понятие о степени с действительным пок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зателем. 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ст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 с действительным показателем. Степе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функции с нат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ральным показателем, их графики.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</w:p>
          <w:p w:rsidR="00DC25C5" w:rsidRDefault="00DC25C5" w:rsidP="00DC25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Введение. 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Аксиомы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стереометрии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line="23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стереометрии. Акси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стереометрии и некоторые следствия из аксиом.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2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Метод координат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spacing w:after="2" w:line="238" w:lineRule="auto"/>
              <w:ind w:left="5" w:right="1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Скалярное произв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векторов. Д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картовы координаты в пространстве.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 между векторами.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 вектора. Формула расстояния между двумя точками. Уравнения сферы и плоскости. Формула расстояния от точки до плоскости.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3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Параллельность прямых и плоск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стей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02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Взаимное расположение прямых в пространстве. Параллельность прямой 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плоскости. Пара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лельность плоскостей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3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Показательная функция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Показательная фун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ция, ее свойства и гр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фик. Решение показ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тельных уравнений и неравенств. Использ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свойств и граф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функций при реш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показательных уравнений и нер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венств. Метод интерв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 Изображение на координатной плоск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множества решений показательных уравн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 неравенств с двумя переменными и их систем.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4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Тригонометрические функции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Тригонометрическая окружность. Синус, косинус, тангенс и 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тангенс. Тригонометр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функции числ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и углового арг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мента. Преобразования графиков: параллел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перенос, симме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рия относительно осей координат и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симметрия относительно начала координат, симметрия относительно прямой y </w:t>
            </w:r>
            <w:r w:rsidRPr="00BA09CB">
              <w:rPr>
                <w:rFonts w:ascii="Times New Roman" w:eastAsia="Segoe UI Symbol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x, растяжение и сжатие вдоль осей.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5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Цилиндр, конус, шар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Цилиндр и конус. Ус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ченный конус. Основ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высота, боковая поверхность, образу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щая, развертка. Осевые сечения и сечения п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раллельные основанию. призмы, цилиндра. Формулы объема пир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миды и конуса. Форм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 площади поверхн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 цилиндра и кон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 и сфера, их сеч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касательная пло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 к сфере. Площадь сферы. Уравнение сф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5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Перпендикулярность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прямых и плоск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стей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DC25C5" w:rsidRPr="00C04EEF" w:rsidRDefault="00DC25C5" w:rsidP="00DC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5C5" w:rsidRDefault="00DC25C5" w:rsidP="00DC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5C5" w:rsidRDefault="00DC25C5" w:rsidP="00DC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5C5" w:rsidRPr="00C04EEF" w:rsidRDefault="00DC25C5" w:rsidP="00DC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line="238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перпендик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лярности прямой и плоскости. Расстояние от точки до плоскости. Теорема о трёх пе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пендикулярах. Угол между прямой и пло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костью, угол между плоскостями. Признак перпендикулярности плоскостей.</w:t>
            </w:r>
          </w:p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6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Логарифм числа.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новное логарифмич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ское тождество.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рифм произведения, частного, степени;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реход к новому основ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нию.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Десятичный и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туральный логарифмы, число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Преобразов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простейших выр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жений, включающих операцию логарифм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Логарифмическая функция, ее свойства и график. Решение лог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рифмических уравн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 неравенств. 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пользование свойств и графиков функций при решении логарифмич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уравнений и нер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венств. Метод интерв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 Изображение на координатной плоск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множества решений логарифмических ура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 и неравенств с двумя переменными и их систем.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6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Тригонометрические уравнения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after="3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Арккосинус, арксинус, арктангенс и арккота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генс. Тригонометрич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ские уравнения.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6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Первообразная и интеграл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криволине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трапеции. Понятие об определённом инт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грале как площади кр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волинейной трапеции Первообразная. Перв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образные элементарных функций. Правила 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числения первообра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Формула Ньют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на-Лейбница. Примеры применения интеграла в физике и геометрии.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7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Многогранники. Ве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шины, ребра, грани многогранника. Ра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вертка. Многогранные углы. Выпуклые мног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гранники. Теорема Э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лера.</w:t>
            </w:r>
          </w:p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Призма, ее основания, боковые ребра, высота, боковая поверхность. Прямая и наклонная призма. Правильная призма. Параллелеп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пед. Куб.</w:t>
            </w:r>
          </w:p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Пирамида, ее основ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ние, боковые ребра, высота, боковая п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верхность. Треугольная пирамида. Правильная пирамида. Усеченная пирамида.</w:t>
            </w:r>
          </w:p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 Понятие о симметрии в пространстве (це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тральная, осевая, зе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кальная). Примеры симметрий в окружа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щем мире.</w:t>
            </w:r>
          </w:p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Сечения куба, призмы, пирамиды.</w:t>
            </w:r>
          </w:p>
          <w:p w:rsidR="00DC25C5" w:rsidRPr="00BA09CB" w:rsidRDefault="00DC25C5" w:rsidP="00DC2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Представление о пр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вильных многогранн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ках (тетраэдр, куб, 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таэдр, додекаэдр и ик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саэдр).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Осевые сечения и сеч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параллельные осн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ванию призмы.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7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Объёмы тел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 объеме 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ла. Отношение объемов подобных тел.</w:t>
            </w:r>
          </w:p>
          <w:p w:rsidR="00DC25C5" w:rsidRPr="00BA09CB" w:rsidRDefault="00DC25C5" w:rsidP="00DC25C5">
            <w:pPr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объема 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ба, прямоугольного параллелепипеда, призмы, цилиндра. Формулы объема п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рамиды и конуса.  Формула объема шара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8</w:t>
            </w:r>
          </w:p>
          <w:p w:rsidR="00DC25C5" w:rsidRPr="00BA09CB" w:rsidRDefault="00DC25C5" w:rsidP="00DC25C5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Преобразование тр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гонометрических выражений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Синус, косинус и та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генс суммы и разности аргументов. Формулы двойного аргумента.  Преобразования триг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нометрических выр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жений.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 w:right="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8</w:t>
            </w:r>
          </w:p>
          <w:p w:rsidR="00DC25C5" w:rsidRPr="00BA09CB" w:rsidRDefault="00DC25C5" w:rsidP="00DC25C5">
            <w:pPr>
              <w:ind w:left="5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Элементы мат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матической 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стики, комб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наторики и те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рии вероятн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spacing w:line="239" w:lineRule="auto"/>
              <w:ind w:left="5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Поочерёдный и одн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временный выбор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скольких элементов из конечного множества.</w:t>
            </w:r>
          </w:p>
          <w:p w:rsidR="00DC25C5" w:rsidRPr="00BA09CB" w:rsidRDefault="00DC25C5" w:rsidP="00DC25C5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числа пер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становок, сочетаний, размещений.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комбинато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задач.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Формула бинома Нь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тона. Свойства бином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альных коэффициентов. Треугольник Паскаля. Табличное и графич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 представление данных. Числовые х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рактеристики рядов данных. Элементарные и сложные события. Рассмотрение случаев и вероятность суммы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совместных событий, вероятность против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положного события. Понятие о независим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событий. Вероя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и статистическая частота наступления события</w:t>
            </w: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9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Производная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spacing w:line="238" w:lineRule="auto"/>
              <w:ind w:left="5" w:right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прои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водной. Вычисления производных. Ура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 касательной к графику функции. Построение графика функции. Примен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производной для отыскания наибол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и наименьших значений величин.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9</w:t>
            </w:r>
          </w:p>
          <w:p w:rsidR="00DC25C5" w:rsidRPr="00BA09CB" w:rsidRDefault="00DC25C5" w:rsidP="00DC25C5">
            <w:pPr>
              <w:ind w:left="5" w:right="2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Уравнения и неравенства. Системы ура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нений и нер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венств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приемы 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систем уравн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ний: подстановка, 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гебраическое сложение, введение новых пер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менных. Равносил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уравнений, нер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венств, систем. Реш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простейших систем уравнений с двумя н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известными. Решение систем неравенств с одной переменной.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на коо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динатной плоскости множества решений уравнений и неравенств с двумя переменными и их систем.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математ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методов для решения содержател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задач из различных областей науки и пра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тики. Интерпретация результата, учет реал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ограничений.</w:t>
            </w:r>
          </w:p>
          <w:p w:rsidR="00DC25C5" w:rsidRPr="00BA09CB" w:rsidRDefault="00DC25C5" w:rsidP="00DC2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10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Векторы в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пространстве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вектора. Де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над векторами.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Компланарные векторы.</w:t>
            </w:r>
          </w:p>
          <w:p w:rsidR="00DC25C5" w:rsidRPr="00BA09CB" w:rsidRDefault="00DC25C5" w:rsidP="00DC25C5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tabs>
                <w:tab w:val="left" w:pos="578"/>
              </w:tabs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</w:t>
            </w: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131753" w:rsidP="00DC25C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C04EE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C5" w:rsidRPr="00C04EEF" w:rsidRDefault="00131753" w:rsidP="00DC25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C04EE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DC25C5" w:rsidRPr="00C04EE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697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6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5C5" w:rsidRPr="00BA09CB" w:rsidTr="00DC25C5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8978F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C5" w:rsidRPr="008978F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DC25C5" w:rsidRPr="008978F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Align w:val="center"/>
          </w:tcPr>
          <w:p w:rsidR="00DC25C5" w:rsidRPr="008978FF" w:rsidRDefault="00DC25C5" w:rsidP="00DC25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6" w:type="dxa"/>
            <w:vAlign w:val="center"/>
          </w:tcPr>
          <w:p w:rsidR="00DC25C5" w:rsidRPr="00BA09CB" w:rsidRDefault="00DC25C5" w:rsidP="00DC2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1753" w:rsidRDefault="00131753" w:rsidP="005D78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1753" w:rsidRDefault="00131753" w:rsidP="0013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53" w:rsidRPr="009019F4" w:rsidRDefault="00131753" w:rsidP="0013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учебного предмета « Математика» , 10</w:t>
      </w:r>
      <w:r w:rsidRPr="00901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131753" w:rsidRDefault="00131753" w:rsidP="0013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C65">
        <w:rPr>
          <w:rFonts w:ascii="Times New Roman" w:hAnsi="Times New Roman" w:cs="Times New Roman"/>
          <w:sz w:val="24"/>
          <w:szCs w:val="24"/>
        </w:rPr>
        <w:t>( 4 часа в неделю</w:t>
      </w:r>
      <w:proofErr w:type="gramStart"/>
      <w:r w:rsidRPr="00AC6C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6C65">
        <w:rPr>
          <w:rFonts w:ascii="Times New Roman" w:hAnsi="Times New Roman" w:cs="Times New Roman"/>
          <w:sz w:val="24"/>
          <w:szCs w:val="24"/>
        </w:rPr>
        <w:t xml:space="preserve"> всего 140 часов)</w:t>
      </w:r>
    </w:p>
    <w:p w:rsidR="00AC6C65" w:rsidRPr="005D7889" w:rsidRDefault="00131753" w:rsidP="005D7889">
      <w:pPr>
        <w:pStyle w:val="a4"/>
        <w:numPr>
          <w:ilvl w:val="0"/>
          <w:numId w:val="19"/>
        </w:num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учебники: </w:t>
      </w:r>
    </w:p>
    <w:p w:rsidR="005D7889" w:rsidRPr="00DC25C5" w:rsidRDefault="005D7889" w:rsidP="005D7889">
      <w:pPr>
        <w:spacing w:after="31" w:line="24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Колягин Ю М., Ткачёва М.В. и др. Алгебра и начала математического анализа: Учебник для 10кл. общеобразовательных учреждений, Москва Просвещение, 2012</w:t>
      </w:r>
    </w:p>
    <w:p w:rsidR="005D7889" w:rsidRPr="005D7889" w:rsidRDefault="005D7889" w:rsidP="005D7889">
      <w:pPr>
        <w:spacing w:after="31" w:line="24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Атанасян</w:t>
      </w:r>
      <w:proofErr w:type="spellEnd"/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Л.С., В.Ф. Бутузов, С.Б. Кадомцев и др. Геометрия, 10–11: Учебник для общ</w:t>
      </w: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DC25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учреждений, Москва Просвещение, 2012.</w:t>
      </w:r>
    </w:p>
    <w:p w:rsidR="00AC6C65" w:rsidRDefault="00AC6C65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0"/>
        <w:gridCol w:w="42"/>
        <w:gridCol w:w="6771"/>
        <w:gridCol w:w="7"/>
        <w:gridCol w:w="17"/>
        <w:gridCol w:w="33"/>
        <w:gridCol w:w="1474"/>
        <w:gridCol w:w="13"/>
        <w:gridCol w:w="12"/>
        <w:gridCol w:w="13"/>
      </w:tblGrid>
      <w:tr w:rsidR="00131753" w:rsidRPr="00131753" w:rsidTr="00131753">
        <w:trPr>
          <w:gridAfter w:val="3"/>
          <w:wAfter w:w="38" w:type="dxa"/>
          <w:trHeight w:val="96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131753" w:rsidRPr="00131753" w:rsidTr="00131753">
        <w:trPr>
          <w:gridAfter w:val="3"/>
          <w:wAfter w:w="38" w:type="dxa"/>
          <w:trHeight w:val="519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Повторение. Степень с действительным показат</w:t>
            </w: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лем.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753" w:rsidRPr="00131753" w:rsidTr="00131753">
        <w:trPr>
          <w:gridAfter w:val="3"/>
          <w:wAfter w:w="38" w:type="dxa"/>
          <w:trHeight w:val="24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Алгебраические  выражения.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234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32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32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32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38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369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7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и её свойства.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80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 и её свойства.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55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«Степень с действительным пок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зателем».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26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Введение. Аксиомы стереометрии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753" w:rsidRPr="00131753" w:rsidTr="00131753">
        <w:trPr>
          <w:gridAfter w:val="3"/>
          <w:wAfter w:w="38" w:type="dxa"/>
          <w:trHeight w:val="552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 Основные п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нятия стереометрии.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558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 Прямые и плоскости в пр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42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Параллельность прямых и плоскостей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753" w:rsidRPr="00131753" w:rsidTr="00131753">
        <w:trPr>
          <w:gridAfter w:val="3"/>
          <w:wAfter w:w="38" w:type="dxa"/>
          <w:trHeight w:val="54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трёх прямых.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41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 Признак и свойства.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27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прямой и плоскости».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66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Скрещивающиеся, пересекающиеся прямые.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55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между прямыми в пространстве.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56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«Взаимное расположение прямых в пространстве».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55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«Параллельность прямых, прямой и плоскости».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549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Признак, свойства параллельных плоскостей.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32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Тетраэдр. Параллелепипед.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50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сечений. Сечения куба, призмы, пирам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230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«Тетраэдр, параллелепипед».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375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«Параллельность плоскостей».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268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Степенная функция.</w:t>
            </w:r>
          </w:p>
        </w:tc>
        <w:tc>
          <w:tcPr>
            <w:tcW w:w="1507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753" w:rsidRPr="00131753" w:rsidTr="00131753">
        <w:trPr>
          <w:gridAfter w:val="3"/>
          <w:wAfter w:w="38" w:type="dxa"/>
          <w:trHeight w:val="1407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Функции. Область определения и множество значений, пром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жутки возрастания и убывания, чётность и нечётность, огран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ченность, наибольшее и наименьшее значения. Степенная функция, её свойства и график. Вертикальные и горизонтал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ные асимптоты графиков. Построение графиков функций.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419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70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401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Степенная функция. Обобщение и систематизация знаний.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3"/>
          <w:wAfter w:w="38" w:type="dxa"/>
          <w:trHeight w:val="279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«Степенная функция».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3"/>
          <w:wAfter w:w="38" w:type="dxa"/>
          <w:trHeight w:val="563"/>
        </w:trPr>
        <w:tc>
          <w:tcPr>
            <w:tcW w:w="1022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4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Показательная функция.</w:t>
            </w:r>
          </w:p>
        </w:tc>
        <w:tc>
          <w:tcPr>
            <w:tcW w:w="1474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753" w:rsidRPr="00131753" w:rsidTr="00024124">
        <w:trPr>
          <w:gridAfter w:val="1"/>
          <w:wAfter w:w="13" w:type="dxa"/>
          <w:trHeight w:val="88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(экспонента), её свойства и график. Примеры функциональных зависимостей в реальных процессах и явлениях. Построение графиков функций.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5D7889">
        <w:trPr>
          <w:gridAfter w:val="1"/>
          <w:wAfter w:w="13" w:type="dxa"/>
          <w:trHeight w:val="262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5D7889">
        <w:trPr>
          <w:gridAfter w:val="1"/>
          <w:wAfter w:w="13" w:type="dxa"/>
          <w:trHeight w:val="40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5D7889">
        <w:trPr>
          <w:gridAfter w:val="1"/>
          <w:wAfter w:w="13" w:type="dxa"/>
          <w:trHeight w:val="980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неизвестными. Основные приёмы решения: подстановка, алгебраическое сложение, вв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дение новых переменных.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5D7889">
        <w:trPr>
          <w:gridAfter w:val="1"/>
          <w:wAfter w:w="13" w:type="dxa"/>
          <w:trHeight w:val="41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5D7889">
        <w:trPr>
          <w:gridAfter w:val="1"/>
          <w:wAfter w:w="13" w:type="dxa"/>
          <w:trHeight w:val="33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 Обобщение и систематизация знаний.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«Показательная функция».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Перпендикулярность прямых и плоскостей.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753" w:rsidRPr="00131753" w:rsidTr="005D7889">
        <w:trPr>
          <w:gridAfter w:val="1"/>
          <w:wAfter w:w="13" w:type="dxa"/>
          <w:trHeight w:val="726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пространстве. Параллельные пр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мые, перпендикулярные к плоскости. Свойства.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642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5D7889">
        <w:trPr>
          <w:gridAfter w:val="1"/>
          <w:wAfter w:w="13" w:type="dxa"/>
          <w:trHeight w:val="529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прямой и плоск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130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Расстояние от точки до плоскости. Расстояние от прямой до плоскости. Расстояние между пара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лельными плоскостями. Расстояние между скрещивающимися прямыми.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51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Теорема о трёх перпендикулярах. Угол между прямой и плоск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38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«Угол между прямой и плоскостью».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76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Двугранный угол. Линейный угол двугранного угла.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26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плоскостей, Свойства.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412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7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«Двугранный угол».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549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«Перпендикулярность прямых и плоскостей».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27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Логарифмическая функция.</w:t>
            </w:r>
          </w:p>
        </w:tc>
        <w:tc>
          <w:tcPr>
            <w:tcW w:w="1499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753" w:rsidRPr="00131753" w:rsidTr="00131753">
        <w:trPr>
          <w:gridAfter w:val="1"/>
          <w:wAfter w:w="13" w:type="dxa"/>
          <w:trHeight w:val="54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Логарифм. Логарифм числа. Основное логарифмическое то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дество.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8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произведения, частного, степени.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5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логарифмы, число е, переход к н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вому основанию. 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539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 Построение графиков функций.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78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6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55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Обобщение и систематизация зн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32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«Логарифмическая функция».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32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Тригонометрические формулы.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1753" w:rsidRPr="00131753" w:rsidTr="00131753">
        <w:trPr>
          <w:gridAfter w:val="1"/>
          <w:wAfter w:w="13" w:type="dxa"/>
          <w:trHeight w:val="4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тригонометрии. Радианная мера угла.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268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71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произвольного угла.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418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 угла.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64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косинусом, тангенсом одного итого же угла. Основное тригонометрическое тождество.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320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42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косинус, тангенс углов а и </w:t>
            </w:r>
            <w:proofErr w:type="gram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1"/>
          <w:wAfter w:w="13" w:type="dxa"/>
          <w:trHeight w:val="27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суммы и разности двух углов.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1"/>
          <w:wAfter w:w="13" w:type="dxa"/>
          <w:trHeight w:val="26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820" w:type="dxa"/>
            <w:gridSpan w:val="3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1549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26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400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«Тригонометрические формулы».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26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9. Многогранники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1753" w:rsidRPr="00131753" w:rsidTr="00131753">
        <w:trPr>
          <w:gridAfter w:val="2"/>
          <w:wAfter w:w="25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Многогранники. Вершины, рёбра, грани многогранника. В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пуклые многогранники.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32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41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Пирамида. Треугольная пирамида.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642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65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Понятие о симметрии в пространстве. Представление о пр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вильных многогранниках.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569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gridAfter w:val="2"/>
          <w:wAfter w:w="25" w:type="dxa"/>
          <w:trHeight w:val="26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270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«Многогранники».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gridAfter w:val="2"/>
          <w:wAfter w:w="25" w:type="dxa"/>
          <w:trHeight w:val="31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Тригонометрические уравнения.</w:t>
            </w:r>
          </w:p>
        </w:tc>
        <w:tc>
          <w:tcPr>
            <w:tcW w:w="1544" w:type="dxa"/>
            <w:gridSpan w:val="5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753" w:rsidRPr="00131753" w:rsidTr="00131753">
        <w:trPr>
          <w:trHeight w:val="64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113-115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уравнения. Уравнение   со</w:t>
            </w:r>
            <w:r w:rsidRPr="0013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х = а. Арккосинус числа.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753" w:rsidRPr="00131753" w:rsidTr="00131753">
        <w:trPr>
          <w:trHeight w:val="416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gram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= а. Арксинус числа.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753" w:rsidRPr="00131753" w:rsidTr="00131753">
        <w:trPr>
          <w:trHeight w:val="6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 = а. Арктангенс числа.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61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алгебраическим. 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6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Методы замены неизвестного и разложения на множители.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60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 Обобщение и сист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матизация знаний.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32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«Тригонометрические уравнения».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trHeight w:val="323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Векторы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1753" w:rsidRPr="00131753" w:rsidTr="00131753">
        <w:trPr>
          <w:trHeight w:val="597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Понятие вектора. Модуль вектора. Коллинеарные векторы.  Р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венство векторов.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trHeight w:val="704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559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параллелепипеда. Разложение вектора по трём некомпланарным векторам.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753" w:rsidRPr="00131753" w:rsidTr="00131753">
        <w:trPr>
          <w:trHeight w:val="270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 в пространстве».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trHeight w:val="41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«Векторы».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753" w:rsidRPr="00131753" w:rsidTr="00131753">
        <w:trPr>
          <w:trHeight w:val="6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753" w:rsidRPr="00131753" w:rsidTr="00131753">
        <w:trPr>
          <w:trHeight w:val="645"/>
        </w:trPr>
        <w:tc>
          <w:tcPr>
            <w:tcW w:w="980" w:type="dxa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6813" w:type="dxa"/>
            <w:gridSpan w:val="2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569" w:type="dxa"/>
            <w:gridSpan w:val="7"/>
          </w:tcPr>
          <w:p w:rsidR="00131753" w:rsidRPr="00131753" w:rsidRDefault="00131753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7889" w:rsidRDefault="005D7889" w:rsidP="005D78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7889" w:rsidRDefault="005D7889" w:rsidP="005D78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2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Тематический план на уровень образования</w:t>
      </w:r>
    </w:p>
    <w:p w:rsidR="005D7889" w:rsidRPr="00DC25C5" w:rsidRDefault="005D7889" w:rsidP="005D7889">
      <w:pPr>
        <w:pStyle w:val="a4"/>
        <w:numPr>
          <w:ilvl w:val="0"/>
          <w:numId w:val="19"/>
        </w:num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учебники: </w:t>
      </w:r>
    </w:p>
    <w:p w:rsidR="005D7889" w:rsidRPr="00001B44" w:rsidRDefault="005D7889" w:rsidP="005D7889">
      <w:p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Атанасян</w:t>
      </w:r>
      <w:proofErr w:type="spellEnd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Л.С., В.Ф. Бутузов, С.Б. Кадомцев и др. Геометрия, 10–11: Учебник для общ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учреждений, Москва Просвещение, 2012.</w:t>
      </w:r>
    </w:p>
    <w:p w:rsidR="005D7889" w:rsidRPr="00DC25C5" w:rsidRDefault="005D7889" w:rsidP="005D7889">
      <w:pPr>
        <w:spacing w:after="31" w:line="248" w:lineRule="auto"/>
        <w:ind w:left="-15" w:right="64" w:firstLine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Мордкович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А.Г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Алгебра и начала математического анализа: учебник для 10-11 </w:t>
      </w:r>
      <w:proofErr w:type="spellStart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общ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учреждений, Москва Мнемозина, 2010.</w:t>
      </w:r>
    </w:p>
    <w:p w:rsidR="005D7889" w:rsidRPr="0059528C" w:rsidRDefault="005D7889" w:rsidP="005D78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169"/>
        <w:gridCol w:w="697"/>
        <w:gridCol w:w="2315"/>
        <w:gridCol w:w="1891"/>
        <w:gridCol w:w="697"/>
        <w:gridCol w:w="2296"/>
      </w:tblGrid>
      <w:tr w:rsidR="005D7889" w:rsidRPr="00BA09CB" w:rsidTr="00EA484B">
        <w:trPr>
          <w:trHeight w:val="524"/>
        </w:trPr>
        <w:tc>
          <w:tcPr>
            <w:tcW w:w="5181" w:type="dxa"/>
            <w:gridSpan w:val="3"/>
            <w:tcBorders>
              <w:right w:val="single" w:sz="8" w:space="0" w:color="auto"/>
            </w:tcBorders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4884" w:type="dxa"/>
            <w:gridSpan w:val="3"/>
            <w:tcBorders>
              <w:left w:val="single" w:sz="8" w:space="0" w:color="auto"/>
            </w:tcBorders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5D7889" w:rsidRPr="00BA09CB" w:rsidTr="00EA484B">
        <w:trPr>
          <w:trHeight w:val="571"/>
        </w:trPr>
        <w:tc>
          <w:tcPr>
            <w:tcW w:w="2169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97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15" w:type="dxa"/>
            <w:tcBorders>
              <w:right w:val="single" w:sz="8" w:space="0" w:color="auto"/>
            </w:tcBorders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97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296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Числовые функции.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определ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ний, основных понятий и способов задания функций. Обобщение единичных знаний в систему (построение графиков, описание свойств функций). 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ратная функция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ласть определения и область значений 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ратной функции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 обратной функции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1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Степени и корни.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Степенные фун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 w:righ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Корень степени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 и его свойства. Степень с рациональным показ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телем и ее свойства.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Понятие о степени с действительным пок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зателем. 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ст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 с действительным показателем. Степе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функции с нат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ральным показателем, 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их графики.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2.</w:t>
            </w:r>
          </w:p>
          <w:p w:rsidR="005D7889" w:rsidRDefault="005D7889" w:rsidP="00EA4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Введение. 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Аксиомы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стереометрии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line="23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стереометрии. Акси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стереометрии и некоторые следствия из аксиом.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2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Метод координат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spacing w:after="2" w:line="238" w:lineRule="auto"/>
              <w:ind w:left="5" w:right="19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Скалярное произв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векторов. Д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картовы координаты в пространстве.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 между векторами.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 вектора. Формула расстояния между двумя точками. Уравнения сферы и плоскости. Формула расстояния от точки до плоскости.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3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Параллельность прямых и плоск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Взаимное расположение прямых в пространстве. Параллельность прямой и плоскости. Пара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лельность плоскостей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3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Показательная функция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Показательная фун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ция, ее свойства и гр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фик. Решение показ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 уравнений и неравенств. Использ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свойств и граф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функций при реш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показательных уравнений и нер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венств. Метод интерв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 Изображение на координатной плоск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множества решений показательных уравн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 неравенств с двумя переменными и их систем.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4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Тригонометрические функции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Тригонометрическая окружность. Синус, косинус, тангенс и 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тангенс. Тригонометр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функции числ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и углового арг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мента. Преобразования графиков: параллел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перенос, симме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рия относительно осей координат и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симметрия относительно начала координат, симметрия относительно прямой y </w:t>
            </w:r>
            <w:r w:rsidRPr="00BA09CB">
              <w:rPr>
                <w:rFonts w:ascii="Times New Roman" w:eastAsia="Segoe UI Symbol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x, растяжение и сжатие вдоль осей.</w:t>
            </w:r>
          </w:p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5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Цилиндр, конус, шар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Цилиндр и конус. Ус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ченный конус. Основ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ние, высота, боковая поверхность, образу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щая, развертка. Осевые сечения и сечения п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раллельные основанию. призмы, цилиндра. Формулы объема пир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миды и конуса. Форм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 площади поверхн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 цилиндра и кон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 и сфера, их сеч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касательная пло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 к сфере. Площадь сферы. Уравнение сф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5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Перпендикулярность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прямых и плоск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стей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5D7889" w:rsidRPr="00C04EEF" w:rsidRDefault="005D7889" w:rsidP="00EA48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889" w:rsidRDefault="005D7889" w:rsidP="00EA48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889" w:rsidRDefault="005D7889" w:rsidP="00EA48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889" w:rsidRPr="00C04EEF" w:rsidRDefault="005D7889" w:rsidP="00EA48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5D7889">
            <w:pPr>
              <w:spacing w:line="23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_GoBack"/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перпендик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лярности прямой и плоскости. Расстояние от точки до плоскости. Теорема о трёх пе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пендикулярах. Угол между прямой и пло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костью, угол между плоскостями. Признак перпендикулярности плоскостей.</w:t>
            </w:r>
          </w:p>
          <w:bookmarkEnd w:id="2"/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6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Логарифм числа.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новное логарифмич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ское тождество.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рифм произведения, частного, степени;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реход к новому основ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нию.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Десятичный и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туральный логарифмы, число </w:t>
            </w:r>
            <w:r w:rsidRPr="00BA0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Преобразов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простейших выр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жений, включающих операцию логарифм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Логарифмическая функция, ее свойства и график. Решение лог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рифмических уравн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 неравенств. 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пользование свойств и графиков функций при решении логарифмич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уравнений и нер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венств. Метод интерв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 Изображение на координатной плоск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множества решений логарифмических ура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 и неравенств с двумя переменными и их систем.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6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Тригонометрические уравнения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after="3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Арккосинус, арксинус, арктангенс и арккота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генс. Тригонометрич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ские уравнения.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6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Первообразная и интеграл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криволине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трапеции. Понятие об определённом инт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грале как площади кр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волинейной трапеции Первообразная. Перв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образные элементарных функций. Правила 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числения первообра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ных. Формула Ньют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на-Лейбница. Примеры применения интеграла в физике и геометрии.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7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Многогранники. Ве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шины, ребра, грани многогранника. Ра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вертка. Многогранные углы. Выпуклые мног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гранники. Теорема Э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лера.</w:t>
            </w:r>
          </w:p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Призма, ее основания, боковые ребра, высота, боковая поверхность. Прямая и наклонная призма. Правильная призма. Параллелеп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пед. Куб.</w:t>
            </w:r>
          </w:p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Пирамида, ее основ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ние, боковые ребра, высота, боковая п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верхность. Треугольная пирамида. Правильная пирамида. Усеченная пирамида.</w:t>
            </w:r>
          </w:p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 Понятие о симметрии в пространстве (це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тральная, осевая, зе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кальная). Примеры симметрий в окружа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щем мире.</w:t>
            </w:r>
          </w:p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Сечения куба, призмы, пирамиды.</w:t>
            </w:r>
          </w:p>
          <w:p w:rsidR="005D7889" w:rsidRPr="00BA09CB" w:rsidRDefault="005D7889" w:rsidP="00EA4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Представление о пр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вильных многогранн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ках (тетраэдр, куб, 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таэдр, додекаэдр и ик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CB">
              <w:rPr>
                <w:rFonts w:ascii="Times New Roman" w:hAnsi="Times New Roman" w:cs="Times New Roman"/>
                <w:sz w:val="20"/>
                <w:szCs w:val="20"/>
              </w:rPr>
              <w:t>саэдр).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Осевые сечения и сеч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параллельные осн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ванию призмы.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7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Объёмы тел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 объеме 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ла. Отношение объемов подобных тел.</w:t>
            </w:r>
          </w:p>
          <w:p w:rsidR="005D7889" w:rsidRPr="00BA09CB" w:rsidRDefault="005D7889" w:rsidP="00EA484B">
            <w:pPr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объема к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ба, прямоугольного параллелепипеда, призмы, цилиндра. Формулы объема п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рамиды и конуса.  Формула объема шара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8</w:t>
            </w:r>
          </w:p>
          <w:p w:rsidR="005D7889" w:rsidRPr="00BA09CB" w:rsidRDefault="005D7889" w:rsidP="00EA484B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Преобразование тр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гонометрических выражений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after="2" w:line="23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Синус, косинус и та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генс суммы и разности аргументов. Формулы двойного аргумента.  Преобразования триг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нометрических выр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жений.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 w:right="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8</w:t>
            </w:r>
          </w:p>
          <w:p w:rsidR="005D7889" w:rsidRPr="00BA09CB" w:rsidRDefault="005D7889" w:rsidP="00EA484B">
            <w:pPr>
              <w:ind w:left="5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Элементы мат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матической 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стики, комб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наторики и те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рии вероятн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spacing w:line="239" w:lineRule="auto"/>
              <w:ind w:left="5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Поочерёдный и одн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временный выбор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скольких элементов из конечного множества.</w:t>
            </w:r>
          </w:p>
          <w:p w:rsidR="005D7889" w:rsidRPr="00BA09CB" w:rsidRDefault="005D7889" w:rsidP="00EA484B">
            <w:pPr>
              <w:spacing w:line="23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числа пер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становок, сочетаний, размещений.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комбинато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задач.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бинома Нь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тона. Свойства бином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альных коэффициентов. Треугольник Паскаля. Табличное и графич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 представление данных. Числовые х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рактеристики рядов данных. Элементарные и сложные события. Рассмотрение случаев и вероятность суммы 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совместных событий, вероятность против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положного события. Понятие о независим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событий. Вероя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и статистическая частота наступления события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9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Производная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spacing w:line="238" w:lineRule="auto"/>
              <w:ind w:left="5" w:right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прои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водной. Вычисления производных. Ура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 касательной к графику функции. Построение графика функции. Примен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производной для отыскания наибол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и наименьших значений величин.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9</w:t>
            </w:r>
          </w:p>
          <w:p w:rsidR="005D7889" w:rsidRPr="00BA09CB" w:rsidRDefault="005D7889" w:rsidP="00EA484B">
            <w:pPr>
              <w:ind w:left="5" w:right="2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Уравнения и неравенства. Системы ура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нений и нер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венств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приемы 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систем уравн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ний: подстановка, 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гебраическое сложение, введение новых пер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менных. Равносил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уравнений, нер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венств, систем. Реш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простейших систем уравнений с двумя н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известными. Решение систем неравенств с одной переменной.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на коо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динатной плоскости множества решений уравнений и неравенств с двумя переменными и их систем.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математ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методов для решения содержател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задач из различных областей науки и пра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тики. Интерпретация результата, учет реал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A09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ограничений.</w:t>
            </w:r>
          </w:p>
          <w:p w:rsidR="005D7889" w:rsidRPr="00BA09CB" w:rsidRDefault="005D7889" w:rsidP="00EA48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10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Векторы в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пространстве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вектора. Де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над векторами.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Компланарные векторы.</w:t>
            </w:r>
          </w:p>
          <w:p w:rsidR="005D7889" w:rsidRPr="00BA09CB" w:rsidRDefault="005D7889" w:rsidP="00EA484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tabs>
                <w:tab w:val="left" w:pos="578"/>
              </w:tabs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повторение -6</w:t>
            </w:r>
          </w:p>
          <w:p w:rsidR="005D7889" w:rsidRPr="00BA09CB" w:rsidRDefault="005D7889" w:rsidP="00EA484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итоговое повторение -8</w:t>
            </w: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C04EE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89" w:rsidRPr="00C04EEF" w:rsidRDefault="005D7889" w:rsidP="00EA48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C04EE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5D7889" w:rsidRPr="00C04EE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697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6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889" w:rsidRPr="00BA09CB" w:rsidTr="00EA484B">
        <w:trPr>
          <w:trHeight w:val="5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8978F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89" w:rsidRPr="008978F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8" w:space="0" w:color="auto"/>
            </w:tcBorders>
            <w:vAlign w:val="center"/>
          </w:tcPr>
          <w:p w:rsidR="005D7889" w:rsidRPr="008978F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Align w:val="center"/>
          </w:tcPr>
          <w:p w:rsidR="005D7889" w:rsidRPr="008978FF" w:rsidRDefault="005D7889" w:rsidP="00EA48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6" w:type="dxa"/>
            <w:vAlign w:val="center"/>
          </w:tcPr>
          <w:p w:rsidR="005D7889" w:rsidRPr="00BA09CB" w:rsidRDefault="005D7889" w:rsidP="00EA4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1753" w:rsidRDefault="00131753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53" w:rsidRDefault="00131753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53" w:rsidRDefault="00131753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53" w:rsidRDefault="00131753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65" w:rsidRPr="009019F4" w:rsidRDefault="00AC6C65" w:rsidP="00AC6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учебного предмета « Математика» , </w:t>
      </w:r>
      <w:r w:rsidRPr="009019F4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AC6C65" w:rsidRDefault="00AC6C65" w:rsidP="00AC6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C65">
        <w:rPr>
          <w:rFonts w:ascii="Times New Roman" w:hAnsi="Times New Roman" w:cs="Times New Roman"/>
          <w:sz w:val="24"/>
          <w:szCs w:val="24"/>
        </w:rPr>
        <w:t>( 4 часа в неделю</w:t>
      </w:r>
      <w:proofErr w:type="gramStart"/>
      <w:r w:rsidRPr="00AC6C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6C65">
        <w:rPr>
          <w:rFonts w:ascii="Times New Roman" w:hAnsi="Times New Roman" w:cs="Times New Roman"/>
          <w:sz w:val="24"/>
          <w:szCs w:val="24"/>
        </w:rPr>
        <w:t xml:space="preserve"> всего 140 часов)</w:t>
      </w:r>
    </w:p>
    <w:p w:rsidR="00AC6C65" w:rsidRPr="00DC25C5" w:rsidRDefault="00AC6C65" w:rsidP="00AC6C65">
      <w:pPr>
        <w:pStyle w:val="a4"/>
        <w:numPr>
          <w:ilvl w:val="0"/>
          <w:numId w:val="19"/>
        </w:num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25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учебники: </w:t>
      </w:r>
    </w:p>
    <w:p w:rsidR="00AC6C65" w:rsidRPr="00001B44" w:rsidRDefault="00AC6C65" w:rsidP="00AC6C65">
      <w:pPr>
        <w:spacing w:after="31" w:line="24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Атанасян</w:t>
      </w:r>
      <w:proofErr w:type="spellEnd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Л.С., В.Ф. Бутузов, С.Б. Кадомцев и др. Геометрия, 10–11: Учебник для общ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учреждений, Москва Просвещение, 2012.</w:t>
      </w:r>
    </w:p>
    <w:p w:rsidR="00AC6C65" w:rsidRPr="00DC25C5" w:rsidRDefault="00AC6C65" w:rsidP="00AC6C65">
      <w:pPr>
        <w:spacing w:after="31" w:line="248" w:lineRule="auto"/>
        <w:ind w:left="-15" w:right="64" w:firstLine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Мордкович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А.Г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Алгебра и начала математического анализа: учебник для 10-11 </w:t>
      </w:r>
      <w:proofErr w:type="spellStart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общ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001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учреждений, Москва Мнемозина, 2010.</w:t>
      </w:r>
    </w:p>
    <w:p w:rsidR="00AC6C65" w:rsidRPr="00AC6C65" w:rsidRDefault="00AC6C65" w:rsidP="00AC6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9" w:type="dxa"/>
        <w:tblInd w:w="-147" w:type="dxa"/>
        <w:tblLayout w:type="fixed"/>
        <w:tblLook w:val="04A0"/>
      </w:tblPr>
      <w:tblGrid>
        <w:gridCol w:w="1421"/>
        <w:gridCol w:w="6476"/>
        <w:gridCol w:w="1462"/>
      </w:tblGrid>
      <w:tr w:rsidR="00AC6C65" w:rsidTr="00131753">
        <w:trPr>
          <w:trHeight w:val="462"/>
        </w:trPr>
        <w:tc>
          <w:tcPr>
            <w:tcW w:w="1421" w:type="dxa"/>
            <w:vMerge w:val="restart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76" w:type="dxa"/>
            <w:vMerge w:val="restart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2" w:type="dxa"/>
            <w:vMerge w:val="restart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C6C65" w:rsidTr="00AC6C65">
        <w:trPr>
          <w:trHeight w:val="276"/>
        </w:trPr>
        <w:tc>
          <w:tcPr>
            <w:tcW w:w="1421" w:type="dxa"/>
            <w:vMerge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  <w:vMerge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Повторение. Числовые функции. Тригонометрические функции.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Повторение. Тригонометрические уравнения и неравенства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76" w:type="dxa"/>
          </w:tcPr>
          <w:p w:rsidR="00AC6C65" w:rsidRPr="00327B40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76" w:type="dxa"/>
          </w:tcPr>
          <w:p w:rsidR="00AC6C65" w:rsidRPr="00327B40" w:rsidRDefault="00AC6C65" w:rsidP="00131753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Повторение. Многогранники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76" w:type="dxa"/>
          </w:tcPr>
          <w:p w:rsidR="00AC6C65" w:rsidRPr="00327B40" w:rsidRDefault="00AC6C65" w:rsidP="00131753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Повторение. Векторы в пространстве.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7B04B0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62" w:type="dxa"/>
          </w:tcPr>
          <w:p w:rsidR="00AC6C65" w:rsidRPr="00327B40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76" w:type="dxa"/>
            <w:vAlign w:val="center"/>
          </w:tcPr>
          <w:p w:rsidR="00AC6C65" w:rsidRPr="00327B40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3E"/>
            </w:r>
            <w:r w:rsidRPr="00327B40">
              <w:rPr>
                <w:rFonts w:ascii="Times New Roman" w:hAnsi="Times New Roman" w:cs="Times New Roman"/>
                <w:sz w:val="24"/>
                <w:szCs w:val="24"/>
              </w:rPr>
              <w:t xml:space="preserve"> 1 и его свойства.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w:proofErr w:type="gramEnd"/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и его свойства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степени с действительным показателем.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действительным показателем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 с натуральным показателем и 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работа№1 «Корни и степени.»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понятий о показателе степени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понятий о показателе степени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76" w:type="dxa"/>
          </w:tcPr>
          <w:p w:rsidR="00AC6C65" w:rsidRDefault="00AC6C65" w:rsidP="00131753">
            <w:r w:rsidRPr="00EF3C80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76" w:type="dxa"/>
          </w:tcPr>
          <w:p w:rsidR="00AC6C65" w:rsidRDefault="00AC6C65" w:rsidP="00131753">
            <w:r w:rsidRPr="00EF3C80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в пространстве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Формула расстояния между двумя точками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плоскости.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76" w:type="dxa"/>
            <w:vAlign w:val="center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расстояния от точки до плоскости.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76" w:type="dxa"/>
            <w:vAlign w:val="center"/>
          </w:tcPr>
          <w:p w:rsidR="00AC6C65" w:rsidRPr="007B04B0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симметрии в пространстве </w:t>
            </w:r>
            <w:proofErr w:type="gramStart"/>
            <w:r w:rsidRPr="007B04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4B0">
              <w:rPr>
                <w:rFonts w:ascii="Times New Roman" w:hAnsi="Times New Roman" w:cs="Times New Roman"/>
                <w:sz w:val="24"/>
                <w:szCs w:val="24"/>
              </w:rPr>
              <w:t>центральная, осевая, зеркальная).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№2 «Векторы»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Показательная функция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экспонента), ее свойства и график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 (экспонента), ее свойства и график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показательных неравенств. Метод интервалов.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476" w:type="dxa"/>
          </w:tcPr>
          <w:p w:rsidR="00AC6C65" w:rsidRPr="003C05A8" w:rsidRDefault="00AC6C65" w:rsidP="001317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 Показательная функция».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«Показательная функция»</w:t>
            </w:r>
          </w:p>
        </w:tc>
        <w:tc>
          <w:tcPr>
            <w:tcW w:w="1462" w:type="dxa"/>
          </w:tcPr>
          <w:p w:rsidR="00AC6C65" w:rsidRPr="003C05A8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Осевые сечения и сечения параллельные 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Осевые сечения и сечения параллельные 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конуса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Шар и сфера, их сечения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асательная плоскость к сфере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Цилиндр, конус, шар».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AC6C65" w:rsidRPr="00B02FA3" w:rsidRDefault="00AC6C65" w:rsidP="001317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4 «Цилиндр, конус, шар»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числа. Основное логарифмическое тождество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произведения, частного, степени; переход к н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вому основанию 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произведения, частного, степени; переход к н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вому основанию 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Десятичный и натуральный логарифмы, число </w:t>
            </w:r>
            <w:r w:rsidRPr="00BF39DB"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Преобразования простейших 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включающих 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рацию возведения в степень и операцию логарифмирования. 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простейших выражений,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включающих 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рацию возведения в степень и операцию логарифмирования. 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476" w:type="dxa"/>
          </w:tcPr>
          <w:p w:rsidR="00AC6C65" w:rsidRPr="00C93D99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неравенств. Метод интервалов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476" w:type="dxa"/>
          </w:tcPr>
          <w:p w:rsidR="00AC6C65" w:rsidRDefault="00AC6C65" w:rsidP="0013175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5 </w:t>
            </w:r>
          </w:p>
          <w:p w:rsidR="00AC6C65" w:rsidRPr="007B04B0" w:rsidRDefault="00AC6C65" w:rsidP="0013175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Логарифмическая функция»</w:t>
            </w:r>
          </w:p>
        </w:tc>
        <w:tc>
          <w:tcPr>
            <w:tcW w:w="1462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Первообразная. Первообразные элементарных функций.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вычисления первообразных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вычисления первообразных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Понятие об определенном интеграле как площади кривол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нейной трапеции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Понятие об определенном интеграле как площади кривол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нейной трапеции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Примеры применения интеграла в физике и геометрии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«Первообразная и интеграл»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объеме тел. Отношение объемов подобных тел.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объеме тел. Отношение объемов подобных тел.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куба, прямоугольного параллелепипеда.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куба, прямоугольного параллелепипеда.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объемов с помощью интегралов.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наклонной призмы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призмы.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цилиндра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призмы, цилиндра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пирамиды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конуса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пирамиды и конуса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шара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шара.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шарового сегмента, шарового слоя,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сектора.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476" w:type="dxa"/>
          </w:tcPr>
          <w:p w:rsidR="00AC6C65" w:rsidRPr="00721CA7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шарового сегмента, шарового слоя,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сектора.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«Объемы тел»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данных. Числовые характеристики рядов данных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Поочередный и одновременный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нескольких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из 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конечного множества. Формулы числа перестановок, сочетаний, размещений.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Ньютона. Свойства биномиальных коэ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фициентов. Треугольник Паскаля.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и сложные события. Рассмотрение случаев и вероятность суммы несовместных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ероятность противоположного события.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Понятие о независимости событий. Вероятность и статист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>ческая частота наступления события.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590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Контрольная работа №8</w:t>
            </w:r>
          </w:p>
          <w:p w:rsidR="00AC6C65" w:rsidRPr="001972D3" w:rsidRDefault="00AC6C65" w:rsidP="00131753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«Элементы теории вероятностей и математической статистики»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476" w:type="dxa"/>
          </w:tcPr>
          <w:p w:rsidR="00AC6C65" w:rsidRPr="0075307C" w:rsidRDefault="00AC6C65" w:rsidP="0013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результата, учет реальных ограничений.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приемы решения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уравнений: подстановка.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приемы решения систем уравнений: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сложение.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систем уравнений: введение н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переменных.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систем уравнений с двумя неизвес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ными.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систем уравнений с двумя неизвес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ными.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систем уравнений с двумя неизвес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ными.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параметрами.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математических методов для решения соде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жательных задач из различных областей науки и практики.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математических методов для решения соде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307C">
              <w:rPr>
                <w:rFonts w:ascii="Times New Roman" w:eastAsia="Times New Roman" w:hAnsi="Times New Roman" w:cs="Times New Roman"/>
                <w:sz w:val="24"/>
                <w:szCs w:val="24"/>
              </w:rPr>
              <w:t>жательных задач из различных областей науки и практики.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476" w:type="dxa"/>
          </w:tcPr>
          <w:p w:rsidR="00AC6C65" w:rsidRPr="007B04B0" w:rsidRDefault="00AC6C65" w:rsidP="001317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 № 10 «Уравнения и неравенства. Системы уравнений и неравенств» </w:t>
            </w:r>
          </w:p>
        </w:tc>
        <w:tc>
          <w:tcPr>
            <w:tcW w:w="1462" w:type="dxa"/>
          </w:tcPr>
          <w:p w:rsidR="00AC6C65" w:rsidRPr="001972D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127 -130  </w:t>
            </w:r>
          </w:p>
        </w:tc>
        <w:tc>
          <w:tcPr>
            <w:tcW w:w="6476" w:type="dxa"/>
          </w:tcPr>
          <w:p w:rsidR="00AC6C65" w:rsidRPr="001972D3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Алгебра и начала анализа»</w:t>
            </w:r>
          </w:p>
        </w:tc>
        <w:tc>
          <w:tcPr>
            <w:tcW w:w="1462" w:type="dxa"/>
          </w:tcPr>
          <w:p w:rsidR="00AC6C65" w:rsidRPr="00AA22F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131- 134</w:t>
            </w:r>
          </w:p>
        </w:tc>
        <w:tc>
          <w:tcPr>
            <w:tcW w:w="6476" w:type="dxa"/>
          </w:tcPr>
          <w:p w:rsidR="00AC6C65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«Геометрия»</w:t>
            </w:r>
          </w:p>
        </w:tc>
        <w:tc>
          <w:tcPr>
            <w:tcW w:w="1462" w:type="dxa"/>
          </w:tcPr>
          <w:p w:rsidR="00AC6C65" w:rsidRPr="00AA22F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C65" w:rsidTr="00131753">
        <w:trPr>
          <w:trHeight w:val="145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:rsidR="00AC6C65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62" w:type="dxa"/>
          </w:tcPr>
          <w:p w:rsidR="00AC6C65" w:rsidRPr="00AA22F3" w:rsidRDefault="00AC6C65" w:rsidP="0013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6C65" w:rsidTr="00131753">
        <w:trPr>
          <w:trHeight w:val="318"/>
        </w:trPr>
        <w:tc>
          <w:tcPr>
            <w:tcW w:w="1421" w:type="dxa"/>
          </w:tcPr>
          <w:p w:rsidR="00AC6C65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:rsidR="00AC6C65" w:rsidRDefault="00AC6C65" w:rsidP="00131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C6C65" w:rsidRPr="00AA22F3" w:rsidRDefault="00AC6C65" w:rsidP="0013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F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AC6C65" w:rsidRPr="009019F4" w:rsidRDefault="00AC6C65" w:rsidP="00AC6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65" w:rsidRDefault="00AC6C65" w:rsidP="00AC6C65"/>
    <w:p w:rsidR="00AC6C65" w:rsidRDefault="00AC6C65" w:rsidP="00AC6C65"/>
    <w:p w:rsidR="00AC6C65" w:rsidRDefault="00AC6C65" w:rsidP="00A413F4">
      <w:pPr>
        <w:spacing w:after="0"/>
        <w:ind w:lef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6C65" w:rsidSect="0030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A1"/>
    <w:multiLevelType w:val="hybridMultilevel"/>
    <w:tmpl w:val="896211FE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6132E"/>
    <w:multiLevelType w:val="hybridMultilevel"/>
    <w:tmpl w:val="D91A5770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6CC9"/>
    <w:multiLevelType w:val="hybridMultilevel"/>
    <w:tmpl w:val="4E78E056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34790"/>
    <w:multiLevelType w:val="hybridMultilevel"/>
    <w:tmpl w:val="74E87852"/>
    <w:lvl w:ilvl="0" w:tplc="33525056">
      <w:start w:val="1"/>
      <w:numFmt w:val="bullet"/>
      <w:lvlText w:val="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4">
    <w:nsid w:val="29084437"/>
    <w:multiLevelType w:val="hybridMultilevel"/>
    <w:tmpl w:val="697E663A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6151D"/>
    <w:multiLevelType w:val="hybridMultilevel"/>
    <w:tmpl w:val="D960E8C6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22FF2"/>
    <w:multiLevelType w:val="hybridMultilevel"/>
    <w:tmpl w:val="F8E655BE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B074F"/>
    <w:multiLevelType w:val="hybridMultilevel"/>
    <w:tmpl w:val="0FA6BED0"/>
    <w:lvl w:ilvl="0" w:tplc="D806E54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255A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C50D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87DF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9C86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48F0C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B76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08E1E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B6DA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C84A15"/>
    <w:multiLevelType w:val="hybridMultilevel"/>
    <w:tmpl w:val="C55C075C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E6B42"/>
    <w:multiLevelType w:val="hybridMultilevel"/>
    <w:tmpl w:val="1DF4A46A"/>
    <w:lvl w:ilvl="0" w:tplc="52A27666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5932D53"/>
    <w:multiLevelType w:val="hybridMultilevel"/>
    <w:tmpl w:val="F2A67114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76CC9"/>
    <w:multiLevelType w:val="hybridMultilevel"/>
    <w:tmpl w:val="FA64701A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064AB"/>
    <w:multiLevelType w:val="hybridMultilevel"/>
    <w:tmpl w:val="0F929922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667E"/>
    <w:multiLevelType w:val="hybridMultilevel"/>
    <w:tmpl w:val="4D6CC108"/>
    <w:lvl w:ilvl="0" w:tplc="1E46E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6D77"/>
    <w:multiLevelType w:val="hybridMultilevel"/>
    <w:tmpl w:val="8A22C2DE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A40AF"/>
    <w:multiLevelType w:val="hybridMultilevel"/>
    <w:tmpl w:val="5560ABBA"/>
    <w:lvl w:ilvl="0" w:tplc="AD46D08C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61B20">
      <w:start w:val="1"/>
      <w:numFmt w:val="lowerLetter"/>
      <w:lvlText w:val="%2"/>
      <w:lvlJc w:val="left"/>
      <w:pPr>
        <w:ind w:left="4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72">
      <w:start w:val="1"/>
      <w:numFmt w:val="lowerRoman"/>
      <w:lvlText w:val="%3"/>
      <w:lvlJc w:val="left"/>
      <w:pPr>
        <w:ind w:left="4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8DCF0">
      <w:start w:val="1"/>
      <w:numFmt w:val="decimal"/>
      <w:lvlText w:val="%4"/>
      <w:lvlJc w:val="left"/>
      <w:pPr>
        <w:ind w:left="5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AAAD0">
      <w:start w:val="1"/>
      <w:numFmt w:val="lowerLetter"/>
      <w:lvlText w:val="%5"/>
      <w:lvlJc w:val="left"/>
      <w:pPr>
        <w:ind w:left="6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EA280">
      <w:start w:val="1"/>
      <w:numFmt w:val="lowerRoman"/>
      <w:lvlText w:val="%6"/>
      <w:lvlJc w:val="left"/>
      <w:pPr>
        <w:ind w:left="7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AD280">
      <w:start w:val="1"/>
      <w:numFmt w:val="decimal"/>
      <w:lvlText w:val="%7"/>
      <w:lvlJc w:val="left"/>
      <w:pPr>
        <w:ind w:left="7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8647C">
      <w:start w:val="1"/>
      <w:numFmt w:val="lowerLetter"/>
      <w:lvlText w:val="%8"/>
      <w:lvlJc w:val="left"/>
      <w:pPr>
        <w:ind w:left="8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0A7AC">
      <w:start w:val="1"/>
      <w:numFmt w:val="lowerRoman"/>
      <w:lvlText w:val="%9"/>
      <w:lvlJc w:val="left"/>
      <w:pPr>
        <w:ind w:left="9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E17044"/>
    <w:multiLevelType w:val="hybridMultilevel"/>
    <w:tmpl w:val="70223884"/>
    <w:lvl w:ilvl="0" w:tplc="33525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46DE3"/>
    <w:multiLevelType w:val="hybridMultilevel"/>
    <w:tmpl w:val="B1B03696"/>
    <w:lvl w:ilvl="0" w:tplc="33525056">
      <w:start w:val="1"/>
      <w:numFmt w:val="bullet"/>
      <w:lvlText w:val="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8">
    <w:nsid w:val="7ED217CD"/>
    <w:multiLevelType w:val="hybridMultilevel"/>
    <w:tmpl w:val="771265D0"/>
    <w:lvl w:ilvl="0" w:tplc="52A2766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A9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823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6C9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67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43A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5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8F4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A5E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17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785E"/>
    <w:rsid w:val="00001B44"/>
    <w:rsid w:val="00024124"/>
    <w:rsid w:val="00073A93"/>
    <w:rsid w:val="000B0B47"/>
    <w:rsid w:val="00131753"/>
    <w:rsid w:val="0026064D"/>
    <w:rsid w:val="002E68CE"/>
    <w:rsid w:val="0030277B"/>
    <w:rsid w:val="003362F1"/>
    <w:rsid w:val="0059528C"/>
    <w:rsid w:val="005D7889"/>
    <w:rsid w:val="00613B93"/>
    <w:rsid w:val="0084785E"/>
    <w:rsid w:val="008978FF"/>
    <w:rsid w:val="00A413F4"/>
    <w:rsid w:val="00A44396"/>
    <w:rsid w:val="00AC6C65"/>
    <w:rsid w:val="00BA09CB"/>
    <w:rsid w:val="00C04EEF"/>
    <w:rsid w:val="00DC25C5"/>
    <w:rsid w:val="00EE40A2"/>
    <w:rsid w:val="00F5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7</cp:revision>
  <cp:lastPrinted>2016-11-15T17:37:00Z</cp:lastPrinted>
  <dcterms:created xsi:type="dcterms:W3CDTF">2016-11-15T15:57:00Z</dcterms:created>
  <dcterms:modified xsi:type="dcterms:W3CDTF">2019-03-05T07:08:00Z</dcterms:modified>
</cp:coreProperties>
</file>