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19" w:rsidRPr="00D85D19" w:rsidRDefault="00D85D19" w:rsidP="00D85D19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5D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Министерство общего и профессионального образования Свердловской области</w:t>
      </w:r>
    </w:p>
    <w:p w:rsidR="00D85D19" w:rsidRPr="00D85D19" w:rsidRDefault="00D85D19" w:rsidP="00D85D19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5D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Управление образования Артемовского городского округа</w:t>
      </w:r>
    </w:p>
    <w:p w:rsidR="00D85D19" w:rsidRPr="00D85D19" w:rsidRDefault="00D85D19" w:rsidP="00D85D19">
      <w:pPr>
        <w:tabs>
          <w:tab w:val="center" w:pos="4677"/>
          <w:tab w:val="right" w:pos="9355"/>
        </w:tabs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85D1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85D19" w:rsidRPr="00D85D19" w:rsidRDefault="00D85D19" w:rsidP="00D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85D1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«Средняя общеобразовательная школа № 9»</w:t>
      </w:r>
    </w:p>
    <w:p w:rsidR="00D85D19" w:rsidRPr="00D85D19" w:rsidRDefault="00D85D19" w:rsidP="00D85D19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D85D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Уральское</w:t>
      </w:r>
      <w:proofErr w:type="gramEnd"/>
      <w:r w:rsidRPr="00D85D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ГУ банка России г. Екатеринбург</w:t>
      </w:r>
    </w:p>
    <w:p w:rsidR="00D85D19" w:rsidRPr="00D85D19" w:rsidRDefault="00D85D19" w:rsidP="00D85D19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D85D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Свердловская область, Артемовский район, п. </w:t>
      </w:r>
      <w:proofErr w:type="spellStart"/>
      <w:r w:rsidRPr="00D85D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Буланаш</w:t>
      </w:r>
      <w:proofErr w:type="spellEnd"/>
      <w:r w:rsidRPr="00D85D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 ул. Комсомольская, 21, тел. 5-52-50,</w:t>
      </w:r>
    </w:p>
    <w:p w:rsidR="00D85D19" w:rsidRPr="00D85D19" w:rsidRDefault="00D85D19" w:rsidP="00D85D19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5D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e-mail:schola9@ya</w:t>
      </w:r>
      <w:r w:rsidRPr="00D85D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US" w:eastAsia="ru-RU"/>
        </w:rPr>
        <w:t>n</w:t>
      </w:r>
      <w:proofErr w:type="spellStart"/>
      <w:r w:rsidRPr="00D85D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4A0"/>
      </w:tblPr>
      <w:tblGrid>
        <w:gridCol w:w="10355"/>
      </w:tblGrid>
      <w:tr w:rsidR="00D85D19" w:rsidRPr="00D85D19" w:rsidTr="009A00FF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D85D19" w:rsidRPr="00D85D19" w:rsidRDefault="00D85D19" w:rsidP="00D85D1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85D1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D85D19" w:rsidRPr="00D85D19" w:rsidRDefault="00D85D19" w:rsidP="00D85D19">
      <w:pPr>
        <w:spacing w:after="0" w:line="240" w:lineRule="auto"/>
        <w:ind w:firstLine="461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</w:p>
    <w:p w:rsidR="00D85D19" w:rsidRPr="00D85D19" w:rsidRDefault="00D85D19" w:rsidP="00D85D19">
      <w:pPr>
        <w:spacing w:after="0" w:line="240" w:lineRule="auto"/>
        <w:ind w:firstLine="461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2936"/>
        <w:gridCol w:w="3941"/>
      </w:tblGrid>
      <w:tr w:rsidR="00D85D19" w:rsidRPr="00D85D19" w:rsidTr="009A00FF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5D19" w:rsidRPr="00D85D19" w:rsidRDefault="00D85D19" w:rsidP="00D85D1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5D19" w:rsidRPr="00D85D19" w:rsidRDefault="00D85D19" w:rsidP="00D85D1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85D19" w:rsidRPr="00D85D19" w:rsidRDefault="00D85D19" w:rsidP="00D85D1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85D1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Приложение к </w:t>
            </w:r>
            <w:proofErr w:type="gramStart"/>
            <w:r w:rsidRPr="00D85D1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основной</w:t>
            </w:r>
            <w:proofErr w:type="gramEnd"/>
            <w:r w:rsidRPr="00D85D1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="00D85D19" w:rsidRPr="00D85D19" w:rsidRDefault="00D85D19" w:rsidP="00D85D1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85D1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образовательной программе </w:t>
            </w:r>
          </w:p>
          <w:p w:rsidR="00D85D19" w:rsidRPr="00D85D19" w:rsidRDefault="00D85D19" w:rsidP="00D85D1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85D1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среднего  общего  образования МБОУ «СОШ № 9» </w:t>
            </w:r>
          </w:p>
          <w:p w:rsidR="00D85D19" w:rsidRPr="00D85D19" w:rsidRDefault="00D85D19" w:rsidP="00D85D1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85D19" w:rsidRPr="00D85D19" w:rsidRDefault="00D85D19" w:rsidP="00D85D19">
      <w:pPr>
        <w:spacing w:after="0" w:line="240" w:lineRule="auto"/>
        <w:jc w:val="both"/>
        <w:rPr>
          <w:rFonts w:ascii="Calibri" w:eastAsia="Times New Roman" w:hAnsi="Calibri" w:cs="Times New Roman"/>
          <w:bCs/>
          <w:i w:val="0"/>
          <w:iCs w:val="0"/>
          <w:sz w:val="22"/>
          <w:lang w:eastAsia="ru-RU"/>
        </w:rPr>
      </w:pPr>
    </w:p>
    <w:p w:rsidR="00D85D19" w:rsidRPr="00D85D19" w:rsidRDefault="00D85D19" w:rsidP="00D85D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lang w:eastAsia="ru-RU"/>
        </w:rPr>
      </w:pPr>
      <w:r w:rsidRPr="00D85D1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lang w:eastAsia="ru-RU"/>
        </w:rPr>
        <w:t xml:space="preserve">Рабочая программа </w:t>
      </w:r>
    </w:p>
    <w:p w:rsidR="00D85D19" w:rsidRPr="00D85D19" w:rsidRDefault="00D85D19" w:rsidP="00D85D19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D85D1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lang w:eastAsia="ru-RU"/>
        </w:rPr>
        <w:t xml:space="preserve">учебного предмета </w:t>
      </w:r>
      <w:r w:rsidRPr="00D85D19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</w:p>
    <w:p w:rsidR="00D85D19" w:rsidRPr="00D85D19" w:rsidRDefault="00D85D19" w:rsidP="00D85D19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85D19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ru-RU"/>
        </w:rPr>
        <w:t>Информатика и ИКТ</w:t>
      </w:r>
      <w:r w:rsidRPr="00D85D19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ru-RU"/>
        </w:rPr>
        <w:t>»</w:t>
      </w:r>
    </w:p>
    <w:p w:rsidR="00D85D19" w:rsidRPr="00D85D19" w:rsidRDefault="00D85D19" w:rsidP="00D85D19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D85D19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eastAsia="ru-RU"/>
        </w:rPr>
        <w:t xml:space="preserve">(в соответствии с ФК ГОС) </w:t>
      </w:r>
    </w:p>
    <w:p w:rsidR="00D85D19" w:rsidRPr="00D85D19" w:rsidRDefault="00D85D19" w:rsidP="00D85D19">
      <w:pPr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D85D19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eastAsia="ru-RU"/>
        </w:rPr>
        <w:t>10-</w:t>
      </w:r>
      <w:r w:rsidRPr="00D85D19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 w:eastAsia="ru-RU"/>
        </w:rPr>
        <w:t xml:space="preserve">11 </w:t>
      </w:r>
      <w:r w:rsidRPr="00D85D19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eastAsia="ru-RU"/>
        </w:rPr>
        <w:t>класс</w:t>
      </w: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D85D19" w:rsidRPr="00D85D19" w:rsidRDefault="00D85D19" w:rsidP="00D85D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034B7" w:rsidRDefault="00E034B7" w:rsidP="00E034B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</w:pPr>
    </w:p>
    <w:p w:rsidR="00080EA7" w:rsidRPr="00080EA7" w:rsidRDefault="00080EA7" w:rsidP="00E034B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</w:pPr>
    </w:p>
    <w:p w:rsidR="00E034B7" w:rsidRPr="00763DF9" w:rsidRDefault="00E034B7" w:rsidP="00E034B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54C19" w:rsidRPr="00D54C19" w:rsidRDefault="00D54C19" w:rsidP="00D54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54C1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>Планируемые результаты изучения учебного предмета.</w:t>
      </w:r>
    </w:p>
    <w:p w:rsidR="00D54C19" w:rsidRDefault="00D54C19" w:rsidP="00D54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D54C19" w:rsidRDefault="00D54C19" w:rsidP="00D54C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5E6C97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 результате изучения информатики и ИКТ на базовом уровне ученик должен</w:t>
      </w:r>
    </w:p>
    <w:p w:rsidR="00535DBB" w:rsidRPr="00535DBB" w:rsidRDefault="00535DBB" w:rsidP="00535DBB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знать/понимать</w:t>
      </w:r>
    </w:p>
    <w:p w:rsidR="00535DBB" w:rsidRPr="00535DBB" w:rsidRDefault="00535DBB" w:rsidP="00535DBB">
      <w:pPr>
        <w:pStyle w:val="ab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535DBB" w:rsidRPr="00535DBB" w:rsidRDefault="00535DBB" w:rsidP="00535DBB">
      <w:pPr>
        <w:pStyle w:val="ab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назначение и виды информационных моделей, описывающих реальные объекты и процессы;</w:t>
      </w:r>
    </w:p>
    <w:p w:rsidR="00535DBB" w:rsidRPr="00535DBB" w:rsidRDefault="00535DBB" w:rsidP="00535DBB">
      <w:pPr>
        <w:pStyle w:val="ab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назначение и функции операционных систем;</w:t>
      </w:r>
    </w:p>
    <w:p w:rsidR="00535DBB" w:rsidRPr="00535DBB" w:rsidRDefault="00535DBB" w:rsidP="00535DBB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уметь</w:t>
      </w:r>
    </w:p>
    <w:p w:rsidR="00535DBB" w:rsidRPr="00535DBB" w:rsidRDefault="00535DBB" w:rsidP="00535DBB">
      <w:pPr>
        <w:pStyle w:val="ab"/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535DBB" w:rsidRPr="00535DBB" w:rsidRDefault="00535DBB" w:rsidP="00535DBB">
      <w:pPr>
        <w:pStyle w:val="ab"/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распознавать и описывать информационные процессы в социальных, биологических и технических системах;</w:t>
      </w:r>
    </w:p>
    <w:p w:rsidR="00535DBB" w:rsidRPr="00535DBB" w:rsidRDefault="00535DBB" w:rsidP="00535DBB">
      <w:pPr>
        <w:pStyle w:val="ab"/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535DBB" w:rsidRPr="00535DBB" w:rsidRDefault="00535DBB" w:rsidP="00535DBB">
      <w:pPr>
        <w:pStyle w:val="ab"/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оценивать достоверность информации, сопоставляя различные источники;</w:t>
      </w:r>
    </w:p>
    <w:p w:rsidR="00535DBB" w:rsidRPr="00535DBB" w:rsidRDefault="00535DBB" w:rsidP="00535DBB">
      <w:pPr>
        <w:pStyle w:val="ab"/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иллюстрировать учебные работы с использованием средств информационных технологий;</w:t>
      </w:r>
    </w:p>
    <w:p w:rsidR="00535DBB" w:rsidRPr="00535DBB" w:rsidRDefault="00535DBB" w:rsidP="00535DBB">
      <w:pPr>
        <w:pStyle w:val="ab"/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создавать информационные объекты сложной структуры, в том числе гипертекстовые документы;</w:t>
      </w:r>
    </w:p>
    <w:p w:rsidR="00535DBB" w:rsidRPr="00535DBB" w:rsidRDefault="00535DBB" w:rsidP="00535DBB">
      <w:pPr>
        <w:pStyle w:val="ab"/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535DBB" w:rsidRPr="00535DBB" w:rsidRDefault="00535DBB" w:rsidP="00535DBB">
      <w:pPr>
        <w:pStyle w:val="ab"/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наглядно представлять числовые показатели и динамику их изменения с помощью программ деловой графики;</w:t>
      </w:r>
    </w:p>
    <w:p w:rsidR="00535DBB" w:rsidRPr="00535DBB" w:rsidRDefault="00535DBB" w:rsidP="00535DBB">
      <w:pPr>
        <w:pStyle w:val="ab"/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соблюдать правила техники безопасности и гигиенические рекомендации при использовании средств ИКТ;</w:t>
      </w:r>
    </w:p>
    <w:p w:rsidR="00535DBB" w:rsidRPr="00535DBB" w:rsidRDefault="00535DBB" w:rsidP="00535DBB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35DB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для</w:t>
      </w:r>
      <w:proofErr w:type="gramEnd"/>
      <w:r w:rsidRPr="00535DB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:</w:t>
      </w:r>
    </w:p>
    <w:p w:rsidR="00535DBB" w:rsidRPr="00535DBB" w:rsidRDefault="00535DBB" w:rsidP="00535DBB">
      <w:pPr>
        <w:pStyle w:val="ab"/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535DBB" w:rsidRPr="00535DBB" w:rsidRDefault="00535DBB" w:rsidP="00535DBB">
      <w:pPr>
        <w:pStyle w:val="ab"/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535DBB" w:rsidRPr="00535DBB" w:rsidRDefault="00535DBB" w:rsidP="00535DBB">
      <w:pPr>
        <w:pStyle w:val="ab"/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автоматизации коммуникационной деятельности;</w:t>
      </w:r>
    </w:p>
    <w:p w:rsidR="00535DBB" w:rsidRPr="00535DBB" w:rsidRDefault="00535DBB" w:rsidP="00535DBB">
      <w:pPr>
        <w:pStyle w:val="ab"/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соблюдения этических и правовых норм при работе с информацией;</w:t>
      </w:r>
    </w:p>
    <w:p w:rsidR="00535DBB" w:rsidRPr="00535DBB" w:rsidRDefault="00535DBB" w:rsidP="00535DBB">
      <w:pPr>
        <w:pStyle w:val="ab"/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эффективной организации индивидуального информационного пространства.</w:t>
      </w:r>
    </w:p>
    <w:p w:rsidR="00535DBB" w:rsidRPr="00535DBB" w:rsidRDefault="00535DBB" w:rsidP="00D54C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535DBB" w:rsidRPr="005A60DC" w:rsidRDefault="00535DBB" w:rsidP="00D54C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535DBB" w:rsidRPr="005A60DC" w:rsidRDefault="00535DBB" w:rsidP="00D54C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bookmarkStart w:id="0" w:name="_GoBack"/>
      <w:bookmarkEnd w:id="0"/>
    </w:p>
    <w:p w:rsidR="00535DBB" w:rsidRPr="00535DBB" w:rsidRDefault="00535DBB" w:rsidP="00D54C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46E77" w:rsidRPr="005A60DC" w:rsidRDefault="00046E77" w:rsidP="00046E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 w:rsidRPr="00046E7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lastRenderedPageBreak/>
        <w:t xml:space="preserve">Содержание </w:t>
      </w:r>
      <w:r w:rsidR="0089435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учебного предмета</w:t>
      </w:r>
    </w:p>
    <w:p w:rsidR="00535DBB" w:rsidRPr="005A60DC" w:rsidRDefault="00535DBB" w:rsidP="00046E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16"/>
          <w:szCs w:val="16"/>
          <w:lang w:eastAsia="ru-RU"/>
        </w:rPr>
      </w:pPr>
    </w:p>
    <w:p w:rsidR="00535DBB" w:rsidRPr="00535DBB" w:rsidRDefault="00535DBB" w:rsidP="00535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Информация и информационные процессы</w:t>
      </w:r>
    </w:p>
    <w:p w:rsidR="00535DBB" w:rsidRPr="00535DBB" w:rsidRDefault="00535DBB" w:rsidP="00535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535DBB" w:rsidRPr="00535DBB" w:rsidRDefault="00535DBB" w:rsidP="00535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Поиск и систематизация информации. Хранение информации; выбор способа хранения информации.</w:t>
      </w:r>
    </w:p>
    <w:p w:rsidR="00535DBB" w:rsidRPr="00535DBB" w:rsidRDefault="00535DBB" w:rsidP="00535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Передача информации в социальных, биологических и технических системах. </w:t>
      </w:r>
    </w:p>
    <w:p w:rsidR="00535DBB" w:rsidRPr="00535DBB" w:rsidRDefault="00535DBB" w:rsidP="00535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Преобразование информации на основе формальных правил. Алгоритмизация как необходимое условие его автоматизации. </w:t>
      </w:r>
    </w:p>
    <w:p w:rsidR="00535DBB" w:rsidRPr="00535DBB" w:rsidRDefault="00535DBB" w:rsidP="00535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Особенности запоминания, обработки и передачи информации человеком. Организация личной информационной среды. Защита информации. </w:t>
      </w:r>
    </w:p>
    <w:p w:rsidR="00535DBB" w:rsidRPr="00535DBB" w:rsidRDefault="00535DBB" w:rsidP="00535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Использование основных методов информатики и средств ИКТ при анализе процессов в обществе, природе и технике. </w:t>
      </w:r>
    </w:p>
    <w:p w:rsidR="00535DBB" w:rsidRPr="00535DBB" w:rsidRDefault="00535DBB" w:rsidP="00535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535DBB" w:rsidRPr="00535DBB" w:rsidRDefault="00535DBB" w:rsidP="00535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Информационные модели и системы</w:t>
      </w:r>
    </w:p>
    <w:p w:rsidR="00535DBB" w:rsidRPr="00535DBB" w:rsidRDefault="00535DBB" w:rsidP="00535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535DBB" w:rsidRPr="00535DBB" w:rsidRDefault="00535DBB" w:rsidP="00535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 </w:t>
      </w:r>
    </w:p>
    <w:p w:rsidR="00535DBB" w:rsidRPr="00535DBB" w:rsidRDefault="00535DBB" w:rsidP="00535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535DBB" w:rsidRPr="00535DBB" w:rsidRDefault="00535DBB" w:rsidP="00535DB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Компьютер как средство автоматизации информационных процессов</w:t>
      </w:r>
    </w:p>
    <w:p w:rsidR="00535DBB" w:rsidRPr="00535DBB" w:rsidRDefault="00535DBB" w:rsidP="00535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535DBB" w:rsidRPr="00535DBB" w:rsidRDefault="00535DBB" w:rsidP="00535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Выбор конфигурации компьютера в зависимости от решаемой задачи. </w:t>
      </w:r>
    </w:p>
    <w:p w:rsidR="00535DBB" w:rsidRPr="00535DBB" w:rsidRDefault="00535DBB" w:rsidP="00535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Программные средства создания информационных объектов, организация личного информационного пространства, защиты информации. </w:t>
      </w:r>
    </w:p>
    <w:p w:rsidR="00535DBB" w:rsidRPr="00535DBB" w:rsidRDefault="00535DBB" w:rsidP="00535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Программные и аппаратные средства в различных видах профессиональной деятельности.</w:t>
      </w:r>
    </w:p>
    <w:p w:rsidR="00535DBB" w:rsidRPr="00535DBB" w:rsidRDefault="00535DBB" w:rsidP="00535DB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Средства и технологии создания и преобразования информационных объектов</w:t>
      </w:r>
    </w:p>
    <w:p w:rsidR="00535DBB" w:rsidRPr="00535DBB" w:rsidRDefault="00535DBB" w:rsidP="00535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535DBB" w:rsidRPr="00535DBB" w:rsidRDefault="00535DBB" w:rsidP="00535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 </w:t>
      </w:r>
    </w:p>
    <w:p w:rsidR="00535DBB" w:rsidRPr="00535DBB" w:rsidRDefault="00535DBB" w:rsidP="00535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</w:t>
      </w: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средствами графических редакторов, систем презентационной и анимационной графики. </w:t>
      </w:r>
    </w:p>
    <w:p w:rsidR="00535DBB" w:rsidRPr="00535DBB" w:rsidRDefault="00535DBB" w:rsidP="00535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535DBB" w:rsidRPr="00535DBB" w:rsidRDefault="00535DBB" w:rsidP="00535DBB">
      <w:pPr>
        <w:tabs>
          <w:tab w:val="num" w:pos="360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Средства и технологии обмена информацией с помощью компьютерных сетей (сетевые технологии)</w:t>
      </w:r>
    </w:p>
    <w:p w:rsidR="00535DBB" w:rsidRPr="00535DBB" w:rsidRDefault="00535DBB" w:rsidP="00535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535DBB" w:rsidRPr="00535DBB" w:rsidRDefault="00535DBB" w:rsidP="00535DB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Основы социальной информатики</w:t>
      </w:r>
    </w:p>
    <w:p w:rsidR="00535DBB" w:rsidRPr="00535DBB" w:rsidRDefault="00535DBB" w:rsidP="00535DB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Основные этапы стано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вления информационного общества</w:t>
      </w:r>
      <w:r w:rsidRPr="00535D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Этические и правовые нормы информационной деятельности человека.</w:t>
      </w:r>
    </w:p>
    <w:p w:rsidR="00535DBB" w:rsidRPr="00535DBB" w:rsidRDefault="00535DBB" w:rsidP="00535D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535DBB" w:rsidRPr="00535DBB" w:rsidRDefault="00535DBB" w:rsidP="00046E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046E77" w:rsidRDefault="00046E77" w:rsidP="00046E77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46E77">
        <w:rPr>
          <w:rFonts w:ascii="Times New Roman" w:hAnsi="Times New Roman" w:cs="Times New Roman"/>
          <w:i w:val="0"/>
          <w:sz w:val="28"/>
          <w:szCs w:val="28"/>
        </w:rPr>
        <w:t>Тематическо</w:t>
      </w:r>
      <w:r w:rsidR="00C536A8">
        <w:rPr>
          <w:rFonts w:ascii="Times New Roman" w:hAnsi="Times New Roman" w:cs="Times New Roman"/>
          <w:i w:val="0"/>
          <w:sz w:val="28"/>
          <w:szCs w:val="28"/>
        </w:rPr>
        <w:t>е планирование</w:t>
      </w:r>
    </w:p>
    <w:p w:rsidR="0089435D" w:rsidRDefault="0089435D" w:rsidP="00046E77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pPr w:leftFromText="180" w:rightFromText="180" w:vertAnchor="page" w:horzAnchor="margin" w:tblpY="637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520"/>
        <w:gridCol w:w="1559"/>
        <w:gridCol w:w="1560"/>
      </w:tblGrid>
      <w:tr w:rsidR="001F5344" w:rsidRPr="002811EB" w:rsidTr="001F5344">
        <w:trPr>
          <w:trHeight w:val="419"/>
        </w:trPr>
        <w:tc>
          <w:tcPr>
            <w:tcW w:w="534" w:type="dxa"/>
            <w:vMerge w:val="restart"/>
            <w:vAlign w:val="center"/>
          </w:tcPr>
          <w:p w:rsidR="001F5344" w:rsidRPr="002811EB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811E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vMerge w:val="restart"/>
            <w:vAlign w:val="center"/>
          </w:tcPr>
          <w:p w:rsidR="001F5344" w:rsidRPr="002811EB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811E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19" w:type="dxa"/>
            <w:gridSpan w:val="2"/>
            <w:vAlign w:val="center"/>
          </w:tcPr>
          <w:p w:rsidR="001F5344" w:rsidRPr="002811EB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811E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F5344" w:rsidRPr="002811EB" w:rsidTr="001F5344">
        <w:trPr>
          <w:trHeight w:val="419"/>
        </w:trPr>
        <w:tc>
          <w:tcPr>
            <w:tcW w:w="534" w:type="dxa"/>
            <w:vMerge/>
            <w:vAlign w:val="center"/>
          </w:tcPr>
          <w:p w:rsidR="001F5344" w:rsidRPr="002811EB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Merge/>
            <w:vAlign w:val="center"/>
          </w:tcPr>
          <w:p w:rsidR="001F5344" w:rsidRPr="002811EB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F5344" w:rsidRPr="00535DBB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60" w:type="dxa"/>
            <w:vAlign w:val="center"/>
          </w:tcPr>
          <w:p w:rsidR="001F5344" w:rsidRPr="002811EB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11 класс</w:t>
            </w:r>
          </w:p>
        </w:tc>
      </w:tr>
      <w:tr w:rsidR="001F5344" w:rsidRPr="002811EB" w:rsidTr="001F5344">
        <w:trPr>
          <w:trHeight w:val="419"/>
        </w:trPr>
        <w:tc>
          <w:tcPr>
            <w:tcW w:w="534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46E7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A6E5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Информация и информационные процессы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0" w:type="dxa"/>
          </w:tcPr>
          <w:p w:rsidR="001F5344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1F5344" w:rsidRPr="002811EB" w:rsidTr="001F5344">
        <w:trPr>
          <w:trHeight w:val="410"/>
        </w:trPr>
        <w:tc>
          <w:tcPr>
            <w:tcW w:w="534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46E7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19370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Информационные модели и системы</w:t>
            </w:r>
            <w:r w:rsidRPr="00046E7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46E7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1F5344" w:rsidRPr="002811EB" w:rsidTr="001F5344">
        <w:trPr>
          <w:trHeight w:val="416"/>
        </w:trPr>
        <w:tc>
          <w:tcPr>
            <w:tcW w:w="534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46E7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D7B7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Компьютер как средство автоматизации информационных процессов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</w:tcPr>
          <w:p w:rsidR="001F5344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1F5344" w:rsidRPr="002811EB" w:rsidTr="000B60F6">
        <w:trPr>
          <w:trHeight w:val="749"/>
        </w:trPr>
        <w:tc>
          <w:tcPr>
            <w:tcW w:w="534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vAlign w:val="center"/>
          </w:tcPr>
          <w:p w:rsidR="001F5344" w:rsidRPr="001F5344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5344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Средства и технологии создания и преобразования информационных объектов.</w:t>
            </w:r>
          </w:p>
        </w:tc>
        <w:tc>
          <w:tcPr>
            <w:tcW w:w="1559" w:type="dxa"/>
            <w:vAlign w:val="center"/>
          </w:tcPr>
          <w:p w:rsidR="001F5344" w:rsidRPr="001F5344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F5344" w:rsidRPr="001F5344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5344">
              <w:rPr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</w:tr>
      <w:tr w:rsidR="001F5344" w:rsidRPr="002811EB" w:rsidTr="000B60F6">
        <w:trPr>
          <w:trHeight w:val="1047"/>
        </w:trPr>
        <w:tc>
          <w:tcPr>
            <w:tcW w:w="534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  <w:vAlign w:val="center"/>
          </w:tcPr>
          <w:p w:rsidR="001F5344" w:rsidRPr="001F5344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5344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Средства технологии обмена информацией с помощью компьютерных сетей (сетевые технологии)</w:t>
            </w:r>
          </w:p>
        </w:tc>
        <w:tc>
          <w:tcPr>
            <w:tcW w:w="1559" w:type="dxa"/>
            <w:vAlign w:val="center"/>
          </w:tcPr>
          <w:p w:rsidR="001F5344" w:rsidRPr="001F5344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F5344" w:rsidRPr="001F5344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5344"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</w:tr>
      <w:tr w:rsidR="001F5344" w:rsidRPr="002811EB" w:rsidTr="000B60F6">
        <w:trPr>
          <w:trHeight w:val="416"/>
        </w:trPr>
        <w:tc>
          <w:tcPr>
            <w:tcW w:w="534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0" w:type="dxa"/>
            <w:vAlign w:val="center"/>
          </w:tcPr>
          <w:p w:rsidR="001F5344" w:rsidRPr="001F5344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5344">
              <w:rPr>
                <w:rFonts w:ascii="Times New Roman" w:hAnsi="Times New Roman" w:cs="Times New Roman"/>
                <w:i w:val="0"/>
                <w:sz w:val="28"/>
                <w:szCs w:val="28"/>
              </w:rPr>
              <w:t>Основы социальной информатики</w:t>
            </w:r>
          </w:p>
        </w:tc>
        <w:tc>
          <w:tcPr>
            <w:tcW w:w="1559" w:type="dxa"/>
            <w:vAlign w:val="center"/>
          </w:tcPr>
          <w:p w:rsidR="001F5344" w:rsidRPr="001F5344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F5344" w:rsidRPr="001F5344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5344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</w:tr>
      <w:tr w:rsidR="001F5344" w:rsidRPr="002811EB" w:rsidTr="000B60F6">
        <w:trPr>
          <w:trHeight w:val="416"/>
        </w:trPr>
        <w:tc>
          <w:tcPr>
            <w:tcW w:w="534" w:type="dxa"/>
          </w:tcPr>
          <w:p w:rsidR="001F5344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1F5344" w:rsidRPr="001F5344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5344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Резерв времени</w:t>
            </w:r>
          </w:p>
        </w:tc>
        <w:tc>
          <w:tcPr>
            <w:tcW w:w="1559" w:type="dxa"/>
            <w:vAlign w:val="center"/>
          </w:tcPr>
          <w:p w:rsidR="001F5344" w:rsidRPr="001F5344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F5344" w:rsidRPr="001F5344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1F5344" w:rsidRPr="002811EB" w:rsidTr="001F5344">
        <w:trPr>
          <w:trHeight w:val="417"/>
        </w:trPr>
        <w:tc>
          <w:tcPr>
            <w:tcW w:w="534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46E7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1559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1F5344" w:rsidRPr="002811EB" w:rsidTr="001F5344">
        <w:trPr>
          <w:trHeight w:val="417"/>
        </w:trPr>
        <w:tc>
          <w:tcPr>
            <w:tcW w:w="534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1F5344" w:rsidRPr="00046E77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60" w:type="dxa"/>
          </w:tcPr>
          <w:p w:rsidR="001F5344" w:rsidRDefault="001F5344" w:rsidP="001F53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35</w:t>
            </w:r>
          </w:p>
        </w:tc>
      </w:tr>
    </w:tbl>
    <w:p w:rsidR="00046E77" w:rsidRDefault="00046E77" w:rsidP="00046E7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1F5344" w:rsidRDefault="001F5344" w:rsidP="00046E7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1F5344" w:rsidRPr="001F5344" w:rsidRDefault="001F5344" w:rsidP="00046E7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35DBB" w:rsidRPr="00535DBB" w:rsidRDefault="00535DBB" w:rsidP="00046E7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046E77" w:rsidRDefault="00046E77" w:rsidP="00046E7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046E77" w:rsidRDefault="00046E77" w:rsidP="00046E7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C536A8" w:rsidRDefault="00C536A8" w:rsidP="00046E7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C536A8" w:rsidRDefault="00C536A8" w:rsidP="00046E7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C536A8" w:rsidRDefault="00C536A8" w:rsidP="00046E7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046E77" w:rsidRDefault="00C536A8" w:rsidP="00C536A8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536A8">
        <w:rPr>
          <w:rFonts w:ascii="Times New Roman" w:hAnsi="Times New Roman" w:cs="Times New Roman"/>
          <w:i w:val="0"/>
          <w:sz w:val="28"/>
          <w:szCs w:val="28"/>
        </w:rPr>
        <w:lastRenderedPageBreak/>
        <w:t>ТЕМАТИЧЕСКОЕ ПЛАНИРОВАНИЕ</w:t>
      </w:r>
    </w:p>
    <w:p w:rsidR="001F5344" w:rsidRDefault="001F5344" w:rsidP="00C536A8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F5344" w:rsidRPr="001F5344" w:rsidRDefault="001F5344" w:rsidP="00C536A8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1F5344">
        <w:rPr>
          <w:rFonts w:ascii="Times New Roman" w:hAnsi="Times New Roman" w:cs="Times New Roman"/>
          <w:b/>
          <w:i w:val="0"/>
          <w:sz w:val="32"/>
          <w:szCs w:val="32"/>
        </w:rPr>
        <w:t>10 класс</w:t>
      </w:r>
    </w:p>
    <w:p w:rsidR="00C536A8" w:rsidRDefault="00C536A8" w:rsidP="00046E7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"/>
        <w:gridCol w:w="7893"/>
        <w:gridCol w:w="2020"/>
      </w:tblGrid>
      <w:tr w:rsidR="005A60DC" w:rsidRPr="00C536A8" w:rsidTr="005A60DC">
        <w:trPr>
          <w:trHeight w:val="773"/>
        </w:trPr>
        <w:tc>
          <w:tcPr>
            <w:tcW w:w="1004" w:type="dxa"/>
            <w:shd w:val="clear" w:color="auto" w:fill="auto"/>
          </w:tcPr>
          <w:p w:rsidR="005A60DC" w:rsidRP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№  </w:t>
            </w:r>
            <w:proofErr w:type="spellStart"/>
            <w:proofErr w:type="gramStart"/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/</w:t>
            </w:r>
            <w:proofErr w:type="spellStart"/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893" w:type="dxa"/>
            <w:shd w:val="clear" w:color="auto" w:fill="auto"/>
          </w:tcPr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20" w:type="dxa"/>
            <w:shd w:val="clear" w:color="auto" w:fill="auto"/>
          </w:tcPr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</w:t>
            </w: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часов</w:t>
            </w:r>
          </w:p>
        </w:tc>
      </w:tr>
      <w:tr w:rsidR="005A60DC" w:rsidRPr="00C536A8" w:rsidTr="005A60DC">
        <w:trPr>
          <w:trHeight w:val="424"/>
        </w:trPr>
        <w:tc>
          <w:tcPr>
            <w:tcW w:w="8897" w:type="dxa"/>
            <w:gridSpan w:val="2"/>
            <w:shd w:val="clear" w:color="auto" w:fill="auto"/>
          </w:tcPr>
          <w:p w:rsidR="005A60DC" w:rsidRPr="00080EA7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080EA7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827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ТЕМА  № 1   «Информация и информационные процессы» </w:t>
            </w:r>
          </w:p>
          <w:p w:rsidR="005A60DC" w:rsidRPr="00080EA7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5A60DC" w:rsidRPr="00080EA7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827A96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en-US" w:eastAsia="ru-RU"/>
              </w:rPr>
            </w:pPr>
            <w:r w:rsidRPr="00827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en-US" w:eastAsia="ru-RU"/>
              </w:rPr>
              <w:t>16</w:t>
            </w:r>
          </w:p>
        </w:tc>
      </w:tr>
      <w:tr w:rsidR="005A60DC" w:rsidRPr="00C536A8" w:rsidTr="005A60DC">
        <w:trPr>
          <w:trHeight w:val="385"/>
        </w:trPr>
        <w:tc>
          <w:tcPr>
            <w:tcW w:w="1004" w:type="dxa"/>
            <w:shd w:val="clear" w:color="auto" w:fill="auto"/>
          </w:tcPr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5</w:t>
            </w: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  <w:p w:rsid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7</w:t>
            </w:r>
          </w:p>
          <w:p w:rsid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  <w:p w:rsid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9</w:t>
            </w:r>
          </w:p>
          <w:p w:rsid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10</w:t>
            </w:r>
          </w:p>
          <w:p w:rsid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11</w:t>
            </w:r>
          </w:p>
          <w:p w:rsid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12</w:t>
            </w:r>
          </w:p>
          <w:p w:rsid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13</w:t>
            </w:r>
          </w:p>
          <w:p w:rsid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</w:t>
            </w:r>
          </w:p>
          <w:p w:rsid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15</w:t>
            </w: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16</w:t>
            </w: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7893" w:type="dxa"/>
            <w:shd w:val="clear" w:color="auto" w:fill="auto"/>
          </w:tcPr>
          <w:p w:rsidR="005A60DC" w:rsidRPr="00C536A8" w:rsidRDefault="005A60DC" w:rsidP="00C536A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C536A8" w:rsidRDefault="005A60DC" w:rsidP="00C536A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Введение. Содержание информатики. Понятие информации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  <w:p w:rsidR="005A60DC" w:rsidRPr="00C536A8" w:rsidRDefault="005A60DC" w:rsidP="00C536A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Виды и свойства  информации.</w:t>
            </w:r>
          </w:p>
          <w:p w:rsidR="005A60DC" w:rsidRPr="00C536A8" w:rsidRDefault="005A60DC" w:rsidP="00C536A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Представление информации, языки, кодирование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  <w:p w:rsidR="005A60DC" w:rsidRDefault="005A60DC" w:rsidP="00C536A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Количественная характеристика информации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 Измерение информации</w:t>
            </w: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. </w:t>
            </w:r>
          </w:p>
          <w:p w:rsidR="005A60DC" w:rsidRDefault="005A60DC" w:rsidP="00C536A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Контрольная работа № 1 по теме «Инфор</w:t>
            </w: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мация»</w:t>
            </w:r>
          </w:p>
          <w:p w:rsidR="005A60DC" w:rsidRPr="00C536A8" w:rsidRDefault="005A60DC" w:rsidP="003C02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Что такое система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  <w:p w:rsidR="005A60DC" w:rsidRDefault="005A60DC" w:rsidP="003C02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Информационные процессы в естественных и искусственных системах.</w:t>
            </w:r>
          </w:p>
          <w:p w:rsidR="005A60DC" w:rsidRPr="00BB1F01" w:rsidRDefault="005A60DC" w:rsidP="003C02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B1F0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Хранение информации.</w:t>
            </w:r>
          </w:p>
          <w:p w:rsidR="005A60DC" w:rsidRPr="00BB1F01" w:rsidRDefault="005A60DC" w:rsidP="003C02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B1F0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Передача информации.</w:t>
            </w:r>
          </w:p>
          <w:p w:rsidR="005A60DC" w:rsidRDefault="005A60DC" w:rsidP="003C02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B1F0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Обработка информации и алгоритмы.</w:t>
            </w:r>
          </w:p>
          <w:p w:rsidR="005A60DC" w:rsidRDefault="005A60DC" w:rsidP="003C02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B1F0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Автом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атическая обработка информации.</w:t>
            </w:r>
          </w:p>
          <w:p w:rsidR="005A60DC" w:rsidRPr="00BB1F01" w:rsidRDefault="005A60DC" w:rsidP="003C02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Автоматическая обработка данных</w:t>
            </w:r>
            <w:r w:rsidRPr="00BB1F0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  <w:p w:rsidR="005A60DC" w:rsidRPr="00BB1F01" w:rsidRDefault="005A60DC" w:rsidP="003C02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B1F0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№ 2 по теме</w:t>
            </w:r>
            <w:r w:rsidRPr="00BB1F0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«Информационные процессы».</w:t>
            </w:r>
          </w:p>
          <w:p w:rsidR="005A60DC" w:rsidRDefault="005A60DC" w:rsidP="003C02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B1F0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Поиск данных.</w:t>
            </w:r>
          </w:p>
          <w:p w:rsidR="005A60DC" w:rsidRPr="00BB1F01" w:rsidRDefault="005A60DC" w:rsidP="003C02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B1F0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Защита информации.</w:t>
            </w:r>
          </w:p>
          <w:p w:rsidR="005A60DC" w:rsidRPr="00C536A8" w:rsidRDefault="005A60DC" w:rsidP="003C02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B1F0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Шифрование данных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1</w:t>
            </w:r>
          </w:p>
          <w:p w:rsidR="005A60DC" w:rsidRP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1</w:t>
            </w:r>
          </w:p>
          <w:p w:rsid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1</w:t>
            </w:r>
          </w:p>
          <w:p w:rsidR="005A60DC" w:rsidRP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1</w:t>
            </w:r>
          </w:p>
          <w:p w:rsidR="005A60DC" w:rsidRP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5A60DC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C536A8" w:rsidRDefault="005A60DC" w:rsidP="00C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5A60DC" w:rsidRPr="00C536A8" w:rsidTr="005A60DC">
        <w:trPr>
          <w:trHeight w:val="385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Pr="00080EA7" w:rsidRDefault="005A60DC" w:rsidP="005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827A96" w:rsidRDefault="005A60DC" w:rsidP="005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827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ТЕМА  № 2   «Информационные модели и системы»</w:t>
            </w:r>
          </w:p>
          <w:p w:rsidR="005A60DC" w:rsidRPr="00827A96" w:rsidRDefault="005A60DC" w:rsidP="005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Pr="00080EA7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827A96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en-US" w:eastAsia="ru-RU"/>
              </w:rPr>
            </w:pPr>
            <w:r w:rsidRPr="00827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en-US" w:eastAsia="ru-RU"/>
              </w:rPr>
              <w:t>6</w:t>
            </w:r>
          </w:p>
        </w:tc>
      </w:tr>
      <w:tr w:rsidR="005A60DC" w:rsidRPr="00C536A8" w:rsidTr="005A60DC">
        <w:trPr>
          <w:trHeight w:val="3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5A60DC" w:rsidRDefault="005A60DC" w:rsidP="005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17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18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19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20</w:t>
            </w:r>
          </w:p>
          <w:p w:rsidR="005A60DC" w:rsidRPr="005A60DC" w:rsidRDefault="005A60DC" w:rsidP="005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21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22</w:t>
            </w:r>
          </w:p>
          <w:p w:rsidR="005A60DC" w:rsidRPr="00C536A8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C536A8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C536A8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C536A8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Pr="00C536A8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6C2C7A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C2C7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Компьютерное информационное моделирование.</w:t>
            </w:r>
          </w:p>
          <w:p w:rsid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C2C7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Структуры данных.</w:t>
            </w:r>
          </w:p>
          <w:p w:rsid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Графические, табличные модели.</w:t>
            </w:r>
          </w:p>
          <w:p w:rsidR="005A60DC" w:rsidRPr="008804E0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804E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Алгоритм как модель деятельности.</w:t>
            </w:r>
          </w:p>
          <w:p w:rsidR="005A60DC" w:rsidRPr="008804E0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804E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Управлен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ие алгоритмическим исполнителем</w:t>
            </w:r>
            <w:r w:rsidRPr="008804E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  <w:p w:rsidR="005A60DC" w:rsidRPr="00C536A8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804E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№ 3 по теме </w:t>
            </w:r>
            <w:r w:rsidRPr="008804E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«Информационные модели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и системы</w:t>
            </w:r>
            <w:r w:rsidRPr="008804E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Pr="00C536A8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5A60DC" w:rsidRDefault="005A60DC" w:rsidP="005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C536A8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C536A8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C536A8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5A60DC" w:rsidRDefault="005A60DC" w:rsidP="005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C536A8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C536A8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5A60DC" w:rsidRPr="00C536A8" w:rsidTr="005A60DC">
        <w:trPr>
          <w:trHeight w:val="385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Pr="00080EA7" w:rsidRDefault="005A60DC" w:rsidP="005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827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lastRenderedPageBreak/>
              <w:t>ТЕМА  № 3</w:t>
            </w:r>
          </w:p>
          <w:p w:rsidR="00827A96" w:rsidRPr="00080EA7" w:rsidRDefault="005A60DC" w:rsidP="005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827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«Компьютер как средство автоматизации </w:t>
            </w:r>
          </w:p>
          <w:p w:rsidR="005A60DC" w:rsidRPr="005A60DC" w:rsidRDefault="005A60DC" w:rsidP="005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27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информационных процессов»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96" w:rsidRPr="00080EA7" w:rsidRDefault="00827A96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827A96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en-US" w:eastAsia="ru-RU"/>
              </w:rPr>
            </w:pPr>
            <w:r w:rsidRPr="00827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en-US" w:eastAsia="ru-RU"/>
              </w:rPr>
              <w:t>11</w:t>
            </w:r>
          </w:p>
        </w:tc>
      </w:tr>
      <w:tr w:rsidR="005A60DC" w:rsidRPr="00C536A8" w:rsidTr="005A60DC">
        <w:trPr>
          <w:trHeight w:val="3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23</w:t>
            </w:r>
          </w:p>
          <w:p w:rsidR="005A60DC" w:rsidRPr="005A60DC" w:rsidRDefault="005A60DC" w:rsidP="005A60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24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25</w:t>
            </w:r>
          </w:p>
          <w:p w:rsidR="005A60DC" w:rsidRPr="005A60DC" w:rsidRDefault="005A60DC" w:rsidP="005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26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27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28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29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30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31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32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33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34</w:t>
            </w:r>
          </w:p>
          <w:p w:rsidR="005A60DC" w:rsidRPr="005A60DC" w:rsidRDefault="005A60DC" w:rsidP="005A60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35</w:t>
            </w:r>
          </w:p>
          <w:p w:rsidR="005A60DC" w:rsidRPr="00C536A8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C536A8" w:rsidRDefault="005A60DC" w:rsidP="005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Компьютер – универсальная техническая система обработки инфор</w:t>
            </w:r>
            <w:r w:rsidRPr="00F45BE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мации.</w:t>
            </w:r>
          </w:p>
          <w:p w:rsid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Функциональная схема ЭВМ.</w:t>
            </w:r>
          </w:p>
          <w:p w:rsidR="005A60DC" w:rsidRPr="00F45BED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45BE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Программное обеспечение компьютера.</w:t>
            </w:r>
          </w:p>
          <w:p w:rsid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45BE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Дискретные модели данных на компьютере. </w:t>
            </w:r>
          </w:p>
          <w:p w:rsid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45BE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Представление чисел.</w:t>
            </w:r>
          </w:p>
          <w:p w:rsid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Представление текста.</w:t>
            </w:r>
          </w:p>
          <w:p w:rsid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45BE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Представление графики и звука.</w:t>
            </w:r>
          </w:p>
          <w:p w:rsidR="005A60DC" w:rsidRPr="00F45BED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45BE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№ 4</w:t>
            </w:r>
            <w:r w:rsidRPr="00F45BE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«Дискретные модели данных на компьютере».</w:t>
            </w:r>
          </w:p>
          <w:p w:rsid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45BE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Организация локальных сетей.</w:t>
            </w:r>
          </w:p>
          <w:p w:rsidR="005A60DC" w:rsidRPr="00F45BED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45BE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Организация глобальных сетей.</w:t>
            </w:r>
          </w:p>
          <w:p w:rsidR="005A60DC" w:rsidRPr="00F45BED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Повторение. </w:t>
            </w:r>
            <w:r w:rsidRPr="00F45BE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Информация.</w:t>
            </w:r>
          </w:p>
          <w:p w:rsidR="005A60DC" w:rsidRPr="00F45BED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Повторение</w:t>
            </w:r>
            <w:r w:rsidRPr="00F45BE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 Программно-технические системы реализации информационных процессов.</w:t>
            </w:r>
          </w:p>
          <w:p w:rsidR="005A60DC" w:rsidRPr="00C536A8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45BE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Обобщающий урок за курс 10-го класса.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Pr="00C536A8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5A60DC" w:rsidRDefault="005A60DC" w:rsidP="005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C536A8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C536A8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C536A8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5A60DC" w:rsidRDefault="005A60DC" w:rsidP="005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 w:rsidRPr="00C536A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Pr="005A60DC" w:rsidRDefault="005A60DC" w:rsidP="005A60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  <w:p w:rsid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5A60DC" w:rsidRPr="00C536A8" w:rsidRDefault="005A60DC" w:rsidP="005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</w:tbl>
    <w:p w:rsidR="00C536A8" w:rsidRDefault="00C536A8" w:rsidP="00046E7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616BF4" w:rsidRPr="001F5344" w:rsidRDefault="00616BF4" w:rsidP="00616BF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>11</w:t>
      </w:r>
      <w:r w:rsidRPr="001F5344">
        <w:rPr>
          <w:rFonts w:ascii="Times New Roman" w:hAnsi="Times New Roman" w:cs="Times New Roman"/>
          <w:b/>
          <w:i w:val="0"/>
          <w:sz w:val="32"/>
          <w:szCs w:val="32"/>
        </w:rPr>
        <w:t xml:space="preserve"> класс</w:t>
      </w:r>
    </w:p>
    <w:p w:rsidR="00616BF4" w:rsidRPr="00616BF4" w:rsidRDefault="00616BF4" w:rsidP="00616BF4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10897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8185"/>
        <w:gridCol w:w="1703"/>
      </w:tblGrid>
      <w:tr w:rsidR="005A60DC" w:rsidRPr="00616BF4" w:rsidTr="00827A96">
        <w:trPr>
          <w:trHeight w:val="203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№  </w:t>
            </w:r>
            <w:proofErr w:type="spellStart"/>
            <w:proofErr w:type="gramStart"/>
            <w:r w:rsidRPr="00616BF4">
              <w:rPr>
                <w:rFonts w:ascii="Times New Roman" w:eastAsia="Times New Roman" w:hAnsi="Times New Roman" w:cs="Times New Roman"/>
                <w:iCs w:val="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616BF4">
              <w:rPr>
                <w:rFonts w:ascii="Times New Roman" w:eastAsia="Times New Roman" w:hAnsi="Times New Roman" w:cs="Times New Roman"/>
                <w:iCs w:val="0"/>
                <w:sz w:val="26"/>
                <w:szCs w:val="26"/>
                <w:lang w:eastAsia="ru-RU"/>
              </w:rPr>
              <w:t>/</w:t>
            </w:r>
            <w:proofErr w:type="spellStart"/>
            <w:r w:rsidRPr="00616BF4">
              <w:rPr>
                <w:rFonts w:ascii="Times New Roman" w:eastAsia="Times New Roman" w:hAnsi="Times New Roman" w:cs="Times New Roman"/>
                <w:iCs w:val="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1E6816" w:rsidRPr="00827A96" w:rsidTr="00827A96">
        <w:trPr>
          <w:trHeight w:val="203"/>
          <w:jc w:val="center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6" w:rsidRPr="00827A96" w:rsidRDefault="001E6816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</w:pPr>
            <w:r w:rsidRPr="00827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t xml:space="preserve">ТЕМА  № 1 «Средства и технологии создания и преобразования информационных объектов»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6" w:rsidRPr="00827A96" w:rsidRDefault="001E6816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val="en-US" w:eastAsia="ru-RU"/>
              </w:rPr>
            </w:pPr>
            <w:r w:rsidRPr="00827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val="en-US" w:eastAsia="ru-RU"/>
              </w:rPr>
              <w:t>16</w:t>
            </w:r>
          </w:p>
        </w:tc>
      </w:tr>
      <w:tr w:rsidR="005A60DC" w:rsidRPr="00616BF4" w:rsidTr="00827A96">
        <w:trPr>
          <w:cantSplit/>
          <w:trHeight w:val="53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2</w:t>
            </w: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3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4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5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6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7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8</w:t>
            </w: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9</w:t>
            </w: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10</w:t>
            </w: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11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12</w:t>
            </w: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13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14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15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16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Pr="00616BF4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616BF4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Понятие информационной системы.</w:t>
            </w:r>
          </w:p>
          <w:p w:rsidR="005A60DC" w:rsidRPr="00616BF4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Компьютерный текстовый документ как структура данных. </w:t>
            </w:r>
          </w:p>
          <w:p w:rsidR="005A60DC" w:rsidRPr="00616BF4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Гипертекстовое представление информации.</w:t>
            </w:r>
          </w:p>
          <w:p w:rsidR="005A60DC" w:rsidRPr="00616BF4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Электронные таблицы. </w:t>
            </w:r>
          </w:p>
          <w:p w:rsidR="005A60DC" w:rsidRPr="00616BF4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Стандартные функции. </w:t>
            </w:r>
          </w:p>
          <w:p w:rsidR="005A60DC" w:rsidRPr="00616BF4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Формулы, виды ссылок.</w:t>
            </w:r>
          </w:p>
          <w:p w:rsidR="005A60DC" w:rsidRPr="00616BF4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Решение вычислительных задач.</w:t>
            </w:r>
          </w:p>
          <w:p w:rsidR="005A60DC" w:rsidRPr="00616BF4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Деловая графика.</w:t>
            </w:r>
          </w:p>
          <w:p w:rsidR="005A60DC" w:rsidRPr="001E6816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Контрольная работа № 1 по теме «Электронные таблицы»</w:t>
            </w:r>
          </w:p>
          <w:p w:rsidR="005A60DC" w:rsidRPr="00616BF4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База данных — основа информационной системы.</w:t>
            </w:r>
          </w:p>
          <w:p w:rsidR="005A60DC" w:rsidRPr="00616BF4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Проектирование многотабличной базы данных</w:t>
            </w:r>
          </w:p>
          <w:p w:rsidR="005A60DC" w:rsidRPr="00616BF4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Создание базы данных</w:t>
            </w:r>
            <w:r w:rsidR="001E6816" w:rsidRPr="00080EA7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</w:t>
            </w: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</w:t>
            </w:r>
          </w:p>
          <w:p w:rsidR="005A60DC" w:rsidRPr="00616BF4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3апросы как приложения информационной системы </w:t>
            </w:r>
          </w:p>
          <w:p w:rsidR="005A60DC" w:rsidRPr="00616BF4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Логические условия выбора данных</w:t>
            </w:r>
          </w:p>
          <w:p w:rsidR="005A60DC" w:rsidRPr="00616BF4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Создание форм и отчетов.</w:t>
            </w:r>
          </w:p>
          <w:p w:rsidR="005A60DC" w:rsidRPr="00616BF4" w:rsidRDefault="005A60DC" w:rsidP="00616B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Контрольная работа № 2 по теме</w:t>
            </w:r>
            <w:r w:rsidR="001E6816" w:rsidRPr="001E6816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</w:t>
            </w: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«Базы данных»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616BF4" w:rsidRDefault="005A60DC" w:rsidP="0061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616BF4" w:rsidRDefault="005A60DC" w:rsidP="0082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616BF4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</w:tc>
      </w:tr>
      <w:tr w:rsidR="001E6816" w:rsidRPr="00616BF4" w:rsidTr="00827A96">
        <w:trPr>
          <w:cantSplit/>
          <w:trHeight w:val="987"/>
          <w:jc w:val="center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6" w:rsidRPr="00080EA7" w:rsidRDefault="001E6816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</w:pPr>
            <w:r w:rsidRPr="00827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lastRenderedPageBreak/>
              <w:t>ТЕМА № 2</w:t>
            </w:r>
          </w:p>
          <w:p w:rsidR="001E6816" w:rsidRPr="00827A96" w:rsidRDefault="001E6816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</w:pPr>
            <w:r w:rsidRPr="00827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t>«Средства технологии обмена информацией</w:t>
            </w:r>
          </w:p>
          <w:p w:rsidR="001E6816" w:rsidRPr="00827A96" w:rsidRDefault="001E6816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</w:pPr>
            <w:r w:rsidRPr="00827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t>с помощью компьютерных сетей (сетевые технологии)»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96" w:rsidRPr="00080EA7" w:rsidRDefault="00827A96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</w:pPr>
          </w:p>
          <w:p w:rsidR="001E6816" w:rsidRPr="00827A96" w:rsidRDefault="001E6816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val="en-US" w:eastAsia="ru-RU"/>
              </w:rPr>
            </w:pPr>
            <w:r w:rsidRPr="00827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val="en-US" w:eastAsia="ru-RU"/>
              </w:rPr>
              <w:t>12</w:t>
            </w:r>
          </w:p>
        </w:tc>
      </w:tr>
      <w:tr w:rsidR="005A60DC" w:rsidRPr="00616BF4" w:rsidTr="00827A96">
        <w:trPr>
          <w:cantSplit/>
          <w:trHeight w:val="120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17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18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19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20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21</w:t>
            </w: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22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23</w:t>
            </w: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24</w:t>
            </w: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25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26</w:t>
            </w: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27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28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Интернет как глобальная информационная система.</w:t>
            </w: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Всемирная паутина.</w:t>
            </w: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Средства поиска данных в Интернете.</w:t>
            </w:r>
          </w:p>
          <w:p w:rsidR="001E6816" w:rsidRPr="00080EA7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Сервисные службы Интернета. </w:t>
            </w: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Электронная почта.</w:t>
            </w:r>
          </w:p>
          <w:p w:rsidR="005A60DC" w:rsidRPr="001E6816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Контрольная работа № 3 по теме «Компьютерные сети»</w:t>
            </w:r>
          </w:p>
          <w:p w:rsidR="001E6816" w:rsidRPr="00D85D19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Web-сайт — </w:t>
            </w:r>
            <w:proofErr w:type="spellStart"/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гиперструктура</w:t>
            </w:r>
            <w:proofErr w:type="spellEnd"/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данных. </w:t>
            </w: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Основы языка разметки гипертекста НТМ</w:t>
            </w:r>
            <w:proofErr w:type="gramStart"/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L</w:t>
            </w:r>
            <w:proofErr w:type="gramEnd"/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 Основные теги.</w:t>
            </w: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Создание текстовых документов в формате НТМ</w:t>
            </w:r>
            <w:proofErr w:type="gramStart"/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L</w:t>
            </w:r>
            <w:proofErr w:type="gramEnd"/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</w:t>
            </w: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Создание гиперссылок.</w:t>
            </w: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Графические объекты в формате НТМ</w:t>
            </w:r>
            <w:proofErr w:type="gramStart"/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L</w:t>
            </w:r>
            <w:proofErr w:type="gramEnd"/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</w:t>
            </w: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Проверочная работа по теме «Создание гипертекстовых документов».</w:t>
            </w: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1E6816" w:rsidRDefault="005A60DC" w:rsidP="001E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827A96" w:rsidRDefault="005A60DC" w:rsidP="0082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827A96" w:rsidRDefault="005A60DC" w:rsidP="0082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827A96" w:rsidRDefault="005A60DC" w:rsidP="0082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827A96" w:rsidRDefault="005A60DC" w:rsidP="0082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827A96" w:rsidRPr="00616BF4" w:rsidTr="00827A96">
        <w:trPr>
          <w:cantSplit/>
          <w:trHeight w:val="423"/>
          <w:jc w:val="center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96" w:rsidRPr="00827A96" w:rsidRDefault="00827A96" w:rsidP="0082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val="en-US" w:eastAsia="ru-RU"/>
              </w:rPr>
            </w:pPr>
            <w:r w:rsidRPr="00827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t>ТЕМА № 3 «Основы социальной информатики»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96" w:rsidRPr="00827A96" w:rsidRDefault="00827A96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val="en-US" w:eastAsia="ru-RU"/>
              </w:rPr>
            </w:pPr>
            <w:r w:rsidRPr="00827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val="en-US" w:eastAsia="ru-RU"/>
              </w:rPr>
              <w:t>4</w:t>
            </w:r>
          </w:p>
        </w:tc>
      </w:tr>
      <w:tr w:rsidR="005A60DC" w:rsidRPr="00616BF4" w:rsidTr="00827A96">
        <w:trPr>
          <w:cantSplit/>
          <w:trHeight w:val="120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29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30</w:t>
            </w:r>
          </w:p>
          <w:p w:rsidR="005A60DC" w:rsidRPr="00827A96" w:rsidRDefault="005A60DC" w:rsidP="0082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31</w:t>
            </w:r>
          </w:p>
          <w:p w:rsidR="005A60DC" w:rsidRPr="00827A96" w:rsidRDefault="005A60DC" w:rsidP="0082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32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33</w:t>
            </w:r>
          </w:p>
          <w:p w:rsidR="005A60DC" w:rsidRPr="00827A96" w:rsidRDefault="005A60DC" w:rsidP="0082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34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35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Информационные ресурсы.</w:t>
            </w: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Информационное общество. </w:t>
            </w: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Правовое регулирование в информационной сфере.</w:t>
            </w: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Проблема информационной безопасности.</w:t>
            </w:r>
          </w:p>
          <w:p w:rsidR="00827A96" w:rsidRPr="00080EA7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Повторение курса 11 класса. </w:t>
            </w: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Обобщающий урок за курс 11-го класса.</w:t>
            </w:r>
          </w:p>
          <w:p w:rsidR="005A60DC" w:rsidRPr="005A60DC" w:rsidRDefault="005A60DC" w:rsidP="002B06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Резерв времени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827A96" w:rsidRDefault="005A60DC" w:rsidP="0082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827A96" w:rsidRDefault="005A60DC" w:rsidP="0082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827A96" w:rsidRDefault="005A60DC" w:rsidP="0082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5A60DC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</w:t>
            </w: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  <w:p w:rsidR="005A60DC" w:rsidRPr="005A60DC" w:rsidRDefault="005A60DC" w:rsidP="002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</w:tbl>
    <w:p w:rsidR="00616BF4" w:rsidRPr="00616BF4" w:rsidRDefault="00616BF4" w:rsidP="00616BF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</w:p>
    <w:p w:rsidR="00616BF4" w:rsidRPr="00616BF4" w:rsidRDefault="00616BF4" w:rsidP="00616BF4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</w:p>
    <w:p w:rsidR="00616BF4" w:rsidRPr="00616BF4" w:rsidRDefault="00616BF4" w:rsidP="00616BF4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</w:p>
    <w:p w:rsidR="00616BF4" w:rsidRPr="00616BF4" w:rsidRDefault="00616BF4" w:rsidP="00616BF4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</w:p>
    <w:p w:rsidR="00616BF4" w:rsidRPr="00616BF4" w:rsidRDefault="00616BF4" w:rsidP="00616BF4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</w:p>
    <w:p w:rsidR="00616BF4" w:rsidRPr="00616BF4" w:rsidRDefault="00616BF4" w:rsidP="00616BF4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</w:p>
    <w:p w:rsidR="00616BF4" w:rsidRPr="00616BF4" w:rsidRDefault="00616BF4" w:rsidP="00616BF4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</w:p>
    <w:p w:rsidR="00616BF4" w:rsidRPr="00616BF4" w:rsidRDefault="00616BF4" w:rsidP="00616BF4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</w:p>
    <w:p w:rsidR="00616BF4" w:rsidRPr="00616BF4" w:rsidRDefault="00616BF4" w:rsidP="00616BF4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</w:p>
    <w:p w:rsidR="00616BF4" w:rsidRPr="00827A96" w:rsidRDefault="00616BF4" w:rsidP="00827A9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en-US" w:eastAsia="ru-RU"/>
        </w:rPr>
      </w:pPr>
      <w:r w:rsidRPr="00616BF4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</w:t>
      </w:r>
    </w:p>
    <w:sectPr w:rsidR="00616BF4" w:rsidRPr="00827A96" w:rsidSect="00E03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F16" w:rsidRDefault="00E35F16" w:rsidP="00535DBB">
      <w:pPr>
        <w:spacing w:after="0" w:line="240" w:lineRule="auto"/>
      </w:pPr>
      <w:r>
        <w:separator/>
      </w:r>
    </w:p>
  </w:endnote>
  <w:endnote w:type="continuationSeparator" w:id="0">
    <w:p w:rsidR="00E35F16" w:rsidRDefault="00E35F16" w:rsidP="0053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F16" w:rsidRDefault="00E35F16" w:rsidP="00535DBB">
      <w:pPr>
        <w:spacing w:after="0" w:line="240" w:lineRule="auto"/>
      </w:pPr>
      <w:r>
        <w:separator/>
      </w:r>
    </w:p>
  </w:footnote>
  <w:footnote w:type="continuationSeparator" w:id="0">
    <w:p w:rsidR="00E35F16" w:rsidRDefault="00E35F16" w:rsidP="0053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037E"/>
    <w:multiLevelType w:val="hybridMultilevel"/>
    <w:tmpl w:val="66C61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506D5"/>
    <w:multiLevelType w:val="hybridMultilevel"/>
    <w:tmpl w:val="7D64EA8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C5F10"/>
    <w:multiLevelType w:val="hybridMultilevel"/>
    <w:tmpl w:val="6F48953A"/>
    <w:lvl w:ilvl="0" w:tplc="7DAEEB8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580923"/>
    <w:multiLevelType w:val="hybridMultilevel"/>
    <w:tmpl w:val="4520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723D8A"/>
    <w:multiLevelType w:val="hybridMultilevel"/>
    <w:tmpl w:val="23FC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3502D"/>
    <w:multiLevelType w:val="hybridMultilevel"/>
    <w:tmpl w:val="4998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875"/>
    <w:rsid w:val="00046E77"/>
    <w:rsid w:val="00080EA7"/>
    <w:rsid w:val="000B5427"/>
    <w:rsid w:val="0019370E"/>
    <w:rsid w:val="001D4C80"/>
    <w:rsid w:val="001E6816"/>
    <w:rsid w:val="001F5344"/>
    <w:rsid w:val="002811EB"/>
    <w:rsid w:val="00321032"/>
    <w:rsid w:val="0038078C"/>
    <w:rsid w:val="003C025F"/>
    <w:rsid w:val="00475085"/>
    <w:rsid w:val="00495643"/>
    <w:rsid w:val="00523754"/>
    <w:rsid w:val="00535DBB"/>
    <w:rsid w:val="00537C70"/>
    <w:rsid w:val="005A60DC"/>
    <w:rsid w:val="005E6C97"/>
    <w:rsid w:val="00616BF4"/>
    <w:rsid w:val="0064011F"/>
    <w:rsid w:val="00657EFA"/>
    <w:rsid w:val="006C2C7A"/>
    <w:rsid w:val="00763DF9"/>
    <w:rsid w:val="007C4B82"/>
    <w:rsid w:val="007E5F9E"/>
    <w:rsid w:val="0081344B"/>
    <w:rsid w:val="00827A96"/>
    <w:rsid w:val="008804E0"/>
    <w:rsid w:val="0089435D"/>
    <w:rsid w:val="008F0D31"/>
    <w:rsid w:val="008F162F"/>
    <w:rsid w:val="009F7B23"/>
    <w:rsid w:val="00AA2875"/>
    <w:rsid w:val="00BB1F01"/>
    <w:rsid w:val="00BC08A0"/>
    <w:rsid w:val="00BD7B7F"/>
    <w:rsid w:val="00BF1B43"/>
    <w:rsid w:val="00C536A8"/>
    <w:rsid w:val="00D54C19"/>
    <w:rsid w:val="00D85D19"/>
    <w:rsid w:val="00E034B7"/>
    <w:rsid w:val="00E35F16"/>
    <w:rsid w:val="00E47E40"/>
    <w:rsid w:val="00E605BC"/>
    <w:rsid w:val="00F45BED"/>
    <w:rsid w:val="00FA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1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011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11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11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11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11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11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11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1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1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11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4011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011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011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011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011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011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011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011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011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011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011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011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011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4011F"/>
    <w:rPr>
      <w:b/>
      <w:bCs/>
      <w:spacing w:val="0"/>
    </w:rPr>
  </w:style>
  <w:style w:type="character" w:styleId="a9">
    <w:name w:val="Emphasis"/>
    <w:uiPriority w:val="20"/>
    <w:qFormat/>
    <w:rsid w:val="0064011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01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01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011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011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01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01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4011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01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01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01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011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011F"/>
    <w:pPr>
      <w:outlineLvl w:val="9"/>
    </w:pPr>
    <w:rPr>
      <w:lang w:bidi="en-US"/>
    </w:rPr>
  </w:style>
  <w:style w:type="paragraph" w:styleId="af4">
    <w:name w:val="footnote text"/>
    <w:basedOn w:val="a"/>
    <w:link w:val="af5"/>
    <w:uiPriority w:val="99"/>
    <w:semiHidden/>
    <w:unhideWhenUsed/>
    <w:rsid w:val="00535DBB"/>
    <w:pPr>
      <w:spacing w:after="0" w:line="240" w:lineRule="auto"/>
    </w:pPr>
  </w:style>
  <w:style w:type="character" w:customStyle="1" w:styleId="af5">
    <w:name w:val="Текст сноски Знак"/>
    <w:basedOn w:val="a0"/>
    <w:link w:val="af4"/>
    <w:uiPriority w:val="99"/>
    <w:semiHidden/>
    <w:rsid w:val="00535DBB"/>
    <w:rPr>
      <w:i/>
      <w:i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08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80EA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1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011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11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11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11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11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11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11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1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1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11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4011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011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011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011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011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011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011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011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011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011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011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011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011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4011F"/>
    <w:rPr>
      <w:b/>
      <w:bCs/>
      <w:spacing w:val="0"/>
    </w:rPr>
  </w:style>
  <w:style w:type="character" w:styleId="a9">
    <w:name w:val="Emphasis"/>
    <w:uiPriority w:val="20"/>
    <w:qFormat/>
    <w:rsid w:val="0064011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01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01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011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011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01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01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4011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01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01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01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011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011F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Учитель</cp:lastModifiedBy>
  <cp:revision>30</cp:revision>
  <dcterms:created xsi:type="dcterms:W3CDTF">2016-10-12T14:29:00Z</dcterms:created>
  <dcterms:modified xsi:type="dcterms:W3CDTF">2019-03-05T07:04:00Z</dcterms:modified>
</cp:coreProperties>
</file>