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29" w:rsidRDefault="00BB3311" w:rsidP="00E140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noProof/>
          <w:sz w:val="20"/>
          <w:szCs w:val="20"/>
          <w:lang w:eastAsia="ru-RU"/>
        </w:rPr>
        <w:drawing>
          <wp:inline distT="0" distB="0" distL="0" distR="0" wp14:anchorId="4357F0AE" wp14:editId="1FB919C1">
            <wp:extent cx="5939790" cy="8168958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29" w:rsidRDefault="00405829" w:rsidP="00DD58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5829" w:rsidRDefault="00405829" w:rsidP="00E140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5829" w:rsidRDefault="00405829" w:rsidP="00E140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ТРЕБОВАНИЯ К УРОВНЮ ПОДГОТОВКИ ВЫПУСКНИКА</w:t>
      </w:r>
    </w:p>
    <w:p w:rsidR="007522C4" w:rsidRDefault="007522C4" w:rsidP="00E1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22C4" w:rsidRPr="00E14090" w:rsidRDefault="007522C4" w:rsidP="00E14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истории на базовом уровне ученик </w:t>
      </w:r>
      <w:proofErr w:type="spellStart"/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должензнать</w:t>
      </w:r>
      <w:proofErr w:type="spellEnd"/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/понимать:</w:t>
      </w:r>
    </w:p>
    <w:p w:rsid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историческую обусловленность современных общественных процессов: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особенности исторического пути России, ее роль в мировом сообществе: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7522C4" w:rsidRPr="007522C4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F74D38" w:rsidRPr="00833CE8" w:rsidRDefault="007522C4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22C4">
        <w:rPr>
          <w:rFonts w:ascii="Times New Roman" w:eastAsia="Times New Roman" w:hAnsi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74D38" w:rsidRPr="00833CE8" w:rsidRDefault="00F74D38" w:rsidP="00E1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3CE8">
        <w:rPr>
          <w:rFonts w:ascii="Times New Roman" w:hAnsi="Times New Roman"/>
          <w:b/>
          <w:bCs/>
          <w:sz w:val="28"/>
          <w:szCs w:val="28"/>
        </w:rPr>
        <w:t>Содержание курса  (140 ч.)</w:t>
      </w:r>
    </w:p>
    <w:p w:rsidR="00F74D38" w:rsidRPr="00E14090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090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как наука</w:t>
      </w:r>
    </w:p>
    <w:p w:rsidR="00F74D38" w:rsidRPr="00E14090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090">
        <w:rPr>
          <w:rFonts w:ascii="Times New Roman" w:eastAsia="Times New Roman" w:hAnsi="Times New Roman"/>
          <w:sz w:val="24"/>
          <w:szCs w:val="24"/>
          <w:lang w:eastAsia="ru-RU"/>
        </w:rPr>
        <w:t>История в системе гуманитарных наук. Основные концепции исторического развития человечества. Проблема достоверности и фальсификации исторических знаний.</w:t>
      </w:r>
    </w:p>
    <w:p w:rsidR="00F74D38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Всеобщая история</w:t>
      </w:r>
    </w:p>
    <w:p w:rsidR="00F74D38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 w:rsidRPr="00DE007A"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Древнейшая стадия истории человечества</w:t>
      </w:r>
    </w:p>
    <w:p w:rsidR="00F74D38" w:rsidRPr="00833CE8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F74D38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Цивилизаци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 Древнего мира и Средневековья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Античные цивилизации Средиземноморья. Формирование научной формы мышления в античном обществе.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Новое время: эпоха модернизации</w:t>
      </w:r>
    </w:p>
    <w:p w:rsidR="00F74D38" w:rsidRPr="00833CE8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прогресс в XVIII - середине XIX 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Традиционные общества Востока в условиях евро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пейской колониальной экспансии. </w:t>
      </w: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Эволюция системы международных отношений в конце XV - середине XIX в.</w:t>
      </w:r>
    </w:p>
    <w:p w:rsidR="00F74D38" w:rsidRPr="00833CE8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4D38" w:rsidRPr="00833CE8" w:rsidRDefault="00F74D38" w:rsidP="00F7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От Новой к Новейшей истории:</w:t>
      </w:r>
      <w:r w:rsidRPr="00833C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  <w:t>пути развития индустриального общества</w:t>
      </w:r>
    </w:p>
    <w:p w:rsidR="00F74D38" w:rsidRPr="00833CE8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3CE8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br/>
      </w: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Научно-технический прогресс в конце XIX - последней трети XX в. Проблема периодизации НТР. Циклы экономического развития стран Запада в конце XIX - середине XX 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феминисткое движения. Проблема политического терроризма.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Системный кризис индустриального общества на рубеже 1960-1970-х гг.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Основные этапы развития системы международных отношений в конце XIX - середине XX 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F74D38" w:rsidRPr="00833CE8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33C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Человечество на этапе перехода к информационному обществу</w:t>
      </w:r>
    </w:p>
    <w:p w:rsidR="00F74D38" w:rsidRPr="00833CE8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F74D38" w:rsidRPr="00833CE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t>Кризис политической идеологии на рубеже XX-XXI 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C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F74D38" w:rsidRPr="00DE007A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 w:rsidRPr="00DE007A"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История России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История России - часть всемирной истории.</w:t>
      </w:r>
    </w:p>
    <w:p w:rsidR="00F74D38" w:rsidRPr="00E4360A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Народы и древнейшие государства на территории России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Переход от присваивающего хозяйства к производящему. Оседлое и коневое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F74D38" w:rsidRPr="00E4360A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Русь в IX - начале XII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Русские земли и княжества в XII - середине XV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Культурное развитие русских земель и княжеств. Влияние внешних факторов на развитие русской культуры.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Российское государство во второй половине XV-XVII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национального самосознания. Развитие культуры народов России в XV-XVII вв. Усиление светских элементов в русской культуре XVII в.</w:t>
      </w:r>
    </w:p>
    <w:p w:rsidR="00F74D38" w:rsidRPr="00E4360A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14090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Россия в XVIII - середине XIX в.</w:t>
      </w:r>
    </w:p>
    <w:p w:rsidR="00F74D38" w:rsidRPr="00E14090" w:rsidRDefault="00F74D38" w:rsidP="00E140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Особенности экономики России в XVIII - первой половине XIX в.: господство крепостного права и зарождение капиталистических отношений. Начало промышленного переворота.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Культура народов России и ее связи с европейской и мировой культурой XVIII - первой половины XIX в.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Россия во второй половине XIX - начале XX в.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Реформы 1860-1870-х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 Витте. Аграрная реформа П.А. Столыпина. Нарастание экономических и социальных противоречий в условиях форсированной модернизации.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"Восточный вопрос"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Россия в Первой мировой войне. Влияние войны на российское общество.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Революция и Гражданская война в России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эмиграция.Переход к новой экономической политике.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СССР в 1922-1991 гг.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Образование СССР. Выбор путей объединения. Национально-государственное строительство.Партийные дискуссии о путях социалистической модернизации общества. Концепция построения социализма в отдельно взятой стране. Культ личности И.В. Сталина. Массовые репрессии. </w:t>
      </w:r>
      <w:hyperlink r:id="rId9" w:history="1">
        <w:r w:rsidRPr="00E4360A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Конституция</w:t>
        </w:r>
      </w:hyperlink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 1936 г.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Дипломатическое признание СССР. Внешнеполитическая стратегия СССР между мировыми войнами.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F74D38" w:rsidRPr="00E4360A" w:rsidRDefault="00F74D38" w:rsidP="00F7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Попытки преодоления культа личности. XX съезд КПСС. Экономические реформы 1950-1960-х гг., причины их неудач. Концепция построения коммунизма. Теория развитого социализма. </w:t>
      </w:r>
      <w:hyperlink r:id="rId10" w:history="1">
        <w:r w:rsidRPr="00E4360A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Конституция</w:t>
        </w:r>
      </w:hyperlink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 1977 г. Диссидентское и правозащитное движение.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развития советской культуры в 1950-1980 гг. Наука и образование в СССР.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F74D38" w:rsidRPr="00E4360A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война.Причины распада СССР.</w:t>
      </w:r>
    </w:p>
    <w:p w:rsidR="00F74D38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E4360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Росс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ийская Федерация (1991-2003 г.)</w:t>
      </w:r>
    </w:p>
    <w:p w:rsidR="00F74D38" w:rsidRPr="008655A7" w:rsidRDefault="00F74D38" w:rsidP="00F74D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Становление новой российской государственности. Августовские события 1991 г. Политический кризис сентября-октября 1993 г. </w:t>
      </w:r>
      <w:hyperlink r:id="rId11" w:history="1">
        <w:r w:rsidRPr="008655A7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Конституция</w:t>
        </w:r>
      </w:hyperlink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</w:t>
      </w:r>
      <w:proofErr w:type="gramStart"/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ереход к рыночной экономике: реформы и их последствия.Российская культура в условиях радикального преобразования общества.Россия в мировых интеграционных процессах и формировании современной международно-правовой системы. Россия и вызовы глобализации</w:t>
      </w:r>
      <w:proofErr w:type="gramStart"/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F74D38" w:rsidRPr="008655A7" w:rsidRDefault="00F74D38" w:rsidP="00F74D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55A7">
        <w:rPr>
          <w:rFonts w:ascii="Times New Roman" w:eastAsia="Times New Roman" w:hAnsi="Times New Roman"/>
          <w:sz w:val="24"/>
          <w:szCs w:val="24"/>
          <w:lang w:eastAsia="ru-RU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F74D38" w:rsidRPr="00BB3311" w:rsidRDefault="00F74D38" w:rsidP="00DD58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:rsidR="00405829" w:rsidRPr="00347D93" w:rsidRDefault="00405829" w:rsidP="00997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47D93">
        <w:rPr>
          <w:rFonts w:ascii="Times New Roman" w:hAnsi="Times New Roman"/>
          <w:b/>
          <w:iCs/>
          <w:sz w:val="28"/>
          <w:szCs w:val="28"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1494"/>
        <w:gridCol w:w="3243"/>
        <w:gridCol w:w="3780"/>
      </w:tblGrid>
      <w:tr w:rsidR="00405829" w:rsidRPr="005E0F95" w:rsidTr="008655A7">
        <w:trPr>
          <w:jc w:val="center"/>
        </w:trPr>
        <w:tc>
          <w:tcPr>
            <w:tcW w:w="951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Количество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часов</w:t>
            </w:r>
          </w:p>
        </w:tc>
        <w:tc>
          <w:tcPr>
            <w:tcW w:w="3243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История России</w:t>
            </w:r>
          </w:p>
        </w:tc>
        <w:tc>
          <w:tcPr>
            <w:tcW w:w="3780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Всеобщая история</w:t>
            </w:r>
          </w:p>
        </w:tc>
      </w:tr>
      <w:tr w:rsidR="00405829" w:rsidRPr="005E0F95" w:rsidTr="008655A7">
        <w:trPr>
          <w:jc w:val="center"/>
        </w:trPr>
        <w:tc>
          <w:tcPr>
            <w:tcW w:w="951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405829" w:rsidRPr="005E0F95" w:rsidRDefault="008655A7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  <w:tc>
          <w:tcPr>
            <w:tcW w:w="3243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(с древнейших времен до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конца X</w:t>
            </w:r>
            <w:r w:rsidRPr="005E0F9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655A7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80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(с древнейших времен до</w:t>
            </w:r>
          </w:p>
          <w:p w:rsidR="00405829" w:rsidRPr="005E0F95" w:rsidRDefault="008655A7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середины XIX в.) 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05829" w:rsidRPr="005E0F95" w:rsidTr="008655A7">
        <w:trPr>
          <w:jc w:val="center"/>
        </w:trPr>
        <w:tc>
          <w:tcPr>
            <w:tcW w:w="951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F95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405829" w:rsidRPr="005E0F95" w:rsidRDefault="008655A7" w:rsidP="005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  <w:tc>
          <w:tcPr>
            <w:tcW w:w="3243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( XIX в. –</w:t>
            </w:r>
          </w:p>
          <w:p w:rsidR="00405829" w:rsidRPr="005E0F95" w:rsidRDefault="00405829" w:rsidP="0086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XXI вв.) </w:t>
            </w:r>
          </w:p>
        </w:tc>
        <w:tc>
          <w:tcPr>
            <w:tcW w:w="3780" w:type="dxa"/>
          </w:tcPr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405829" w:rsidRPr="005E0F95" w:rsidRDefault="00405829" w:rsidP="005E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F95">
              <w:rPr>
                <w:rFonts w:ascii="Times New Roman" w:hAnsi="Times New Roman"/>
                <w:sz w:val="24"/>
                <w:szCs w:val="24"/>
              </w:rPr>
              <w:t>(вторая половина XIX в. –</w:t>
            </w:r>
          </w:p>
          <w:p w:rsidR="00405829" w:rsidRPr="005E0F95" w:rsidRDefault="00405829" w:rsidP="0086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XXI вв.) </w:t>
            </w:r>
          </w:p>
        </w:tc>
      </w:tr>
    </w:tbl>
    <w:p w:rsidR="008655A7" w:rsidRDefault="008655A7" w:rsidP="00D5426B">
      <w:pPr>
        <w:jc w:val="center"/>
        <w:rPr>
          <w:b/>
          <w:sz w:val="24"/>
          <w:szCs w:val="24"/>
        </w:rPr>
      </w:pPr>
    </w:p>
    <w:p w:rsidR="00E14090" w:rsidRDefault="00E14090" w:rsidP="00D54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4090" w:rsidRDefault="00E14090" w:rsidP="00D54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4090" w:rsidRDefault="00E14090" w:rsidP="00D542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26B" w:rsidRPr="00E14090" w:rsidRDefault="00D5426B" w:rsidP="00D5426B">
      <w:pPr>
        <w:jc w:val="center"/>
        <w:rPr>
          <w:rFonts w:ascii="Times New Roman" w:hAnsi="Times New Roman"/>
          <w:b/>
          <w:sz w:val="28"/>
          <w:szCs w:val="28"/>
        </w:rPr>
      </w:pPr>
      <w:r w:rsidRPr="00E14090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 10 класс (2019 – 2020 учебный год)</w:t>
      </w:r>
    </w:p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45"/>
        <w:gridCol w:w="5235"/>
        <w:gridCol w:w="709"/>
        <w:gridCol w:w="860"/>
        <w:gridCol w:w="1550"/>
      </w:tblGrid>
      <w:tr w:rsidR="00D5426B" w:rsidRPr="00E14090" w:rsidTr="00D5426B">
        <w:trPr>
          <w:trHeight w:val="1531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История как наука. Этапы развития человеческого знания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История в системе гуманитарных наук.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Основные концепции исторического развития человечества:</w:t>
            </w:r>
          </w:p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историко-культурологические (цивилизационные) теории, формационная теория, теория модернизации</w:t>
            </w:r>
            <w:proofErr w:type="gramStart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Проблема достоверности и фальсификации исторических знаний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§1-2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Основы исторической науки. Россия во всемирной истории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История в системе гуманитарных наук. Особенности становления и развития российской цивилизации.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Роль и место России в мировом развитии: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история и современность. Источники по истории Отечества.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</w:t>
            </w: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</w:rPr>
              <w:t>От первобытной эпохи к цивилизации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</w:rPr>
              <w:t>5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У истоков рода человеческого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Природное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и социальное в человеке и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человеческом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сообществе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первобытной эпохи.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Расселение древнейшего человечества.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Формирование рас и языковых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семей.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Неолитическая революция.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Изменения в укладе жизни и формах социальных связей. Родоплеменные отношения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Природно-климатические факторы и особенности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освоения территории Восточной Европы и Севера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Евразии. Стоянки каменного века. Переход от присваивающего хозяйства к </w:t>
            </w:r>
            <w:proofErr w:type="gramStart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производящему</w:t>
            </w:r>
            <w:proofErr w:type="gramEnd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. Скотоводы и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земледельцы. Появление металлических орудий и их влияние на первобытное общество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</w:t>
            </w:r>
          </w:p>
        </w:tc>
      </w:tr>
      <w:tr w:rsidR="00D5426B" w:rsidRPr="00E14090" w:rsidTr="00D5426B">
        <w:trPr>
          <w:trHeight w:val="3040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Государства Древнего Востока. Культура стран Древнего Востока</w:t>
            </w:r>
          </w:p>
          <w:p w:rsidR="00D5426B" w:rsidRPr="00E14090" w:rsidRDefault="00D5426B" w:rsidP="00D5426B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Архаичные цивилизации. Особенности материальной культуры. Развитие государственности и форм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социальной организации. Мифологическая картина мира. Возникновение письменности и накопление знаний.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Цивилизации Древнего Востока. Формирование индо-буддийской и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китайско-конфуцианской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цивилизаций.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Социальные нормы и духовные ценности в древнеиндийском и древнекитайском обществе.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Возникновение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религиозной картины мира.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Философское наследие Древнего Востока.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§5-§6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Д-1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Цивилизация Древней Греции.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35" w:type="dxa"/>
            <w:vMerge w:val="restart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>Античные цивилизации Средиземноморья. Полисная политико-правовая организация и социальная структура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Демократия и тирания. 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Римская республика и империя. Римское право.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Мифологическая картина мира и формирование научной формы мышления в античном обществе.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Философское наследие Древней Греции и Рима.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Становление иудео-христианской духовной традиции, ее религиозно-мировоззренческие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Ранняя христианская церковь.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Древнеримская цивилизация.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vMerge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Культурно-религиозное наследие античной цивилизации</w:t>
            </w:r>
          </w:p>
        </w:tc>
        <w:tc>
          <w:tcPr>
            <w:tcW w:w="5235" w:type="dxa"/>
            <w:vMerge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§9</w:t>
            </w: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Русь, Европа и Азия в Средние века (18 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Европа в эпоху раннего Средневековья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Христианская средневековая цивилизация в Европе. Складывание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западноевропейского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восточноевропейского регионов цивилизационного развития.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Социокультурное и политическое влияние Византии.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Особенности социальной этики, отношения к труду и собственности, правовой культуры, духовных ценностей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>католической и православной традициях.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С-4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Рождение исламской цивилизации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Возникновение исламской цивилизации. Социальные нормы и мотивы общественного поведения человека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исламском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Социокультурные особенности арабского и тюркского общества.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Исламская духовная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>культура и философская мысль в эпоху Средневековья.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С-1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Славяне в раннем Средневековье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Великое переселение народов и его влияние на формирование праславянского этноса. Место славян среди индоевропейцев.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Восточнославянские племенные союзы и их соседи: балтийские, угро-финские, </w:t>
            </w:r>
            <w:proofErr w:type="spellStart"/>
            <w:r w:rsidRPr="00E14090">
              <w:rPr>
                <w:rFonts w:ascii="Times New Roman" w:hAnsi="Times New Roman"/>
                <w:sz w:val="24"/>
                <w:szCs w:val="24"/>
              </w:rPr>
              <w:t>тюркоязычные</w:t>
            </w:r>
            <w:proofErr w:type="spellEnd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племена. Занятия, общественный строй и верования восточных славян. Усиление роли племенных вождей,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имущественное расслоение.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С-4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Древнерусского 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5235" w:type="dxa"/>
            <w:vMerge w:val="restart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Происхождение государственности у восточных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славян. «Повесть временных лет».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Древнерусского государства. Новгород.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Происхождение слова «Русь».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Начало династии Рюриковичей. Дань и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подданство. Князья и их дружины. Вечевые порядки.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Торговый путь «</w:t>
            </w:r>
            <w:proofErr w:type="gramStart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из</w:t>
            </w:r>
            <w:proofErr w:type="gramEnd"/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 варяг в греки». Походы на Византию.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Принятие христианства. Развитие норм права на Руси. Категории населения.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>Княжеские усобицы.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Христианская культура и языческие традиции Руси. </w:t>
            </w:r>
            <w:r w:rsidRPr="00E14090">
              <w:rPr>
                <w:rFonts w:ascii="Times New Roman" w:hAnsi="Times New Roman"/>
                <w:iCs/>
                <w:sz w:val="24"/>
                <w:szCs w:val="24"/>
              </w:rPr>
              <w:t xml:space="preserve">Контакты с культурами Запада и Востока. 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>Влияние</w:t>
            </w:r>
          </w:p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>Византии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Расцвет Древней Руси</w:t>
            </w:r>
          </w:p>
        </w:tc>
        <w:tc>
          <w:tcPr>
            <w:tcW w:w="5235" w:type="dxa"/>
            <w:vMerge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Социально-экономическое развитие Древней Руси</w:t>
            </w:r>
          </w:p>
        </w:tc>
        <w:tc>
          <w:tcPr>
            <w:tcW w:w="5235" w:type="dxa"/>
            <w:vMerge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тестирование по теме «Древнерусское государство в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раздробленность Руси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Причины распада Древнерусского государства. Усиление экономической и политической самостоятельности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русских земель. Крупнейшие земли и княжества Руси в XII – начале XIII вв. Монархии и республики.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Православная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Церковь и идея единства Русской земли. Русь и Степь.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Р-10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Руси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Зарождение Русской цивилизации.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Христианская культура и языческие традиции Руси.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Контакты с культурами Запада и Востока. </w:t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Влияние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Византии. Монастырское строительство.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Культура Древней Руси как один из факторов образования древнерусской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народности.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Расцвет культуры </w:t>
            </w:r>
            <w:proofErr w:type="spellStart"/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домонгольской</w:t>
            </w:r>
            <w:proofErr w:type="spellEnd"/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Руси.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Католический мир на подъеме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Христианская средневековая цивилизация в Европе. Складывание западноевропейского 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восточноевропейского регионов цивилизационного развития. Становление и развитие сословно-корпоративного строя в европейском средневековом обществе. Феодализм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как система социальной организации и властных отношений.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Образование централизованных государств. Роль церкви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 xml:space="preserve">в европейском обществе. </w:t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Культурное и философское наследие европейского Средневековья.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Государства Азии в период европейского Средневековья. Падение Византии.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Особенности социальной структуры, экономической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жизни, политических отношений странах средневекового Востока. Создание империй. Завоевательные походы монголов.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С-3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Монгольское нашествие на Русь.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Нашествие на Русь.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Включение русских земель в монгольскую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систему управления завоеванными землями. Золотая Орда. Принятие Ордой ислама. Роль монгольского завоевания в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истории Руси.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Русь между Востоком и западом. Политика Александра Невского.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>Экспансия с Запада. Борьба с крестоносной агрессией.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Р-10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</w:t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Образование централизованных государств. Роль церкви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Style w:val="fontstyle21"/>
                <w:rFonts w:ascii="Times New Roman" w:hAnsi="Times New Roman"/>
                <w:i w:val="0"/>
                <w:sz w:val="24"/>
                <w:szCs w:val="24"/>
              </w:rPr>
              <w:t>в европейском обществе.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С-2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Борьба за политическую гегемонию в Северо-Восточной Руси.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Политические, социальные, экономические и территориально-географические причины превращения Москвы в центр объединения русских земель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Эпоха Куликовской битвы. По пути Дмитрия Донского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Взаимосвязь процессов объединения русских земель и борьбы против ордынского владычества. Зарождение национального самосознания на Руси.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§26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Междоусобная война на Руси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Борьба за политическую гегемонию в Северо-Восточной Руси.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тестирование по теме «Русские земли и княжества в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5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на рубеже Нового времени (к.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XVII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 15 час.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На заре новой эпохи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Формирование нового пространственного восприятия мира. Усиление роли техногенных факторов общественного развития в ходе модернизации.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Торговый 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мануфактурный капитализм.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Внутренняя колонизация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§28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Западная Европа: новый этап развития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Конфессиональный раскол европейского общества.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сословно-представительных монархий к абсолютизму – эволюция европейской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государственности. Возникновение концепции государственного суверенитета.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Тридцатилетняя война и первые революции в Европе.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Буржуазные революции </w:t>
            </w:r>
            <w:proofErr w:type="spell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русского централизованного государства.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объединения русских земель и образование Российского государства.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Особенности процесса складывания централизованного государства в России.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церкви в государственном строительстве. «Москва – третий Рим».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Ивана Грозного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царской власти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ее сакрализация в общественном сознании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Складывание идеологии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самодержавия.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Реформы середины XVI в. Создание органов сословно-представительной монархии. Развитие поместной системы. Установление крепостного права. 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Опричнина. Учреждение патриаршества.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Расширение территории России в XVI в. Рост международного авторитета Российского государства.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XIV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народов Российского государства во второй половине XV-XVII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Славяно-греко-латинская академия. «Домострой»: патриархальные традиции в быте и нравах.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Крестьянский и городской быт.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русской традиционной (средневековой) культуры. Формирование национального самосознания.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Дискуссия о предпосылках преобразования общественного строя и характере процесса модернизации в России.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Смутное время на Руси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Причины и характер Смуты.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Пресечение правящей династии. Боярские группировки.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Обострение социально экономических противоречий. Борьба против агрессии Речи </w:t>
            </w:r>
            <w:proofErr w:type="spell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Швеции.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Национальный подъем в России.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Восстановление независимости страны. </w:t>
            </w:r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Земской</w:t>
            </w:r>
            <w:proofErr w:type="gramEnd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собор 1613 г. и восстановление самодержавия.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при первых Романовых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Романовы.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Расширение территории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Российского государства в XVII </w:t>
            </w:r>
            <w:proofErr w:type="gram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Вхождение Левобережной Украины в состав России. Освоение Сибири. 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Участие России в войнах в XVII в.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оформление крепостного права. Социальные движения в России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 второй половине XVII в. Церковный раскол и его значение.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Старообрядчество.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Экономическое и общественное развитие России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Новые явления в экономике: начало складывания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всероссийского рынка, образование мануфактур. Развитие новых торговых центров. 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Р-11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накануне преобразований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Правление Федора Алексеевича. Восстание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стрельцов 1682г и приход к власти Софьи. Приход к власти Петра.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§37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Усиление светских элементов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русской культуре. Новые формы зодчества. Расцвет русской живописи и декоративно-прикладного искусства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§38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в эпоху зарождения индустриальной цивилизации (9 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Промышленный переворот в Англии и его последствия.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обществе.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«Эшелоны» модернизации как различные модели перехода </w:t>
            </w:r>
            <w:proofErr w:type="gram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традиционного к индустриальному обществу.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Эпоха Просвещения и просвещенный абсолютизм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Идеология Просвещения.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Конституционализм.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при Петре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Петровские преобразования. Реформы армии и флота. Создание заводской промышленности. Политика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протекционизма. Новая система государственной власти и управления.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Провозглашение империи.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Превращение дворянства в господствующее сословие.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Особенности российского абсолютизма.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период дворцовых переворотов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Россия в период дворцовых переворотов. Расширение прав и привилегий дворянства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Расцвет дворянской империи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Просвещенный абсолютизм. Законодательное оформление сословного строя.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Р-2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Могучая внешнеполитическая поступь империи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Превращение России в мировую державу.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Россия в войнах XVIII в. Имперская внешняя политика. Разделы Польши. Расширение территории государства в </w:t>
            </w:r>
            <w:proofErr w:type="spell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XVIII</w:t>
            </w:r>
            <w:proofErr w:type="gram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Р-11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Экономика и население России во второй половине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экономического развития России в XVIII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тестирование по теме «Россия и мир в эпоху зарождения индустриальной цивилизации»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и мир в конце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в.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Война за независимость в северной Америке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Война за независимость в северной Америке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Особенности идеологии американских просветителей. Итоги войны за независимость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§48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французская революция и ее последствия для Европы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 xml:space="preserve">Буржуазные революции </w:t>
            </w:r>
            <w:r w:rsidRPr="00E1409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Великая французская революция и ее последствия для Европы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Европа и наполеоновские войны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Европа и наполеоновские войны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50-51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Отечественная война 1812г.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России в антифранцузских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коалициях в период революционных и наполеоновских войн. Отечественная война 1812 г.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заграничный поход русской армии..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52-53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Священный союз. Тайные общества.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Россия в Священном союзе Рост оппозиционных настроений в обществе.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Движение декабристов.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Реакция и революции в Европе 1820 – 1840гг.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Реакция и революции в Европе 1820 – 1840гг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Европа: облик и противоречия промышленной эпохи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</w:rPr>
              <w:t>Чартистское движение в Англии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Страны Западного полушария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Гражданская война в США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Страны Западного полушария в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Гражданская война в США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Карта</w:t>
            </w:r>
            <w:proofErr w:type="spellEnd"/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Колониализм и кризис традиционного общества в странах Востока.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Колониальный раздел мира.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Традиционные общества Востока в условиях европейской колониальной экспансии.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58-59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при Николае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Крымская война.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Попытки укрепления абсолютизма в первой половине XIX в. Реформы системы государственного управления.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Оформление российской консервативной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идеологии. Теория «официальной народности». Славянофилы и западники. Русский утопический социализм.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Воссоединение Италии и объединение Германии.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§58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эпоху реформ Александра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Отмена крепостного права. Реформы 1860-х – 1870-х гг.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Александра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Политика контрреформ.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Общественно-политическое развитие стран Запада во второй половине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идеологических доктрин либерализма консерватизма, социализма, анархизма. Марксизм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рабочее революционное движение.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Национализм 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его влияние на общественно-политическую жизнь в странах Европы.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Власть и оппозиция в России середины – конца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Самодержавие и сословный строй в условиях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модернизационных</w:t>
            </w:r>
            <w:proofErr w:type="spell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процессов. Выступления разночинной интеллигенции.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Народничество. Политический террор.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тестирование по теме «Россия и мир в конце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426B" w:rsidRDefault="00D5426B" w:rsidP="00D5426B">
      <w:pPr>
        <w:jc w:val="center"/>
        <w:rPr>
          <w:b/>
          <w:sz w:val="24"/>
          <w:szCs w:val="24"/>
        </w:rPr>
      </w:pPr>
    </w:p>
    <w:p w:rsidR="00D5426B" w:rsidRPr="00E14090" w:rsidRDefault="00D5426B" w:rsidP="00D5426B">
      <w:pPr>
        <w:jc w:val="center"/>
        <w:rPr>
          <w:rFonts w:ascii="Times New Roman" w:hAnsi="Times New Roman"/>
          <w:b/>
          <w:sz w:val="28"/>
          <w:szCs w:val="28"/>
        </w:rPr>
      </w:pPr>
      <w:r w:rsidRPr="00E14090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11 класс </w:t>
      </w:r>
      <w:r w:rsidRPr="00E14090">
        <w:rPr>
          <w:rFonts w:ascii="Times New Roman" w:hAnsi="Times New Roman"/>
          <w:sz w:val="28"/>
          <w:szCs w:val="28"/>
        </w:rPr>
        <w:t>(</w:t>
      </w:r>
      <w:r w:rsidRPr="00E14090">
        <w:rPr>
          <w:rFonts w:ascii="Times New Roman" w:hAnsi="Times New Roman"/>
          <w:b/>
          <w:sz w:val="28"/>
          <w:szCs w:val="28"/>
        </w:rPr>
        <w:t>2019 – 2020 учебный год)</w:t>
      </w:r>
    </w:p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45"/>
        <w:gridCol w:w="5235"/>
        <w:gridCol w:w="709"/>
        <w:gridCol w:w="860"/>
        <w:gridCol w:w="1550"/>
      </w:tblGrid>
      <w:tr w:rsidR="00D5426B" w:rsidRPr="00E14090" w:rsidTr="00D5426B">
        <w:trPr>
          <w:trHeight w:val="1531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26B" w:rsidRPr="00E14090" w:rsidTr="00D5426B">
        <w:trPr>
          <w:trHeight w:val="451"/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и мир в 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Отечественная война 1812г.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России в антифранцузских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коалициях в период революционных и наполеоновских войн. Отечественная война 1812 г.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заграничный поход русской армии..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Р-3</w:t>
            </w: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Священный союз. Тайные общества.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Россия в Священном союзе Рост оппозиционных настроений в обществе.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Движение декабристов.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при Николае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Крымская война.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Попытки укрепления абсолютизма в первой половине XIX в. Реформы системы государственного управления. Оформление российской консервативной идеологии. Теория «официальной народности». Славянофилы и западники. Русский утопический социализм.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эпоху реформ Александра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Отмена крепостного права. Реформы 1860-х – 1870-х гг.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Александра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Политика контрреформ. Внешняя политика России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trHeight w:val="132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Власть и оппозиция в России середины – конца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Выступления разночинной интеллигенции.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Народничество. Политический террор.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trHeight w:val="735"/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тестирование по теме «Россия в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</w:rPr>
              <w:t xml:space="preserve">Россия и мир в начале </w:t>
            </w:r>
            <w:r w:rsidRPr="00E140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E14090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</w:rPr>
              <w:t>7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на рубеже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монополистический капитализм и его особенности. Роль государства в экономической жизни страны.  Реформы С.Ю. Витте Сохранение остатков крепостничества.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общины в жизни крестьянства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Русско-японская война.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«Восточный вопрос» во внешней политике Российской империи. Россия в системе военно-политических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союзов на рубеже XIX-XX вв. Русско-японская война 1904-1905 </w:t>
            </w:r>
            <w:proofErr w:type="spellStart"/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Революция 1905-1907гг.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Революция 1905-1907 гг. и ее итоги.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Становление российского парламентаризма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жизнь страны после Манифеста 17 октября 1905г.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Идейные течения, политические партии и общественные движения в России на рубеже веков XIX-XX вв.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Третьеиюньская монархия и реформы Столыпина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Аграрная реформа П.А. Столыпина. Обострение экономических и социальных противоречий в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условиях форсированной модернизации.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§6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России в конце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-начале 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российского общества на рубеже веков XIX-XX веков. Развитие системы образования.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Научные достижения российских ученых. Возрождение национальных традиций в искусстве конца XIX в.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Новаторские тенденции в развитии художественной культуры.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Идейные искания российской интеллигенции в начале ХХ </w:t>
            </w:r>
            <w:proofErr w:type="gram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Россия в Первой мировой войне 1914-1918 гг.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Р-6</w:t>
            </w: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между двумя мировыми войнами (16 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Февральская революция в России в 1917г.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Революция 1917 г. Падение самодержавия. Временное правительство и Советы. Провозглашение России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республикой.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Р-6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Переход власти к партии большевиков.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Политическая тактика большевиков, их приход к власти. Утверждение Советской власти.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Характер событий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октября 1917 г. в оценках современников и историков.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Первые декреты Советской власти.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Созыв и роспуск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Учредительного собрания. Брестский мир.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РСФСР.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Конституция 1918 г. Формирование однопартийной системы в России.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война и интервенция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война и иностранная интервенция: причины, этапы, участники. Цели и идеология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противоборствующих сторон. Политика «военного коммунизма».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«Белый» и «красный» террор. Экономическое и политическое положение </w:t>
            </w:r>
            <w:proofErr w:type="gram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Советской</w:t>
            </w:r>
            <w:proofErr w:type="gram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Гражданской войны.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Причины поражения белого движения.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СССР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Образование СССР Полемика о принципах национально-государственного строительства.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Партийные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дискуссии о путях и методах построения социализма в СССР.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Концепция построения социализма в отдельно взятой стране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От военного коммунизма к НЭПу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Переход к новой экономической политике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Успехи, противоречия и кризисы НЭПа.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 модернизация экономики.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Причины свертывания НЭПа.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Выбор стратегии форсированного социально-экономического развития.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Индустриализация, ее источники и результаты. Коллективизация, ее социальные и экономические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последствия. Противоречия социалистической модернизации.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§17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страны Советов в 1917-1922г. Культурная революция.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и итоги «культурной революции».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Создание советской системы образования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§16,17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 личности </w:t>
            </w:r>
            <w:proofErr w:type="spell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И.В.Сталина</w:t>
            </w:r>
            <w:proofErr w:type="spell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 Массовые репрессии и политическая система СССР.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 личности </w:t>
            </w:r>
            <w:proofErr w:type="spell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И.В.Сталина</w:t>
            </w:r>
            <w:proofErr w:type="spellEnd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Массовые репрессии. Конституция 1936 г.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Власть партийно-государственного аппарата. Номенклатура.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и искусство СССР в </w:t>
            </w:r>
            <w:proofErr w:type="spell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межвоенные</w:t>
            </w:r>
            <w:proofErr w:type="spell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Идеологические основы советского общества и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 1920-х – 1930-х гг. Утверждение метода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социалистического реализма</w:t>
            </w:r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End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Наука в СССР в 1920-1930-е гг.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Русское зарубежье. Раскол в РПЦ.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§19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Мировой экономический кризис 1929г, «новый курс» США. Раскол в социал-демократическом движении в Европе, формирование фашистского движения.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между двумя мировыми войнами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Внешнеполитическая стратегия СССР в период между мировыми войнами.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Дипломатическое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признание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СССР.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 военной угрозы </w:t>
            </w:r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1930-х гг. и проблемы коллективной безопасности.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Мюнхенский договор и его последствия. Военные столкновения СССР с Японией у озера Хасан, в районе реки </w:t>
            </w:r>
            <w:proofErr w:type="spellStart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Халхин-гол</w:t>
            </w:r>
            <w:proofErr w:type="spellEnd"/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Советско-германские отношения в 1939-1940 </w:t>
            </w:r>
            <w:proofErr w:type="spellStart"/>
            <w:proofErr w:type="gramStart"/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Е-7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тестирование по теме «Россия и мир между двумя мировыми войнами»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Человечество во Второй мировой войне  (7час.)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09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</w:rPr>
              <w:t xml:space="preserve"> европейской к мировой войне.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. Политика СССР на начальном этапе Второй мировой войны. Расширение территории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Советского Союза.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Е-8, 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Е-9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Начальный период Великой Отечественной войны.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Нападение Германии на СССР. Великая Отечественная война: основные этапы военных действий.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Причины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неудач на начальном этапе войны.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Смоленское сражение. Блокада Ленинграда. Военно-стратегическое и международное значение победы Красной Армии под Москвой.</w:t>
            </w:r>
            <w:r w:rsidRPr="00E1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Мобилизация страны на войну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Перевод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экономики СССР на военные рельсы.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Эвакуация населения и производственных мощностей на восток страны. Героизм народа на фронте и в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тылу.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Антигитлеровская коалиция и кампания 1942г. На Восточном фронте.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антигитлеровской коалиции.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Оккупационный режим на советской территории. Народное ополчение.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Партизанское движение и его вклад в Победу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Р-8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Коренной перелом в Великой 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Отечественной войне.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Разгром войск агрессоров под Сталинградом и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Орловско-Курской дуге: коренной перелом в ходе войны.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§27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Карта Р-8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 Великой Отечественной войны.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Освобождение территории СССР и военные операции Красной Армии в Европе.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Капитуляция нацистской Германии.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Участие СССР в войне с Японией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§28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Причины, цена и значение великой Победы.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Великой Отечественной войны.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Цена Победы. 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>Роль СССР во Второй мировой войне и</w:t>
            </w: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решении вопросов послевоенного устройства мира.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§29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тестирование по теме «Человечество во Второй мировой войне»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5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Мировое развитие в первые послевоенные десятилетия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СССР в последние годы жизни Сталина 1945-1953</w:t>
            </w:r>
          </w:p>
        </w:tc>
        <w:tc>
          <w:tcPr>
            <w:tcW w:w="5235" w:type="dxa"/>
          </w:tcPr>
          <w:p w:rsidR="005B12F5" w:rsidRPr="00E14090" w:rsidRDefault="005B12F5" w:rsidP="005B12F5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§30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Первые попытки реформ и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съезд КПСС</w:t>
            </w:r>
          </w:p>
        </w:tc>
        <w:tc>
          <w:tcPr>
            <w:tcW w:w="5235" w:type="dxa"/>
          </w:tcPr>
          <w:p w:rsidR="00D5426B" w:rsidRPr="00E14090" w:rsidRDefault="005B12F5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Попытки преодоления культа личности. XX съезд КПСС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Советское общество конца 1950-начала 1960-х</w:t>
            </w:r>
          </w:p>
        </w:tc>
        <w:tc>
          <w:tcPr>
            <w:tcW w:w="5235" w:type="dxa"/>
          </w:tcPr>
          <w:p w:rsidR="00D5426B" w:rsidRPr="00E14090" w:rsidRDefault="005B12F5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реформы 1950-1960-х гг., причины их неудач. Концепция построения коммунизма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Духовная жизнь СССР в 1940 – 1960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Идеология и культура в военные годы. </w:t>
            </w:r>
            <w:r w:rsidRPr="00E1409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Русская Православная церковь в годы войны Развитие советского военного искусства.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5235" w:type="dxa"/>
          </w:tcPr>
          <w:p w:rsidR="00D5426B" w:rsidRPr="00E14090" w:rsidRDefault="005B12F5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современных социально-экономических процессов в странах Запада и Востока.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«Холодная война» и международные конфликты 1940-1970-х.</w:t>
            </w:r>
          </w:p>
        </w:tc>
        <w:tc>
          <w:tcPr>
            <w:tcW w:w="5235" w:type="dxa"/>
          </w:tcPr>
          <w:p w:rsidR="00D5426B" w:rsidRPr="00E14090" w:rsidRDefault="008655A7" w:rsidP="00865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СССР в глобальных и региональных конфликтах второй половины XX в.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§36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и мир в 1960-1990-е гг. </w:t>
            </w:r>
            <w:proofErr w:type="gramStart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Кризис «общества благосостояния»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Неконсервативная революция 1980-х гг.</w:t>
            </w:r>
          </w:p>
        </w:tc>
        <w:tc>
          <w:tcPr>
            <w:tcW w:w="5235" w:type="dxa"/>
          </w:tcPr>
          <w:p w:rsidR="00F61F2A" w:rsidRPr="00E14090" w:rsidRDefault="00F61F2A" w:rsidP="00F61F2A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кризис индустриального общества на рубеже 1960-1970-х гг.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§40-41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СССР: от реформ к застою</w:t>
            </w:r>
          </w:p>
        </w:tc>
        <w:tc>
          <w:tcPr>
            <w:tcW w:w="5235" w:type="dxa"/>
          </w:tcPr>
          <w:p w:rsidR="00D5426B" w:rsidRPr="00E14090" w:rsidRDefault="00F61F2A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"Застой". Попытки модернизации советского общества в условиях замедления темпов экономического роста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§42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5235" w:type="dxa"/>
          </w:tcPr>
          <w:p w:rsidR="00D5426B" w:rsidRPr="00E14090" w:rsidRDefault="00F61F2A" w:rsidP="00F61F2A">
            <w:pPr>
              <w:shd w:val="clear" w:color="auto" w:fill="FFFFFF"/>
              <w:spacing w:after="30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Политика перестройки и гласности. Формирование многопартийности.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гласности и демократии в СССР.</w:t>
            </w:r>
          </w:p>
        </w:tc>
        <w:tc>
          <w:tcPr>
            <w:tcW w:w="5235" w:type="dxa"/>
          </w:tcPr>
          <w:p w:rsidR="00D5426B" w:rsidRPr="00E14090" w:rsidRDefault="00F61F2A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Кризис коммунистической идеологии. Межнациональные конфликты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§44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Кризис и распад советского общества.</w:t>
            </w:r>
          </w:p>
        </w:tc>
        <w:tc>
          <w:tcPr>
            <w:tcW w:w="5235" w:type="dxa"/>
          </w:tcPr>
          <w:p w:rsidR="00F61F2A" w:rsidRPr="00E14090" w:rsidRDefault="00F61F2A" w:rsidP="00F61F2A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распада СССР.</w:t>
            </w: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новой российской государственности. Августовские события 1991 г.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Наука, литература и искусство. Спорт. 1960-1980-е гг.</w:t>
            </w:r>
          </w:p>
        </w:tc>
        <w:tc>
          <w:tcPr>
            <w:tcW w:w="5235" w:type="dxa"/>
          </w:tcPr>
          <w:p w:rsidR="00D5426B" w:rsidRPr="00E14090" w:rsidRDefault="00F61F2A" w:rsidP="00F61F2A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развития советской культуры в 1950-1980 гг. Наука и образование в СССР.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§46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военно-стратегического паритета СССР и США. Политика разрядки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§49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 Е-3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тестирование по теме «Россия и мир в 1960-1990-е гг.»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3479" w:type="dxa"/>
            <w:gridSpan w:val="6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на современном этапе развития (14  час.)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Россия: курс реформ и политический кризис 1993г.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к рыночной экономике: реформы и их последствия</w:t>
            </w: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F2A"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кризис сентября-октября 1993 г. </w:t>
            </w:r>
            <w:hyperlink r:id="rId12" w:history="1">
              <w:r w:rsidR="00F61F2A" w:rsidRPr="00E1409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Конституция</w:t>
              </w:r>
            </w:hyperlink>
            <w:r w:rsidR="00F61F2A"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Российской Федерации 1993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Межнациональные и межконфессиональные отношения в современной России. Чеченский конфликт. Политические партии и движения Российской Федерации.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§53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на рубеже веков: по пути стабилизации</w:t>
            </w:r>
          </w:p>
        </w:tc>
        <w:tc>
          <w:tcPr>
            <w:tcW w:w="5235" w:type="dxa"/>
          </w:tcPr>
          <w:p w:rsidR="008655A7" w:rsidRPr="00E14090" w:rsidRDefault="008655A7" w:rsidP="008655A7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§54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в начале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в начале </w:t>
            </w:r>
            <w:r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proofErr w:type="gramStart"/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§55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Страны Восточной Европы и государства СНГ в мировом сообществе.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Страны Восточной Европы и государства СНГ в мировом сообществе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EA68A0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§60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складывание новой системы международных отношений</w:t>
            </w:r>
          </w:p>
        </w:tc>
        <w:tc>
          <w:tcPr>
            <w:tcW w:w="5235" w:type="dxa"/>
          </w:tcPr>
          <w:p w:rsidR="00D5426B" w:rsidRPr="00E14090" w:rsidRDefault="008655A7" w:rsidP="00865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EA68A0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§61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Глобальные угрозы человечеству и поиски путей их преодоления.</w:t>
            </w:r>
          </w:p>
        </w:tc>
        <w:tc>
          <w:tcPr>
            <w:tcW w:w="5235" w:type="dxa"/>
          </w:tcPr>
          <w:p w:rsidR="00D5426B" w:rsidRPr="00E14090" w:rsidRDefault="008655A7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вызовы глобализации</w:t>
            </w:r>
          </w:p>
        </w:tc>
        <w:tc>
          <w:tcPr>
            <w:tcW w:w="709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="00EA68A0" w:rsidRPr="00E14090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EA68A0"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090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тестирование </w:t>
            </w: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EA68A0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B" w:rsidRPr="00E14090" w:rsidTr="00D5426B">
        <w:trPr>
          <w:jc w:val="center"/>
        </w:trPr>
        <w:tc>
          <w:tcPr>
            <w:tcW w:w="1080" w:type="dxa"/>
          </w:tcPr>
          <w:p w:rsidR="00D5426B" w:rsidRPr="00E14090" w:rsidRDefault="00D5426B" w:rsidP="00D54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  <w:p w:rsidR="00D5426B" w:rsidRPr="00E14090" w:rsidRDefault="00D5426B" w:rsidP="00D5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426B" w:rsidRPr="00E14090" w:rsidRDefault="00EA68A0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D5426B" w:rsidRPr="00E14090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D5426B" w:rsidRPr="00E14090" w:rsidRDefault="00D5426B" w:rsidP="00D54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426B" w:rsidRDefault="00D5426B" w:rsidP="00D5426B">
      <w:pPr>
        <w:jc w:val="center"/>
        <w:rPr>
          <w:b/>
          <w:sz w:val="24"/>
          <w:szCs w:val="24"/>
        </w:rPr>
      </w:pPr>
    </w:p>
    <w:p w:rsidR="00E14090" w:rsidRDefault="00E14090" w:rsidP="00D5426B">
      <w:pPr>
        <w:jc w:val="center"/>
        <w:rPr>
          <w:b/>
          <w:sz w:val="24"/>
          <w:szCs w:val="24"/>
        </w:rPr>
      </w:pPr>
    </w:p>
    <w:p w:rsidR="00E14090" w:rsidRDefault="00E14090" w:rsidP="00D5426B">
      <w:pPr>
        <w:jc w:val="center"/>
        <w:rPr>
          <w:b/>
          <w:sz w:val="24"/>
          <w:szCs w:val="24"/>
        </w:rPr>
      </w:pPr>
    </w:p>
    <w:p w:rsidR="00E14090" w:rsidRDefault="00E14090" w:rsidP="00D5426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72AD2" w:rsidRPr="00E14090" w:rsidRDefault="00A72AD2" w:rsidP="00A72AD2">
      <w:pPr>
        <w:jc w:val="center"/>
        <w:rPr>
          <w:b/>
          <w:sz w:val="28"/>
          <w:szCs w:val="28"/>
        </w:rPr>
      </w:pPr>
      <w:r w:rsidRPr="00E14090">
        <w:rPr>
          <w:b/>
          <w:sz w:val="28"/>
          <w:szCs w:val="28"/>
        </w:rPr>
        <w:lastRenderedPageBreak/>
        <w:t xml:space="preserve">Тематическое планирование 11 класс </w:t>
      </w:r>
      <w:r w:rsidRPr="00E14090">
        <w:rPr>
          <w:sz w:val="28"/>
          <w:szCs w:val="28"/>
        </w:rPr>
        <w:t>(</w:t>
      </w:r>
      <w:r w:rsidRPr="00E14090">
        <w:rPr>
          <w:b/>
          <w:sz w:val="28"/>
          <w:szCs w:val="28"/>
        </w:rPr>
        <w:t>2019 – 2020 учебный год)</w:t>
      </w:r>
    </w:p>
    <w:tbl>
      <w:tblPr>
        <w:tblW w:w="13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45"/>
        <w:gridCol w:w="5235"/>
        <w:gridCol w:w="709"/>
        <w:gridCol w:w="860"/>
        <w:gridCol w:w="1550"/>
      </w:tblGrid>
      <w:tr w:rsidR="00A72AD2" w:rsidRPr="009955DB" w:rsidTr="00B05609">
        <w:trPr>
          <w:trHeight w:val="1531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по ФК ГОС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AD2" w:rsidRPr="009955DB" w:rsidTr="00B05609">
        <w:trPr>
          <w:trHeight w:val="451"/>
          <w:jc w:val="center"/>
        </w:trPr>
        <w:tc>
          <w:tcPr>
            <w:tcW w:w="13479" w:type="dxa"/>
            <w:gridSpan w:val="6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и мир в  </w:t>
            </w:r>
            <w:r w:rsidRPr="009955D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9955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. Отечественная война 1812г.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России в антифранцузских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коалициях в период революционных и наполеоновских войн. Отечественная война 1812 г. </w:t>
            </w:r>
            <w:r w:rsidRPr="00995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 заграничный поход русской армии..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 Р-3</w:t>
            </w: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Священный союз. Тайные общества.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Россия в Священном союзе Рост оппозиционных настроений в обществе. 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Движение декабристов.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при Николае 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. Крымская война.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Попытки укрепления абсолютизма в первой половине XIX в. Реформы систе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государственного управления. 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российской консервативной 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идеологии. Теория «официальной народности». Славянофилы и западники. Русский утопический социализм.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в эпоху реформ Александра 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Отмена крепостного права. Реформы 1860-х – 1870-х гг.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Правление Александра 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Политика контрреформ.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Внешняя политика России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trHeight w:val="132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Власть и оппозиция в России середины – конца 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proofErr w:type="gramStart"/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Выступления разночинной интеллигенции. 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t>Народничество. Политический террор.</w:t>
            </w:r>
            <w:r w:rsidRPr="009955D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trHeight w:val="735"/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ное тестирование по теме «Россия в</w:t>
            </w:r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9955D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3479" w:type="dxa"/>
            <w:gridSpan w:val="6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и мир в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995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55D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955DB">
              <w:rPr>
                <w:rFonts w:ascii="Times New Roman" w:hAnsi="Times New Roman"/>
                <w:b/>
                <w:sz w:val="24"/>
                <w:szCs w:val="24"/>
              </w:rPr>
              <w:t xml:space="preserve"> час.)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на рубеже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0456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Российский монополистический капитализм и его особенности. Роль государства в экономической жизни страны.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 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Реформы С.Ю. Витте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Сохранение остатков крепостничества. </w:t>
            </w:r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Роль общины в жизни крестьянства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Р-4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Русско-японская война.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«Восточный вопрос» во внешней политике Российской империи. Россия в системе военно-политических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союзов на рубеже XIX-XX вв. Русско-японская война 1904-1905 </w:t>
            </w:r>
            <w:proofErr w:type="spellStart"/>
            <w:proofErr w:type="gramStart"/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</w:t>
            </w:r>
          </w:p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Революция 1905-1907гг.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Революция 1905-1907 гг. и ее итоги. </w:t>
            </w:r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Становление российского парламентаризма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Р-5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жизнь страны после Манифеста 17 октября 1905г.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Идейные течения, политические партии и общественные движения в России на рубеже веков XIX-XX вв.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§5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Третьеиюньская монархия и реформы Столыпина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Аграрная реформа П.А. Столыпина. Обострение экономических и социальных противоречий в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условиях форсированной модернизации. </w:t>
            </w:r>
          </w:p>
        </w:tc>
        <w:tc>
          <w:tcPr>
            <w:tcW w:w="709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§6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5" w:type="dxa"/>
          </w:tcPr>
          <w:p w:rsidR="00A72AD2" w:rsidRPr="007E3F17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России в конце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7E3F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начале</w:t>
            </w:r>
            <w:r w:rsidRPr="007E3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Духовная жизнь российского общества на рубеже веков XIX-XX веков. Развитие системы образования.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Научные достижения российских ученых. Возрождение национальных традиций в искусстве конца XIX в.</w:t>
            </w: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Новаторские тенденции в развитии художественной культуры. </w:t>
            </w:r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Идейные искания российской интеллигенции в начале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ХХ </w:t>
            </w:r>
            <w:proofErr w:type="gramStart"/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7A5212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§7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212">
              <w:rPr>
                <w:rFonts w:ascii="TimesNewRomanPSMT" w:hAnsi="TimesNewRomanPSMT"/>
                <w:color w:val="000000"/>
                <w:sz w:val="20"/>
                <w:szCs w:val="20"/>
              </w:rPr>
              <w:t>Россия в Первой мировой войне 1914-1918 гг.</w:t>
            </w:r>
            <w:r w:rsidRPr="007A5212">
              <w:t xml:space="preserve"> 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§10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Р-6</w:t>
            </w:r>
          </w:p>
        </w:tc>
      </w:tr>
      <w:tr w:rsidR="00A72AD2" w:rsidRPr="009955DB" w:rsidTr="00B05609">
        <w:trPr>
          <w:jc w:val="center"/>
        </w:trPr>
        <w:tc>
          <w:tcPr>
            <w:tcW w:w="13479" w:type="dxa"/>
            <w:gridSpan w:val="6"/>
          </w:tcPr>
          <w:p w:rsidR="00A72AD2" w:rsidRPr="00D650EA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0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между двумя мировыми войнами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D650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час.)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Февральская революция в России в 1917г.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>Революция 1917 г. Падение самодержавия. Временное правительство и Советы. Провозглашение России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республикой.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§11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Р-6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 власти к партии большевиков.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Политическая тактика большевиков, их приход к власти. Утверждение Советской власти.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Характер событий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  <w:t xml:space="preserve">октября 1917 г. в оценках современников и историков. 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Первые декреты Советской власти.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Созыв и роспуск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  <w:t xml:space="preserve">Учредительного собрания. Брестский мир. 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Создание РСФСР.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Конституция 1918 г. Формирование однопартийной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системы в России.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§12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война и интервенция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>Гражданская война и иностранная интервенция: причины, этапы, участники. Цели и идеология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противоборствующих сторон. Политика «военного коммунизма».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«Белый» и «красный» террор. Экономическое и политическое положение </w:t>
            </w:r>
            <w:proofErr w:type="gramStart"/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Советской</w:t>
            </w:r>
            <w:proofErr w:type="gramEnd"/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§13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Гражданской войны.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Причины поражения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белого движения.</w:t>
            </w: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СССР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Образование СССР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Полемика о принципах национально-государственного строительства.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Партийные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дискуссии о путях и методах построения социализма в СССР.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Концепция построения социализма в отдельно взятой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стране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5" w:type="dxa"/>
          </w:tcPr>
          <w:p w:rsidR="00A72AD2" w:rsidRPr="004C5B5D" w:rsidRDefault="00A72AD2" w:rsidP="00B056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B5D">
              <w:rPr>
                <w:rFonts w:ascii="Times New Roman" w:hAnsi="Times New Roman"/>
                <w:sz w:val="24"/>
                <w:szCs w:val="24"/>
                <w:lang w:eastAsia="ru-RU"/>
              </w:rPr>
              <w:t>От военного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коммунизма к НЭПу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4394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>Переход к новой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FD4394">
              <w:rPr>
                <w:rFonts w:ascii="TimesNewRomanPSMT" w:hAnsi="TimesNewRomanPSMT"/>
                <w:color w:val="000000"/>
                <w:sz w:val="20"/>
                <w:szCs w:val="20"/>
              </w:rPr>
              <w:t>экономической политике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Успехи, противоречия и кризисы НЭПа.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 модернизация экономики.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Причины свертывания НЭПа.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Выбор стратегии форсированного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социально-экономического развития.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Индустриализация, ее источники и результаты. Коллективизация, ее социальные и экономические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последствия. Противоречия социалистической модернизации.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§17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страны Советов в 1917-1922г. Культурная революция.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Задачи и итоги «культурной революции».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Создание советской системы образования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</w:t>
            </w: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 личности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И.В.Сталина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Массовые репрессии и политическая система СССР.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Культ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личности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И.В.Сталина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. Массовые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репрессии.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Конституция 1936 г.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Власть партийно-государственного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аппарата. Номенклатура. 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§18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и искусство СССР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межвоенные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Идеологические основы советского общества и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культура в 1920-х – 1930-х гг. Утверждение метода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социалистического реализма</w:t>
            </w:r>
            <w:proofErr w:type="gramStart"/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.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</w:r>
            <w:proofErr w:type="gramEnd"/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Наука в СССР в 1920-1930-е гг.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Русское зарубежье.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lastRenderedPageBreak/>
              <w:t>Раскол в РПЦ.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§19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34-35</w:t>
            </w:r>
          </w:p>
        </w:tc>
        <w:tc>
          <w:tcPr>
            <w:tcW w:w="4045" w:type="dxa"/>
          </w:tcPr>
          <w:p w:rsidR="00A72AD2" w:rsidRPr="0059037C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37C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Мировой экономический кризис 1929г, «новый курс» США. Раскол в социал-демократическом движении в Европе, формирование фашистского движения.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§20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Е-7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между двумя мировыми войнами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Внешнеполитическая стратегия СССР в период между мировыми войнами. </w:t>
            </w:r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Дипломатическое признание</w:t>
            </w:r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  <w:t xml:space="preserve">СССР. </w:t>
            </w: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Рост военной угрозы </w:t>
            </w:r>
            <w:proofErr w:type="gramStart"/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>в начале</w:t>
            </w:r>
            <w:proofErr w:type="gramEnd"/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1930-х гг. и проблемы коллективной безопасности. </w:t>
            </w:r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Мюнхенский договор и его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последствия. Военные столкновения СССР с Японией у озера Хасан, в районе реки </w:t>
            </w:r>
            <w:proofErr w:type="spellStart"/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Халхин-гол</w:t>
            </w:r>
            <w:proofErr w:type="spellEnd"/>
            <w:r w:rsidRPr="008B46C6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>Советско-германские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отношения в 1939-1940 </w:t>
            </w:r>
            <w:proofErr w:type="spellStart"/>
            <w:proofErr w:type="gramStart"/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Е-7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Контрольное тестирование по теме </w:t>
            </w:r>
            <w:r w:rsidRPr="0059037C">
              <w:rPr>
                <w:rFonts w:ascii="Times New Roman" w:hAnsi="Times New Roman"/>
                <w:sz w:val="24"/>
                <w:szCs w:val="24"/>
                <w:lang w:eastAsia="ru-RU"/>
              </w:rPr>
              <w:t>«Россия и мир между двумя мировыми войнами»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3479" w:type="dxa"/>
            <w:gridSpan w:val="6"/>
          </w:tcPr>
          <w:p w:rsidR="00A72AD2" w:rsidRPr="00F34FD6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4F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Человечеств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во Второй мировой войне  (7час.</w:t>
            </w:r>
            <w:r w:rsidRPr="00F34F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европейской к мировой войне.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t>. Политика СССР на начальном этапе Второй мировой войны. Расширение территории</w:t>
            </w:r>
            <w:r w:rsidRPr="008B46C6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Советского Союза.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Е-8, 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Е-9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Начальный период Великой Отечественной войны.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Нападение Германии на СССР. Великая Отечественная война: основные этапы военных действий. 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Причины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  <w:t xml:space="preserve">неудач на начальном этапе войны.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Смоленское сражение. Блокада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Ленинграда. Военно-стратегическое и международное значение победы Красной Армии под Москвой.</w:t>
            </w:r>
            <w:r w:rsidRPr="00CA6580">
              <w:t xml:space="preserve">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Мобилизация страны на войну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.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Перевод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экономики СССР на военные рельсы. 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Эвакуация населения и производственных мощностей на восток страны. Героизм народа на фронте и в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  <w:t>тылу.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§25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Р-8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Антигитлеровская коалиция и кампания 1942г. На Восточном фронте.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СССР в антигитлеровской коалиции. 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Оккупационный режим на советской территории. Народное ополчение.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Партизанское движение и его вклад в Победу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§26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Р-8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Коренной перелом в Великой Отечественной войне.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Разгром войск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агрессоров под Сталинградом и на Орловско-Курской дуге: коренной перелом в ходе войны.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§27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Карта Р-8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 Великой Отечественной войны.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Освобождение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территории СССР и военные операции Красной Армии в Европе. 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Капитуляция нацистской Германии.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Участие СССР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>в войне с Японией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§28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Причины, цена и значение великой Победы.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Итоги Великой Отечественной войны. </w:t>
            </w:r>
            <w:r w:rsidRPr="0065313A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 xml:space="preserve">Цена Победы. 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t>Роль СССР во Второй мировой войне и</w:t>
            </w:r>
            <w:r w:rsidRPr="0065313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решении вопросов послевоенного устройства мира.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§29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Контрольное тестирование по теме </w:t>
            </w:r>
            <w:r w:rsidRPr="00391A78">
              <w:rPr>
                <w:rFonts w:ascii="Times New Roman" w:hAnsi="Times New Roman"/>
                <w:sz w:val="24"/>
                <w:szCs w:val="24"/>
                <w:lang w:eastAsia="ru-RU"/>
              </w:rPr>
              <w:t>«Человечество во Второй мировой войне»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9" w:type="dxa"/>
            <w:gridSpan w:val="5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Мировое развитие в первые послевоенные десятилетия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СССР в последние годы жизни Сталина 1945-1953</w:t>
            </w:r>
          </w:p>
        </w:tc>
        <w:tc>
          <w:tcPr>
            <w:tcW w:w="5235" w:type="dxa"/>
          </w:tcPr>
          <w:p w:rsidR="00A72AD2" w:rsidRPr="008655A7" w:rsidRDefault="00A72AD2" w:rsidP="00A72AD2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§30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45" w:type="dxa"/>
          </w:tcPr>
          <w:p w:rsidR="00A72AD2" w:rsidRPr="0005406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Первые попытки реформ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съезд КПСС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Попытки преодоления культа личности. XX съезд КПСС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§31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Советское общество конца 1950-начала 1960-х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 реформы 1950-1960-х гг., причины их неудач. Концепция построения коммунизма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§32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Духовная жизнь СССР в 1940 – 1960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58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Идеология и культура в военные годы. </w:t>
            </w:r>
            <w:r w:rsidRPr="00CA6580">
              <w:rPr>
                <w:rFonts w:ascii="TimesNewRomanPS-ItalicMT" w:hAnsi="TimesNewRomanPS-ItalicMT"/>
                <w:i/>
                <w:iCs/>
                <w:color w:val="000000"/>
                <w:sz w:val="20"/>
                <w:szCs w:val="20"/>
              </w:rPr>
              <w:t>Русская Православная церковь в годы войны Развитие советского военного искусства.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современных социально-экономических процессов в странах Запада и Востока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§34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«Холодная война» и международные конфликты 1940-1970-х.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в глобальных и региональных конфликтах второй половины XX в.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3479" w:type="dxa"/>
            <w:gridSpan w:val="6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и мир в 1960-1990-е гг.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 час.)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Кризис «общества благосостояния»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Неконсервативная революция 1980-х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5235" w:type="dxa"/>
          </w:tcPr>
          <w:p w:rsidR="00A72AD2" w:rsidRPr="008655A7" w:rsidRDefault="00A72AD2" w:rsidP="00A72AD2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Системный кризис индустриального общества </w:t>
            </w: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рубеже 1960-1970-х гг.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-41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СССР: от реформ к застою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"Застой". Попытки модернизации советского общества в условиях замедления темпов экономического роста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§42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перестройки и гласности. Формирование многопартийности.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§43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гласности и демократии в СССР.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Кризис коммунистической идеологии. Межнациональные конфликты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§44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Кризис и распад советского общества.</w:t>
            </w:r>
          </w:p>
        </w:tc>
        <w:tc>
          <w:tcPr>
            <w:tcW w:w="5235" w:type="dxa"/>
          </w:tcPr>
          <w:p w:rsidR="00A72AD2" w:rsidRPr="008655A7" w:rsidRDefault="00A72AD2" w:rsidP="00A72AD2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распада СССР. Становление новой российской государственности. Августовские события 1991 г.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§45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45" w:type="dxa"/>
          </w:tcPr>
          <w:p w:rsidR="00A72AD2" w:rsidRPr="0077660A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60A">
              <w:rPr>
                <w:rFonts w:ascii="Times New Roman" w:hAnsi="Times New Roman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литература и искусство. Спорт. 1960-1980-е гг.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развития советской культуры в 1950-1980 гг. Наука и образование в СССР.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§46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военно-стратегического паритета СССР и США. Политика разрядки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§49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 Е-3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045" w:type="dxa"/>
          </w:tcPr>
          <w:p w:rsidR="00A72AD2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Контрольное тестирование по теме </w:t>
            </w:r>
            <w:r w:rsidRPr="0059037C">
              <w:rPr>
                <w:rFonts w:ascii="Times New Roman" w:hAnsi="Times New Roman"/>
                <w:sz w:val="24"/>
                <w:szCs w:val="24"/>
                <w:lang w:eastAsia="ru-RU"/>
              </w:rPr>
              <w:t>«Россия и мир в 1960-1990-е гг.»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3479" w:type="dxa"/>
            <w:gridSpan w:val="6"/>
          </w:tcPr>
          <w:p w:rsidR="00A72AD2" w:rsidRPr="0077660A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Россия и мир на современном этапе развития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77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час.)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Россия: курс реформ и политический кризис 1993г.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к рыночной экономике: реформы и их последствия Политический кризис сентября-октября 1993 г. </w:t>
            </w:r>
            <w:hyperlink r:id="rId13" w:history="1">
              <w:r w:rsidRPr="008655A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Конституция</w:t>
              </w:r>
            </w:hyperlink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Российской Федерации 1993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§52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Межнациональные и межконфессиональные отношения в современной России. Чеченский конфликт. Политические партии и движения Российской Федерации.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§53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 на рубеже веков: по пути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стабилизации</w:t>
            </w:r>
          </w:p>
        </w:tc>
        <w:tc>
          <w:tcPr>
            <w:tcW w:w="5235" w:type="dxa"/>
          </w:tcPr>
          <w:p w:rsidR="00E14090" w:rsidRPr="008655A7" w:rsidRDefault="00E14090" w:rsidP="00E14090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Президентские выборы 2000 г. Курс на </w:t>
            </w: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§54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4045" w:type="dxa"/>
          </w:tcPr>
          <w:p w:rsidR="00A72AD2" w:rsidRPr="008A4749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в начале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в начале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§55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Восточной Европы и государства СНГ в мировом сообществе.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Восточной Европы и государства СНГ в мировом сообществе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§57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 и складывание новой системы международных отношений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мировых интеграционных процессах и формировании современной международно-правовой системы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§59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Глобальные угрозы человечеству и поиски путей их преодоления.</w:t>
            </w:r>
          </w:p>
        </w:tc>
        <w:tc>
          <w:tcPr>
            <w:tcW w:w="5235" w:type="dxa"/>
          </w:tcPr>
          <w:p w:rsidR="00A72AD2" w:rsidRPr="009955DB" w:rsidRDefault="00E14090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вызовы глобализации</w:t>
            </w: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тестирование </w:t>
            </w: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 w:rsidRPr="009955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62</w:t>
            </w:r>
          </w:p>
        </w:tc>
      </w:tr>
      <w:tr w:rsidR="00A72AD2" w:rsidRPr="009955DB" w:rsidTr="00B05609">
        <w:trPr>
          <w:jc w:val="center"/>
        </w:trPr>
        <w:tc>
          <w:tcPr>
            <w:tcW w:w="1080" w:type="dxa"/>
          </w:tcPr>
          <w:p w:rsidR="00A72AD2" w:rsidRPr="009955DB" w:rsidRDefault="00A72AD2" w:rsidP="00B05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5" w:type="dxa"/>
          </w:tcPr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  <w:p w:rsidR="00A72AD2" w:rsidRPr="009955DB" w:rsidRDefault="00A72AD2" w:rsidP="00B0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9955DB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:rsidR="00A72AD2" w:rsidRPr="009955DB" w:rsidRDefault="00A72AD2" w:rsidP="00B0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2AD2" w:rsidRPr="002B4556" w:rsidRDefault="00A72AD2" w:rsidP="00D5426B">
      <w:pPr>
        <w:jc w:val="center"/>
        <w:rPr>
          <w:b/>
          <w:sz w:val="24"/>
          <w:szCs w:val="24"/>
        </w:rPr>
      </w:pPr>
    </w:p>
    <w:p w:rsidR="00D5426B" w:rsidRDefault="00D5426B" w:rsidP="00D5426B"/>
    <w:p w:rsidR="005E141A" w:rsidRDefault="005E141A" w:rsidP="00997B6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05829" w:rsidRPr="00DA3BDD" w:rsidRDefault="00405829" w:rsidP="00DA3BDD">
      <w:pPr>
        <w:rPr>
          <w:rFonts w:ascii="Times New Roman" w:hAnsi="Times New Roman"/>
          <w:b/>
          <w:sz w:val="24"/>
          <w:szCs w:val="24"/>
        </w:rPr>
      </w:pPr>
    </w:p>
    <w:p w:rsidR="00405829" w:rsidRPr="00DA3BDD" w:rsidRDefault="00405829" w:rsidP="00DA3BDD"/>
    <w:p w:rsidR="00405829" w:rsidRPr="00424A61" w:rsidRDefault="00405829">
      <w:pPr>
        <w:rPr>
          <w:rFonts w:ascii="Times New Roman" w:hAnsi="Times New Roman"/>
          <w:sz w:val="24"/>
          <w:szCs w:val="24"/>
        </w:rPr>
      </w:pPr>
    </w:p>
    <w:sectPr w:rsidR="00405829" w:rsidRPr="00424A61" w:rsidSect="00D5426B">
      <w:footerReference w:type="default" r:id="rId14"/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35" w:rsidRDefault="00080435" w:rsidP="00424A61">
      <w:pPr>
        <w:spacing w:after="0" w:line="240" w:lineRule="auto"/>
      </w:pPr>
      <w:r>
        <w:separator/>
      </w:r>
    </w:p>
  </w:endnote>
  <w:endnote w:type="continuationSeparator" w:id="0">
    <w:p w:rsidR="00080435" w:rsidRDefault="00080435" w:rsidP="004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5" w:rsidRDefault="005B12F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14090">
      <w:rPr>
        <w:noProof/>
      </w:rPr>
      <w:t>36</w:t>
    </w:r>
    <w:r>
      <w:rPr>
        <w:noProof/>
      </w:rPr>
      <w:fldChar w:fldCharType="end"/>
    </w:r>
  </w:p>
  <w:p w:rsidR="005B12F5" w:rsidRDefault="005B12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35" w:rsidRDefault="00080435" w:rsidP="00424A61">
      <w:pPr>
        <w:spacing w:after="0" w:line="240" w:lineRule="auto"/>
      </w:pPr>
      <w:r>
        <w:separator/>
      </w:r>
    </w:p>
  </w:footnote>
  <w:footnote w:type="continuationSeparator" w:id="0">
    <w:p w:rsidR="00080435" w:rsidRDefault="00080435" w:rsidP="00424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4089"/>
    <w:rsid w:val="00015417"/>
    <w:rsid w:val="00061698"/>
    <w:rsid w:val="0006416A"/>
    <w:rsid w:val="000744C7"/>
    <w:rsid w:val="00080435"/>
    <w:rsid w:val="000A7D08"/>
    <w:rsid w:val="000C190B"/>
    <w:rsid w:val="000E3F82"/>
    <w:rsid w:val="000F4101"/>
    <w:rsid w:val="001150B1"/>
    <w:rsid w:val="001152C3"/>
    <w:rsid w:val="00120D67"/>
    <w:rsid w:val="00142B41"/>
    <w:rsid w:val="001C0C19"/>
    <w:rsid w:val="001D07B1"/>
    <w:rsid w:val="001D222B"/>
    <w:rsid w:val="001F4089"/>
    <w:rsid w:val="0021661C"/>
    <w:rsid w:val="00275F0E"/>
    <w:rsid w:val="0028736B"/>
    <w:rsid w:val="002D7825"/>
    <w:rsid w:val="002E201F"/>
    <w:rsid w:val="00313865"/>
    <w:rsid w:val="00347D93"/>
    <w:rsid w:val="00353F71"/>
    <w:rsid w:val="003C526E"/>
    <w:rsid w:val="003E517C"/>
    <w:rsid w:val="003E56D4"/>
    <w:rsid w:val="003F6B13"/>
    <w:rsid w:val="00405829"/>
    <w:rsid w:val="00416AD3"/>
    <w:rsid w:val="00424A61"/>
    <w:rsid w:val="0043737B"/>
    <w:rsid w:val="004A3D4F"/>
    <w:rsid w:val="004B0799"/>
    <w:rsid w:val="004F7199"/>
    <w:rsid w:val="005203FE"/>
    <w:rsid w:val="0052154E"/>
    <w:rsid w:val="0054199F"/>
    <w:rsid w:val="00546999"/>
    <w:rsid w:val="00552181"/>
    <w:rsid w:val="00560C56"/>
    <w:rsid w:val="0057424D"/>
    <w:rsid w:val="005810F1"/>
    <w:rsid w:val="005946E7"/>
    <w:rsid w:val="00597795"/>
    <w:rsid w:val="005B12F5"/>
    <w:rsid w:val="005D2728"/>
    <w:rsid w:val="005E0F95"/>
    <w:rsid w:val="005E141A"/>
    <w:rsid w:val="0063742B"/>
    <w:rsid w:val="00651797"/>
    <w:rsid w:val="006A2D46"/>
    <w:rsid w:val="00734951"/>
    <w:rsid w:val="007522C4"/>
    <w:rsid w:val="0076470E"/>
    <w:rsid w:val="00785B8B"/>
    <w:rsid w:val="007B03CF"/>
    <w:rsid w:val="007B34B3"/>
    <w:rsid w:val="007D2F7A"/>
    <w:rsid w:val="007E2458"/>
    <w:rsid w:val="00865143"/>
    <w:rsid w:val="008655A7"/>
    <w:rsid w:val="00882C67"/>
    <w:rsid w:val="008C65C2"/>
    <w:rsid w:val="00901DFA"/>
    <w:rsid w:val="009023A5"/>
    <w:rsid w:val="00904479"/>
    <w:rsid w:val="00960C2F"/>
    <w:rsid w:val="009801D3"/>
    <w:rsid w:val="0099160D"/>
    <w:rsid w:val="00997B66"/>
    <w:rsid w:val="009D2D46"/>
    <w:rsid w:val="00A03FBC"/>
    <w:rsid w:val="00A62C3C"/>
    <w:rsid w:val="00A72AD2"/>
    <w:rsid w:val="00A77B98"/>
    <w:rsid w:val="00AD7F86"/>
    <w:rsid w:val="00AE7642"/>
    <w:rsid w:val="00AF6CBD"/>
    <w:rsid w:val="00B54E4E"/>
    <w:rsid w:val="00BA3121"/>
    <w:rsid w:val="00BB3311"/>
    <w:rsid w:val="00C916D5"/>
    <w:rsid w:val="00C94EC9"/>
    <w:rsid w:val="00CB098A"/>
    <w:rsid w:val="00CB7BCE"/>
    <w:rsid w:val="00CE57EA"/>
    <w:rsid w:val="00D32306"/>
    <w:rsid w:val="00D47720"/>
    <w:rsid w:val="00D515C6"/>
    <w:rsid w:val="00D5426B"/>
    <w:rsid w:val="00D87CBB"/>
    <w:rsid w:val="00DA3BDD"/>
    <w:rsid w:val="00DD1D53"/>
    <w:rsid w:val="00DD5892"/>
    <w:rsid w:val="00E14090"/>
    <w:rsid w:val="00E23FE0"/>
    <w:rsid w:val="00E25F7F"/>
    <w:rsid w:val="00E47F82"/>
    <w:rsid w:val="00E50C27"/>
    <w:rsid w:val="00E67415"/>
    <w:rsid w:val="00E92CA9"/>
    <w:rsid w:val="00EA68A0"/>
    <w:rsid w:val="00EB31B7"/>
    <w:rsid w:val="00EF2D84"/>
    <w:rsid w:val="00F06EFD"/>
    <w:rsid w:val="00F61F2A"/>
    <w:rsid w:val="00F67839"/>
    <w:rsid w:val="00F74D38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2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24A61"/>
    <w:rPr>
      <w:rFonts w:cs="Times New Roman"/>
    </w:rPr>
  </w:style>
  <w:style w:type="paragraph" w:styleId="a6">
    <w:name w:val="footer"/>
    <w:basedOn w:val="a"/>
    <w:link w:val="a7"/>
    <w:uiPriority w:val="99"/>
    <w:rsid w:val="0042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24A6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737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5426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5426B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103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30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0300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5494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547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CD52-D464-43A2-B04D-8F4A439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4294934808</TotalTime>
  <Pages>36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2017-02-08T07:57:00Z</cp:lastPrinted>
  <dcterms:created xsi:type="dcterms:W3CDTF">2016-11-14T17:09:00Z</dcterms:created>
  <dcterms:modified xsi:type="dcterms:W3CDTF">2019-09-02T17:22:00Z</dcterms:modified>
</cp:coreProperties>
</file>