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1B" w:rsidRPr="00BD2495" w:rsidRDefault="0012171B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учебного предмета</w:t>
      </w:r>
      <w:r w:rsidR="00AD44BE">
        <w:rPr>
          <w:rFonts w:ascii="Times New Roman" w:hAnsi="Times New Roman"/>
          <w:b/>
          <w:bCs/>
          <w:sz w:val="28"/>
          <w:szCs w:val="28"/>
        </w:rPr>
        <w:t xml:space="preserve"> (10-11 классы)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В результате изучения биологии на базовом уровне ученик должен: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2495">
        <w:rPr>
          <w:rFonts w:ascii="Times New Roman" w:hAnsi="Times New Roman" w:cs="Times New Roman"/>
          <w:b/>
          <w:i/>
          <w:sz w:val="28"/>
          <w:szCs w:val="28"/>
        </w:rPr>
        <w:t>знать/понимать: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- строение биологических объектов: клетки; генов и хромосом; вида и экосистем (структура);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- вклад выдающихся ученых в развитие биологической науки;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- биологическую терминологию и символику;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2495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- описывать особей видов по морфологическому критерию;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BD2495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BD2495">
        <w:rPr>
          <w:rFonts w:ascii="Times New Roman" w:hAnsi="Times New Roman" w:cs="Times New Roman"/>
          <w:sz w:val="28"/>
          <w:szCs w:val="28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- изучать изменения в экосистемах на биологических моделях;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 xml:space="preserve"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</w:t>
      </w:r>
      <w:r w:rsidRPr="00BD2495">
        <w:rPr>
          <w:rFonts w:ascii="Times New Roman" w:hAnsi="Times New Roman" w:cs="Times New Roman"/>
          <w:sz w:val="28"/>
          <w:szCs w:val="28"/>
        </w:rPr>
        <w:lastRenderedPageBreak/>
        <w:t>оценивать;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2495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- оказания первой помощи при простудных и других заболеваниях, отравлении пищевыми продуктами;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D26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6666" w:rsidRDefault="00D26666" w:rsidP="00D26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6666" w:rsidRDefault="00D26666" w:rsidP="00D26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666" w:rsidRDefault="00D26666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666" w:rsidRDefault="00D26666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666" w:rsidRDefault="00D26666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71B" w:rsidRDefault="0012171B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495"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472BF0" w:rsidRPr="00BD2495" w:rsidRDefault="00472BF0" w:rsidP="0012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Обязательный минимум содержания основных образовательных п</w:t>
      </w:r>
      <w:r w:rsidR="00AD44BE"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ограмм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71B" w:rsidRPr="0012171B" w:rsidRDefault="0012171B" w:rsidP="0012171B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12171B">
        <w:rPr>
          <w:rFonts w:ascii="Times New Roman" w:hAnsi="Times New Roman" w:cs="Times New Roman"/>
          <w:b/>
          <w:sz w:val="28"/>
          <w:szCs w:val="28"/>
        </w:rPr>
        <w:t>Биология как наука. Методы научного познания</w:t>
      </w:r>
    </w:p>
    <w:p w:rsidR="0012171B" w:rsidRPr="0012171B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12171B" w:rsidRPr="0012171B" w:rsidRDefault="0012171B" w:rsidP="0012171B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12171B">
        <w:rPr>
          <w:rFonts w:ascii="Times New Roman" w:hAnsi="Times New Roman" w:cs="Times New Roman"/>
          <w:b/>
          <w:sz w:val="28"/>
          <w:szCs w:val="28"/>
        </w:rPr>
        <w:t>Клетка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 xml:space="preserve">Развитие знаний о клетке </w:t>
      </w:r>
      <w:r w:rsidRPr="00781547">
        <w:rPr>
          <w:rFonts w:ascii="Times New Roman" w:hAnsi="Times New Roman" w:cs="Times New Roman"/>
        </w:rPr>
        <w:t>(Р. ГУК, Р. ВИРХОВ, К. БЭР, М. ШЛЕЙДЕН И Т. ШВАНН).</w:t>
      </w:r>
      <w:r w:rsidRPr="00BD2495">
        <w:rPr>
          <w:rFonts w:ascii="Times New Roman" w:hAnsi="Times New Roman" w:cs="Times New Roman"/>
          <w:sz w:val="28"/>
          <w:szCs w:val="28"/>
        </w:rPr>
        <w:t xml:space="preserve"> Клеточная теория. Роль клеточной теории в становлении современной естественнонаучной картины мира.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Химический состав клетки. Роль неорганических и органических веществ в клетке и организме человека.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12171B" w:rsidRPr="0012171B" w:rsidRDefault="0012171B" w:rsidP="0012171B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12171B">
        <w:rPr>
          <w:rFonts w:ascii="Times New Roman" w:hAnsi="Times New Roman" w:cs="Times New Roman"/>
          <w:b/>
          <w:sz w:val="28"/>
          <w:szCs w:val="28"/>
        </w:rPr>
        <w:t>Организм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 xml:space="preserve">Организм - единое целое. </w:t>
      </w:r>
      <w:r w:rsidRPr="00781547">
        <w:rPr>
          <w:rFonts w:ascii="Times New Roman" w:hAnsi="Times New Roman" w:cs="Times New Roman"/>
        </w:rPr>
        <w:t>МНОГООБРАЗИЕ ОРГАНИЗМОВ.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Обмен веществ и превращения энергии - свойства живых организмов.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Деление клетки - основа роста, развития и размножения организмов. Половое и бесполое размножение.</w:t>
      </w:r>
    </w:p>
    <w:p w:rsidR="0012171B" w:rsidRPr="00781547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2495">
        <w:rPr>
          <w:rFonts w:ascii="Times New Roman" w:hAnsi="Times New Roman" w:cs="Times New Roman"/>
          <w:sz w:val="28"/>
          <w:szCs w:val="28"/>
        </w:rPr>
        <w:t xml:space="preserve">Оплодотворение, его значение. </w:t>
      </w:r>
      <w:r w:rsidRPr="00781547">
        <w:rPr>
          <w:rFonts w:ascii="Times New Roman" w:hAnsi="Times New Roman" w:cs="Times New Roman"/>
        </w:rPr>
        <w:t>ИСКУССТВЕННОЕ ОПЛОДОТВОРЕНИЕ У РАСТЕНИЙ И ЖИВОТНЫХ.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 xml:space="preserve"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</w:t>
      </w:r>
      <w:r w:rsidRPr="00781547">
        <w:rPr>
          <w:rFonts w:ascii="Times New Roman" w:hAnsi="Times New Roman" w:cs="Times New Roman"/>
        </w:rPr>
        <w:t>ХРОМОСОМНАЯ ТЕОРИЯ НАСЛЕДСТВЕННОСТИ.</w:t>
      </w:r>
      <w:r w:rsidRPr="00BD2495">
        <w:rPr>
          <w:rFonts w:ascii="Times New Roman" w:hAnsi="Times New Roman" w:cs="Times New Roman"/>
          <w:sz w:val="28"/>
          <w:szCs w:val="28"/>
        </w:rPr>
        <w:t xml:space="preserve"> Современные представления о гене и геноме.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 xml:space="preserve"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</w:t>
      </w:r>
      <w:r w:rsidRPr="00781547">
        <w:rPr>
          <w:rFonts w:ascii="Times New Roman" w:hAnsi="Times New Roman" w:cs="Times New Roman"/>
        </w:rPr>
        <w:t xml:space="preserve">УЧЕНИЕ Н.И. ВАВИЛОВА О ЦЕНТРАХ МНОГООБРАЗИЯ И ПРОИСХОЖДЕНИЯ КУЛЬТУРНЫХ </w:t>
      </w:r>
      <w:r w:rsidRPr="00781547">
        <w:rPr>
          <w:rFonts w:ascii="Times New Roman" w:hAnsi="Times New Roman" w:cs="Times New Roman"/>
        </w:rPr>
        <w:lastRenderedPageBreak/>
        <w:t xml:space="preserve">РАСТЕНИЙ. </w:t>
      </w:r>
      <w:r w:rsidRPr="00BD2495">
        <w:rPr>
          <w:rFonts w:ascii="Times New Roman" w:hAnsi="Times New Roman" w:cs="Times New Roman"/>
          <w:sz w:val="28"/>
          <w:szCs w:val="28"/>
        </w:rPr>
        <w:t>Основные методы селекции: гибридизация, искусственный отбор.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12171B" w:rsidRPr="0012171B" w:rsidRDefault="0012171B" w:rsidP="00AD44BE">
      <w:pPr>
        <w:pStyle w:val="ConsPlusNormal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12171B">
        <w:rPr>
          <w:rFonts w:ascii="Times New Roman" w:hAnsi="Times New Roman" w:cs="Times New Roman"/>
          <w:b/>
          <w:sz w:val="28"/>
          <w:szCs w:val="28"/>
        </w:rPr>
        <w:t>Вид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 xml:space="preserve">История эволюционных идей. </w:t>
      </w:r>
      <w:r w:rsidRPr="00781547">
        <w:rPr>
          <w:rFonts w:ascii="Times New Roman" w:hAnsi="Times New Roman" w:cs="Times New Roman"/>
        </w:rPr>
        <w:t>ЗНАЧЕНИЕ РАБОТ К. ЛИННЕЯ, УЧЕНИЯ Ж.Б. ЛАМАРКА,</w:t>
      </w:r>
      <w:r w:rsidRPr="00BD2495">
        <w:rPr>
          <w:rFonts w:ascii="Times New Roman" w:hAnsi="Times New Roman" w:cs="Times New Roman"/>
          <w:sz w:val="28"/>
          <w:szCs w:val="28"/>
        </w:rPr>
        <w:t xml:space="preserve">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</w:r>
      <w:r w:rsidRPr="00781547">
        <w:rPr>
          <w:rFonts w:ascii="Times New Roman" w:hAnsi="Times New Roman" w:cs="Times New Roman"/>
        </w:rPr>
        <w:t>СИНТЕТИЧЕСКАЯ ТЕОРИЯ ЭВОЛЮЦИИ.</w:t>
      </w:r>
      <w:r w:rsidRPr="00BD2495">
        <w:rPr>
          <w:rFonts w:ascii="Times New Roman" w:hAnsi="Times New Roman" w:cs="Times New Roman"/>
          <w:sz w:val="28"/>
          <w:szCs w:val="28"/>
        </w:rPr>
        <w:t xml:space="preserve"> Результаты эволюции. Сохранение многообразия видов как основа устойчивого развития биосферы.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12171B" w:rsidRPr="0012171B" w:rsidRDefault="0012171B" w:rsidP="00AD44BE">
      <w:pPr>
        <w:pStyle w:val="ConsPlusNormal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12171B">
        <w:rPr>
          <w:rFonts w:ascii="Times New Roman" w:hAnsi="Times New Roman" w:cs="Times New Roman"/>
          <w:b/>
          <w:sz w:val="28"/>
          <w:szCs w:val="28"/>
        </w:rPr>
        <w:t>Экосистемы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12171B" w:rsidRPr="00BD2495" w:rsidRDefault="0012171B" w:rsidP="0012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 xml:space="preserve">Биосфера - глобальная экосистема. Учение В.И. Вернадского о биосфере. Роль живых организмов в биосфере. </w:t>
      </w:r>
      <w:r w:rsidRPr="00781547">
        <w:rPr>
          <w:rFonts w:ascii="Times New Roman" w:hAnsi="Times New Roman" w:cs="Times New Roman"/>
        </w:rPr>
        <w:t>ЭВОЛЮЦИЯ БИОСФЕРЫ.</w:t>
      </w:r>
      <w:r w:rsidRPr="00BD2495">
        <w:rPr>
          <w:rFonts w:ascii="Times New Roman" w:hAnsi="Times New Roman" w:cs="Times New Roman"/>
          <w:sz w:val="28"/>
          <w:szCs w:val="28"/>
        </w:rPr>
        <w:t xml:space="preserve">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AD44BE" w:rsidRDefault="0012171B" w:rsidP="00AD44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95">
        <w:rPr>
          <w:rFonts w:ascii="Times New Roman" w:hAnsi="Times New Roman" w:cs="Times New Roman"/>
          <w:sz w:val="28"/>
          <w:szCs w:val="28"/>
        </w:rPr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BD2495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BD2495">
        <w:rPr>
          <w:rFonts w:ascii="Times New Roman" w:hAnsi="Times New Roman" w:cs="Times New Roman"/>
          <w:sz w:val="28"/>
          <w:szCs w:val="28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AD44BE" w:rsidRDefault="00AD44BE" w:rsidP="00AD44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802" w:rsidRPr="006A31CD" w:rsidRDefault="00365802" w:rsidP="00365802">
      <w:pPr>
        <w:jc w:val="center"/>
        <w:rPr>
          <w:rFonts w:ascii="Times New Roman" w:hAnsi="Times New Roman"/>
          <w:b/>
          <w:sz w:val="28"/>
          <w:szCs w:val="28"/>
        </w:rPr>
      </w:pPr>
      <w:r w:rsidRPr="006A31CD">
        <w:rPr>
          <w:rFonts w:ascii="Times New Roman" w:hAnsi="Times New Roman"/>
          <w:b/>
          <w:sz w:val="28"/>
          <w:szCs w:val="28"/>
        </w:rPr>
        <w:t>Перечень лабораторных и практических работ</w:t>
      </w:r>
    </w:p>
    <w:tbl>
      <w:tblPr>
        <w:tblStyle w:val="a6"/>
        <w:tblW w:w="0" w:type="auto"/>
        <w:tblLook w:val="04A0"/>
      </w:tblPr>
      <w:tblGrid>
        <w:gridCol w:w="8472"/>
        <w:gridCol w:w="1099"/>
      </w:tblGrid>
      <w:tr w:rsidR="00365802" w:rsidRPr="006A31CD" w:rsidTr="00AC22C1">
        <w:tc>
          <w:tcPr>
            <w:tcW w:w="9571" w:type="dxa"/>
            <w:gridSpan w:val="2"/>
          </w:tcPr>
          <w:p w:rsidR="00365802" w:rsidRPr="006A31CD" w:rsidRDefault="00365802" w:rsidP="00AC22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 класс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365802" w:rsidRDefault="00365802" w:rsidP="00365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802">
              <w:rPr>
                <w:rFonts w:ascii="Times New Roman" w:hAnsi="Times New Roman"/>
                <w:b/>
                <w:sz w:val="28"/>
                <w:szCs w:val="28"/>
              </w:rPr>
              <w:t>№ и название  лабораторной, практической работы</w:t>
            </w:r>
          </w:p>
        </w:tc>
        <w:tc>
          <w:tcPr>
            <w:tcW w:w="1099" w:type="dxa"/>
          </w:tcPr>
          <w:p w:rsidR="00365802" w:rsidRPr="00365802" w:rsidRDefault="00365802" w:rsidP="00AC22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5802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6A31CD" w:rsidRDefault="00365802" w:rsidP="00AC22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Лабораторная работа № 1 </w:t>
            </w:r>
          </w:p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«Наблюдение клеток растений и животных под микроскопом на готовых микропрепаратах и их описание»</w:t>
            </w: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домашняя работа № 1 «</w:t>
            </w:r>
            <w:r w:rsidRPr="006A31CD">
              <w:rPr>
                <w:rFonts w:ascii="Times New Roman" w:hAnsi="Times New Roman"/>
                <w:bCs/>
                <w:sz w:val="28"/>
                <w:szCs w:val="28"/>
              </w:rPr>
              <w:t>Сравнение строения клеток растений и животных</w:t>
            </w:r>
            <w:r w:rsidRPr="006A31CD">
              <w:rPr>
                <w:rFonts w:ascii="Times New Roman" w:hAnsi="Times New Roman"/>
                <w:sz w:val="28"/>
                <w:szCs w:val="28"/>
              </w:rPr>
              <w:t>; приготовление и описание микропрепаратов клеток растений»</w:t>
            </w: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6A31CD" w:rsidRDefault="00365802" w:rsidP="00AC22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домашняя работа № 2</w:t>
            </w:r>
          </w:p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Cs/>
                <w:sz w:val="28"/>
                <w:szCs w:val="28"/>
              </w:rPr>
              <w:t>«Выявление признаков сходства зародышей человека и других млекопитающих как доказательство их родства»</w:t>
            </w: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Практическая работа №3 </w:t>
            </w:r>
            <w:r w:rsidRPr="006A31CD">
              <w:rPr>
                <w:rFonts w:ascii="Times New Roman" w:hAnsi="Times New Roman"/>
                <w:bCs/>
                <w:sz w:val="28"/>
                <w:szCs w:val="28"/>
              </w:rPr>
              <w:t xml:space="preserve">«Решение задач моногибридное и </w:t>
            </w:r>
            <w:proofErr w:type="spellStart"/>
            <w:r w:rsidRPr="006A31CD">
              <w:rPr>
                <w:rFonts w:ascii="Times New Roman" w:hAnsi="Times New Roman"/>
                <w:bCs/>
                <w:sz w:val="28"/>
                <w:szCs w:val="28"/>
              </w:rPr>
              <w:t>дигибридное</w:t>
            </w:r>
            <w:proofErr w:type="spellEnd"/>
            <w:r w:rsidRPr="006A31CD">
              <w:rPr>
                <w:rFonts w:ascii="Times New Roman" w:hAnsi="Times New Roman"/>
                <w:bCs/>
                <w:sz w:val="28"/>
                <w:szCs w:val="28"/>
              </w:rPr>
              <w:t xml:space="preserve"> скрещивание. Составление простейших схем скрещивания»</w:t>
            </w: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 № 4 «Решение задач Наследование,  сцепленное с полом»</w:t>
            </w: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B25174" w:rsidRDefault="00365802" w:rsidP="00AC22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Практическая работа № 5 </w:t>
            </w:r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t>«Составление индивидуального генеалогического древа»</w:t>
            </w:r>
          </w:p>
          <w:p w:rsidR="00365802" w:rsidRPr="006A31CD" w:rsidRDefault="00365802" w:rsidP="00AC22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домашняя работа № 6</w:t>
            </w:r>
          </w:p>
          <w:p w:rsidR="00365802" w:rsidRPr="00B25174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t>«Выявление источников мутагенов в окружающей среде и оценка возможных последствий их влияния на организм»</w:t>
            </w: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Практическая работа № 7 </w:t>
            </w:r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t>«Анализ и оценка этических аспектов развития некоторых исследований в биотехнологии»</w:t>
            </w: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365802" w:rsidRPr="006A31CD" w:rsidTr="00AC22C1">
        <w:tc>
          <w:tcPr>
            <w:tcW w:w="9571" w:type="dxa"/>
            <w:gridSpan w:val="2"/>
          </w:tcPr>
          <w:p w:rsidR="00365802" w:rsidRPr="006A31CD" w:rsidRDefault="00365802" w:rsidP="00AC22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6A31CD" w:rsidRDefault="00365802" w:rsidP="00AC22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Практическая домашняя работа № 1 </w:t>
            </w:r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t>«Описание особей вида по морфологическому критерию»</w:t>
            </w: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6A31CD" w:rsidRDefault="00365802" w:rsidP="00AC22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работа № 1</w:t>
            </w:r>
          </w:p>
          <w:p w:rsidR="00365802" w:rsidRPr="00B25174" w:rsidRDefault="00365802" w:rsidP="00AC22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t>«Выявление изменчивости у особей одного вида»</w:t>
            </w:r>
          </w:p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6A31CD" w:rsidRDefault="00365802" w:rsidP="00AC22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Лабораторная работа № 2 </w:t>
            </w:r>
          </w:p>
          <w:p w:rsidR="00365802" w:rsidRPr="00B25174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t>«Выявление приспособлений у организмов к среде обитания»</w:t>
            </w: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6A31CD" w:rsidRDefault="00365802" w:rsidP="00AC22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Практическая домашняя работа № 2 </w:t>
            </w:r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t>«Анализ и оценка различных гипотез происхождения жизни»</w:t>
            </w: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6A31CD" w:rsidRDefault="00365802" w:rsidP="00AC22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Практическая домашняя работа № 3 </w:t>
            </w:r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t>«Анализ и оценка различных гипотез происхождения человека»</w:t>
            </w: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6A31CD" w:rsidRDefault="00365802" w:rsidP="00AC22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Практическая работа № 4 </w:t>
            </w:r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t>«Решение экологических задач»</w:t>
            </w: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6A31CD" w:rsidRDefault="00365802" w:rsidP="00AC22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 № 5</w:t>
            </w:r>
            <w:r w:rsidRPr="006A31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t>«Составление схем передачи вещества и энергии»</w:t>
            </w: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6A31CD" w:rsidRDefault="00365802" w:rsidP="00AC22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работа № 3</w:t>
            </w:r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t>«Исследование изменений в экосистемах на примере пресноводного водоема и дубравы»</w:t>
            </w: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6A31CD" w:rsidRDefault="00365802" w:rsidP="00AC22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Практическая домашняя работа № 6 </w:t>
            </w:r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t>«Выявление антропогенных изменений в экосистемах своей местности»</w:t>
            </w: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6A31CD" w:rsidRDefault="00365802" w:rsidP="00AC22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Домашняя практическая работа № 7 </w:t>
            </w:r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t xml:space="preserve">«Сравнительная </w:t>
            </w:r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характеристика природных экосистем и </w:t>
            </w:r>
            <w:proofErr w:type="spellStart"/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t>агроэкосистем</w:t>
            </w:r>
            <w:proofErr w:type="spellEnd"/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t xml:space="preserve"> Свердловской области и Артемовского района»</w:t>
            </w: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</w:tr>
      <w:tr w:rsidR="00365802" w:rsidRPr="006A31CD" w:rsidTr="00AC22C1">
        <w:tc>
          <w:tcPr>
            <w:tcW w:w="8472" w:type="dxa"/>
          </w:tcPr>
          <w:p w:rsidR="00365802" w:rsidRPr="00B25174" w:rsidRDefault="00365802" w:rsidP="00AC22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C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Практическая работа № 8 </w:t>
            </w:r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t>«Анализ и оценка последствий собственной деятельности на примере Свердловской области и Артемовского района</w:t>
            </w:r>
          </w:p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B25174">
              <w:rPr>
                <w:rFonts w:ascii="Times New Roman" w:hAnsi="Times New Roman"/>
                <w:bCs/>
                <w:sz w:val="28"/>
                <w:szCs w:val="28"/>
              </w:rPr>
              <w:t>глобальные экологические проблемы и пути их решения»</w:t>
            </w:r>
          </w:p>
        </w:tc>
        <w:tc>
          <w:tcPr>
            <w:tcW w:w="1099" w:type="dxa"/>
          </w:tcPr>
          <w:p w:rsidR="00365802" w:rsidRPr="006A31CD" w:rsidRDefault="00365802" w:rsidP="00AC22C1">
            <w:pPr>
              <w:rPr>
                <w:rFonts w:ascii="Times New Roman" w:hAnsi="Times New Roman"/>
                <w:sz w:val="28"/>
                <w:szCs w:val="28"/>
              </w:rPr>
            </w:pPr>
            <w:r w:rsidRPr="006A31C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365802" w:rsidRPr="006A31CD" w:rsidRDefault="00365802" w:rsidP="00365802">
      <w:pPr>
        <w:rPr>
          <w:rFonts w:ascii="Times New Roman" w:hAnsi="Times New Roman"/>
          <w:sz w:val="28"/>
          <w:szCs w:val="28"/>
        </w:rPr>
      </w:pPr>
    </w:p>
    <w:p w:rsidR="00AD44BE" w:rsidRPr="00AD44BE" w:rsidRDefault="00AD44BE" w:rsidP="00AD44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4BE" w:rsidRPr="00AD44BE" w:rsidRDefault="00AD44BE" w:rsidP="00AD44BE">
      <w:pPr>
        <w:rPr>
          <w:rFonts w:ascii="Times New Roman" w:hAnsi="Times New Roman"/>
          <w:b/>
          <w:sz w:val="28"/>
          <w:szCs w:val="28"/>
        </w:rPr>
      </w:pPr>
      <w:r w:rsidRPr="000E2458">
        <w:rPr>
          <w:rFonts w:ascii="Times New Roman" w:hAnsi="Times New Roman"/>
          <w:b/>
          <w:sz w:val="28"/>
          <w:szCs w:val="28"/>
        </w:rPr>
        <w:t>Тематичес</w:t>
      </w:r>
      <w:r w:rsidR="00AF55F1">
        <w:rPr>
          <w:rFonts w:ascii="Times New Roman" w:hAnsi="Times New Roman"/>
          <w:b/>
          <w:sz w:val="28"/>
          <w:szCs w:val="28"/>
        </w:rPr>
        <w:t>кое планирование 10-11 класс (68</w:t>
      </w:r>
      <w:r w:rsidRPr="000E2458">
        <w:rPr>
          <w:rFonts w:ascii="Times New Roman" w:hAnsi="Times New Roman"/>
          <w:b/>
          <w:sz w:val="28"/>
          <w:szCs w:val="28"/>
        </w:rPr>
        <w:t xml:space="preserve"> часов)</w:t>
      </w:r>
    </w:p>
    <w:tbl>
      <w:tblPr>
        <w:tblStyle w:val="a6"/>
        <w:tblW w:w="0" w:type="auto"/>
        <w:tblLook w:val="04A0"/>
      </w:tblPr>
      <w:tblGrid>
        <w:gridCol w:w="920"/>
        <w:gridCol w:w="4267"/>
        <w:gridCol w:w="2192"/>
        <w:gridCol w:w="2192"/>
      </w:tblGrid>
      <w:tr w:rsidR="00AD44BE" w:rsidRPr="000E2458" w:rsidTr="00927565">
        <w:tc>
          <w:tcPr>
            <w:tcW w:w="959" w:type="dxa"/>
            <w:vMerge w:val="restart"/>
          </w:tcPr>
          <w:p w:rsidR="00AD44BE" w:rsidRPr="00EC78EC" w:rsidRDefault="00AD44BE" w:rsidP="009275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78E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 w:rsidRPr="00EC78EC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6657" w:type="dxa"/>
            <w:vMerge w:val="restart"/>
          </w:tcPr>
          <w:p w:rsidR="00AD44BE" w:rsidRPr="00EC78EC" w:rsidRDefault="00AD44BE" w:rsidP="009275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8EC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7618" w:type="dxa"/>
            <w:gridSpan w:val="2"/>
          </w:tcPr>
          <w:p w:rsidR="00AD44BE" w:rsidRPr="00EC78EC" w:rsidRDefault="00AD44BE" w:rsidP="009275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8EC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D44BE" w:rsidRPr="000E2458" w:rsidTr="00927565">
        <w:tc>
          <w:tcPr>
            <w:tcW w:w="959" w:type="dxa"/>
            <w:vMerge/>
          </w:tcPr>
          <w:p w:rsidR="00AD44BE" w:rsidRPr="00EC78EC" w:rsidRDefault="00AD44BE" w:rsidP="009275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vMerge/>
          </w:tcPr>
          <w:p w:rsidR="00AD44BE" w:rsidRPr="00EC78EC" w:rsidRDefault="00AD44BE" w:rsidP="009275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</w:tcPr>
          <w:p w:rsidR="00AD44BE" w:rsidRPr="00EC78EC" w:rsidRDefault="00AD44BE" w:rsidP="009275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8EC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3809" w:type="dxa"/>
          </w:tcPr>
          <w:p w:rsidR="00AD44BE" w:rsidRPr="00EC78EC" w:rsidRDefault="00AD44BE" w:rsidP="009275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8EC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AD44BE" w:rsidRPr="000E2458" w:rsidTr="00927565">
        <w:tc>
          <w:tcPr>
            <w:tcW w:w="959" w:type="dxa"/>
          </w:tcPr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 w:rsidRPr="000E24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57" w:type="dxa"/>
          </w:tcPr>
          <w:p w:rsidR="00AD44BE" w:rsidRPr="000E2458" w:rsidRDefault="00AD44BE" w:rsidP="0092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458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 Биология как наука. Методы научного познания.</w:t>
            </w:r>
          </w:p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AD44BE" w:rsidRPr="000E2458" w:rsidRDefault="00AD44BE" w:rsidP="009275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2458">
              <w:rPr>
                <w:rFonts w:ascii="Times New Roman" w:hAnsi="Times New Roman"/>
                <w:b/>
                <w:sz w:val="28"/>
                <w:szCs w:val="28"/>
              </w:rPr>
              <w:t>2ч.</w:t>
            </w:r>
          </w:p>
        </w:tc>
        <w:tc>
          <w:tcPr>
            <w:tcW w:w="3809" w:type="dxa"/>
          </w:tcPr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BE" w:rsidRPr="000E2458" w:rsidTr="00927565">
        <w:tc>
          <w:tcPr>
            <w:tcW w:w="959" w:type="dxa"/>
          </w:tcPr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 w:rsidRPr="000E245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57" w:type="dxa"/>
          </w:tcPr>
          <w:p w:rsidR="00AD44BE" w:rsidRPr="000E2458" w:rsidRDefault="00AD44BE" w:rsidP="00927565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0E2458">
              <w:rPr>
                <w:b/>
                <w:sz w:val="28"/>
                <w:szCs w:val="28"/>
              </w:rPr>
              <w:t>Раздел 2.Клетка</w:t>
            </w:r>
          </w:p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AD44BE" w:rsidRPr="000E2458" w:rsidRDefault="00AD44BE" w:rsidP="009275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2458">
              <w:rPr>
                <w:rFonts w:ascii="Times New Roman" w:hAnsi="Times New Roman"/>
                <w:b/>
                <w:sz w:val="28"/>
                <w:szCs w:val="28"/>
              </w:rPr>
              <w:t>8ч.</w:t>
            </w:r>
          </w:p>
        </w:tc>
        <w:tc>
          <w:tcPr>
            <w:tcW w:w="3809" w:type="dxa"/>
          </w:tcPr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BE" w:rsidRPr="000E2458" w:rsidTr="00927565">
        <w:tc>
          <w:tcPr>
            <w:tcW w:w="959" w:type="dxa"/>
          </w:tcPr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 w:rsidRPr="000E245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57" w:type="dxa"/>
          </w:tcPr>
          <w:p w:rsidR="00AD44BE" w:rsidRPr="000E2458" w:rsidRDefault="00AD44BE" w:rsidP="0092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458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3. Организм</w:t>
            </w:r>
          </w:p>
          <w:p w:rsidR="00AD44BE" w:rsidRPr="000E2458" w:rsidRDefault="00AD44BE" w:rsidP="009275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E2458">
              <w:rPr>
                <w:rFonts w:ascii="Times New Roman" w:hAnsi="Times New Roman"/>
                <w:bCs/>
                <w:sz w:val="28"/>
                <w:szCs w:val="28"/>
              </w:rPr>
              <w:t>Тема Клеточный метаболизм</w:t>
            </w:r>
          </w:p>
          <w:p w:rsidR="00AD44BE" w:rsidRPr="000E2458" w:rsidRDefault="00AD44BE" w:rsidP="009275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E2458">
              <w:rPr>
                <w:rFonts w:ascii="Times New Roman" w:hAnsi="Times New Roman"/>
                <w:bCs/>
                <w:sz w:val="28"/>
                <w:szCs w:val="28"/>
              </w:rPr>
              <w:t>Тема Размножение организмов.</w:t>
            </w:r>
          </w:p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 w:rsidRPr="000E2458">
              <w:rPr>
                <w:rFonts w:ascii="Times New Roman" w:hAnsi="Times New Roman"/>
                <w:sz w:val="28"/>
                <w:szCs w:val="28"/>
              </w:rPr>
              <w:t>Тема Индивидуальное развитие организмов. (Онтогенез).</w:t>
            </w:r>
          </w:p>
          <w:p w:rsidR="00AD44BE" w:rsidRPr="000E2458" w:rsidRDefault="00AD44BE" w:rsidP="009275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E2458">
              <w:rPr>
                <w:rFonts w:ascii="Times New Roman" w:hAnsi="Times New Roman"/>
                <w:bCs/>
                <w:sz w:val="28"/>
                <w:szCs w:val="28"/>
              </w:rPr>
              <w:t>Тема Основы генетики и селекции. Наследственность и изменчивость – свойства организмов</w:t>
            </w:r>
          </w:p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AD44BE" w:rsidRPr="000E2458" w:rsidRDefault="00AD44BE" w:rsidP="009275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2458">
              <w:rPr>
                <w:rFonts w:ascii="Times New Roman" w:hAnsi="Times New Roman"/>
                <w:b/>
                <w:sz w:val="28"/>
                <w:szCs w:val="28"/>
              </w:rPr>
              <w:t>24ч.</w:t>
            </w:r>
          </w:p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 w:rsidRPr="000E2458">
              <w:rPr>
                <w:rFonts w:ascii="Times New Roman" w:hAnsi="Times New Roman"/>
                <w:sz w:val="28"/>
                <w:szCs w:val="28"/>
              </w:rPr>
              <w:t>5ч.</w:t>
            </w:r>
          </w:p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 w:rsidRPr="000E2458">
              <w:rPr>
                <w:rFonts w:ascii="Times New Roman" w:hAnsi="Times New Roman"/>
                <w:sz w:val="28"/>
                <w:szCs w:val="28"/>
              </w:rPr>
              <w:t>5ч.</w:t>
            </w:r>
          </w:p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 w:rsidRPr="000E2458">
              <w:rPr>
                <w:rFonts w:ascii="Times New Roman" w:hAnsi="Times New Roman"/>
                <w:sz w:val="28"/>
                <w:szCs w:val="28"/>
              </w:rPr>
              <w:t>3ч.</w:t>
            </w:r>
          </w:p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 w:rsidRPr="000E2458">
              <w:rPr>
                <w:rFonts w:ascii="Times New Roman" w:hAnsi="Times New Roman"/>
                <w:sz w:val="28"/>
                <w:szCs w:val="28"/>
              </w:rPr>
              <w:t>11ч.</w:t>
            </w:r>
          </w:p>
        </w:tc>
        <w:tc>
          <w:tcPr>
            <w:tcW w:w="3809" w:type="dxa"/>
          </w:tcPr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BE" w:rsidRPr="000E2458" w:rsidTr="00927565">
        <w:tc>
          <w:tcPr>
            <w:tcW w:w="959" w:type="dxa"/>
          </w:tcPr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57" w:type="dxa"/>
          </w:tcPr>
          <w:p w:rsidR="00AD44BE" w:rsidRPr="00986865" w:rsidRDefault="00AD44BE" w:rsidP="009275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6865">
              <w:rPr>
                <w:rFonts w:ascii="Times New Roman" w:hAnsi="Times New Roman"/>
                <w:b/>
                <w:sz w:val="28"/>
                <w:szCs w:val="28"/>
              </w:rPr>
              <w:t>Раздел 4.Вид.</w:t>
            </w:r>
          </w:p>
          <w:p w:rsidR="00AD44BE" w:rsidRPr="00986865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 w:rsidRPr="00986865">
              <w:rPr>
                <w:rFonts w:ascii="Times New Roman" w:hAnsi="Times New Roman"/>
                <w:sz w:val="28"/>
                <w:szCs w:val="28"/>
              </w:rPr>
              <w:t>Тема История эволюционных идей</w:t>
            </w:r>
          </w:p>
          <w:p w:rsidR="00AD44BE" w:rsidRPr="00986865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 w:rsidRPr="00986865">
              <w:rPr>
                <w:rFonts w:ascii="Times New Roman" w:hAnsi="Times New Roman"/>
                <w:sz w:val="28"/>
                <w:szCs w:val="28"/>
              </w:rPr>
              <w:t>Тема Современное эволюционное учение</w:t>
            </w:r>
          </w:p>
          <w:p w:rsidR="00AD44BE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986865">
              <w:rPr>
                <w:rFonts w:ascii="Times New Roman" w:hAnsi="Times New Roman"/>
                <w:sz w:val="28"/>
                <w:szCs w:val="28"/>
              </w:rPr>
              <w:t xml:space="preserve">Развитие органического мира на Земле </w:t>
            </w:r>
          </w:p>
          <w:p w:rsidR="00AD44BE" w:rsidRPr="00EC78EC" w:rsidRDefault="00AD44BE" w:rsidP="00927565">
            <w:pPr>
              <w:rPr>
                <w:rFonts w:ascii="Times New Roman" w:hAnsi="Times New Roman" w:cs="Arial Unicode MS"/>
                <w:sz w:val="28"/>
                <w:szCs w:val="28"/>
              </w:rPr>
            </w:pPr>
          </w:p>
        </w:tc>
        <w:tc>
          <w:tcPr>
            <w:tcW w:w="3809" w:type="dxa"/>
          </w:tcPr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AD44BE" w:rsidRPr="00986865" w:rsidRDefault="00AD44BE" w:rsidP="009275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986865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  <w:p w:rsidR="00AD44BE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4ч.</w:t>
            </w:r>
          </w:p>
          <w:p w:rsidR="00AD44BE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11ч.</w:t>
            </w:r>
          </w:p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7ч.</w:t>
            </w:r>
          </w:p>
        </w:tc>
      </w:tr>
      <w:tr w:rsidR="00AD44BE" w:rsidRPr="000E2458" w:rsidTr="00927565">
        <w:tc>
          <w:tcPr>
            <w:tcW w:w="959" w:type="dxa"/>
          </w:tcPr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57" w:type="dxa"/>
          </w:tcPr>
          <w:p w:rsidR="00AD44BE" w:rsidRDefault="00AD44BE" w:rsidP="009275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6865">
              <w:rPr>
                <w:rFonts w:ascii="Times New Roman" w:hAnsi="Times New Roman"/>
                <w:b/>
                <w:sz w:val="28"/>
                <w:szCs w:val="28"/>
              </w:rPr>
              <w:t>Раздел 5. Экосистемы</w:t>
            </w:r>
          </w:p>
          <w:p w:rsidR="00AD44BE" w:rsidRPr="00EC78EC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 w:rsidRPr="00EC78EC">
              <w:rPr>
                <w:rFonts w:ascii="Times New Roman" w:hAnsi="Times New Roman"/>
                <w:sz w:val="28"/>
                <w:szCs w:val="28"/>
              </w:rPr>
              <w:t>Тема  Экологические факторы</w:t>
            </w:r>
          </w:p>
          <w:p w:rsidR="00AD44BE" w:rsidRPr="00EC78EC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 w:rsidRPr="00EC78EC">
              <w:rPr>
                <w:rFonts w:ascii="Times New Roman" w:hAnsi="Times New Roman"/>
                <w:sz w:val="28"/>
                <w:szCs w:val="28"/>
              </w:rPr>
              <w:t>Тема Структура экосистем</w:t>
            </w:r>
          </w:p>
          <w:p w:rsidR="00AD44BE" w:rsidRPr="00EC78EC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 w:rsidRPr="00EC78EC">
              <w:rPr>
                <w:rFonts w:ascii="Times New Roman" w:hAnsi="Times New Roman"/>
                <w:sz w:val="28"/>
                <w:szCs w:val="28"/>
              </w:rPr>
              <w:t>Тема Биосфера – глобальная экосистема</w:t>
            </w:r>
          </w:p>
          <w:p w:rsidR="00AD44BE" w:rsidRPr="00EC78EC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 w:rsidRPr="00EC78EC">
              <w:rPr>
                <w:rFonts w:ascii="Times New Roman" w:hAnsi="Times New Roman"/>
                <w:sz w:val="28"/>
                <w:szCs w:val="28"/>
              </w:rPr>
              <w:t>Тема Биосфера и человек.</w:t>
            </w:r>
          </w:p>
          <w:p w:rsidR="00AD44BE" w:rsidRPr="00EC78EC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44BE" w:rsidRPr="00BD2495" w:rsidRDefault="00AD44BE" w:rsidP="00927565">
            <w:pPr>
              <w:rPr>
                <w:rFonts w:ascii="Times New Roman" w:hAnsi="Times New Roman"/>
                <w:b/>
              </w:rPr>
            </w:pPr>
          </w:p>
          <w:p w:rsidR="00AD44BE" w:rsidRPr="00986865" w:rsidRDefault="00AD44BE" w:rsidP="009275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</w:tcPr>
          <w:p w:rsidR="00AD44BE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44BE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44BE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44BE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44BE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44BE" w:rsidRPr="000E2458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AD44BE" w:rsidRDefault="00AD44BE" w:rsidP="009275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6865">
              <w:rPr>
                <w:rFonts w:ascii="Times New Roman" w:hAnsi="Times New Roman"/>
                <w:b/>
                <w:sz w:val="28"/>
                <w:szCs w:val="28"/>
              </w:rPr>
              <w:t>12ч.</w:t>
            </w:r>
          </w:p>
          <w:p w:rsidR="00AD44BE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4ч.</w:t>
            </w:r>
          </w:p>
          <w:p w:rsidR="00AD44BE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</w:t>
            </w:r>
          </w:p>
          <w:p w:rsidR="00AD44BE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AD44BE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</w:t>
            </w:r>
          </w:p>
          <w:p w:rsidR="00AD44BE" w:rsidRPr="00986865" w:rsidRDefault="00AD44BE" w:rsidP="00927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BE" w:rsidRPr="000E2458" w:rsidTr="00927565">
        <w:tc>
          <w:tcPr>
            <w:tcW w:w="15234" w:type="dxa"/>
            <w:gridSpan w:val="4"/>
          </w:tcPr>
          <w:p w:rsidR="00AD44BE" w:rsidRPr="00EC78EC" w:rsidRDefault="00AD44BE" w:rsidP="009275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10-11 класс </w:t>
            </w:r>
            <w:r w:rsidR="00AF55F1">
              <w:rPr>
                <w:rFonts w:ascii="Times New Roman" w:hAnsi="Times New Roman"/>
                <w:b/>
                <w:sz w:val="28"/>
                <w:szCs w:val="28"/>
              </w:rPr>
              <w:t>– 68</w:t>
            </w:r>
            <w:r w:rsidRPr="00EC78EC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AD44BE" w:rsidRPr="00CA0C10" w:rsidRDefault="00AD44BE" w:rsidP="00AD44BE">
      <w:pPr>
        <w:pStyle w:val="1"/>
        <w:shd w:val="clear" w:color="auto" w:fill="auto"/>
        <w:spacing w:line="413" w:lineRule="exact"/>
        <w:ind w:left="40" w:right="320" w:firstLine="580"/>
        <w:jc w:val="left"/>
        <w:rPr>
          <w:rStyle w:val="a5"/>
          <w:sz w:val="22"/>
          <w:szCs w:val="22"/>
        </w:rPr>
      </w:pPr>
    </w:p>
    <w:p w:rsidR="00AD44BE" w:rsidRDefault="00AD44B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04744" w:rsidRDefault="00E04744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04744" w:rsidRDefault="00E04744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04744" w:rsidRDefault="00E04744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04744" w:rsidRDefault="00E04744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04744" w:rsidRPr="00E04744" w:rsidRDefault="00E04744" w:rsidP="00E04744">
      <w:pPr>
        <w:tabs>
          <w:tab w:val="left" w:pos="78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ТЕМАТИЧЕСКОЕ ПЛАНИРОВАНИЕ 10 класс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9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866"/>
        <w:gridCol w:w="1631"/>
      </w:tblGrid>
      <w:tr w:rsidR="00E04744" w:rsidTr="00E04744">
        <w:trPr>
          <w:trHeight w:val="27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jc w:val="center"/>
              <w:rPr>
                <w:b/>
              </w:rPr>
            </w:pPr>
          </w:p>
          <w:p w:rsidR="00E04744" w:rsidRDefault="00E0474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  <w:p w:rsidR="00E04744" w:rsidRDefault="00E0474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п/п</w:t>
            </w:r>
          </w:p>
          <w:p w:rsidR="00E04744" w:rsidRDefault="00E04744">
            <w:pPr>
              <w:pStyle w:val="a7"/>
              <w:ind w:left="0"/>
              <w:rPr>
                <w:b/>
              </w:rPr>
            </w:pPr>
          </w:p>
        </w:tc>
        <w:tc>
          <w:tcPr>
            <w:tcW w:w="6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jc w:val="center"/>
              <w:rPr>
                <w:b/>
              </w:rPr>
            </w:pPr>
          </w:p>
          <w:p w:rsidR="00E04744" w:rsidRDefault="00E0474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E04744" w:rsidRDefault="00E04744">
            <w:pPr>
              <w:pStyle w:val="a7"/>
              <w:ind w:left="0"/>
              <w:rPr>
                <w:b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jc w:val="center"/>
              <w:rPr>
                <w:b/>
              </w:rPr>
            </w:pPr>
          </w:p>
          <w:p w:rsidR="00E04744" w:rsidRDefault="00E0474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04744" w:rsidTr="00E04744">
        <w:trPr>
          <w:trHeight w:val="59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744" w:rsidRDefault="00E047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744" w:rsidRDefault="00E047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744" w:rsidRDefault="00E047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  <w:r>
              <w:t>1.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Биология как наука. Методы научного познания.</w:t>
            </w:r>
          </w:p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  <w:p w:rsidR="00E04744" w:rsidRDefault="00E0474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Тема 1.1.Краткая история развития биологии. Система биологических наук.</w:t>
            </w:r>
          </w:p>
          <w:p w:rsidR="00E04744" w:rsidRDefault="00E04744">
            <w:pPr>
              <w:pStyle w:val="a7"/>
              <w:ind w:left="0"/>
              <w:rPr>
                <w:b/>
              </w:rPr>
            </w:pPr>
            <w:r>
              <w:t>1.Краткая история развития биологии.</w:t>
            </w:r>
          </w:p>
          <w:p w:rsidR="00E04744" w:rsidRDefault="00E04744">
            <w:pPr>
              <w:pStyle w:val="a7"/>
              <w:ind w:left="0"/>
              <w:rPr>
                <w:b/>
              </w:rPr>
            </w:pPr>
            <w:r>
              <w:t xml:space="preserve">Роль биологических теорий, идей, гипотез в формировании современной естественнонаучной картины мира.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  <w:r>
              <w:rPr>
                <w:b/>
                <w:bCs/>
              </w:rPr>
              <w:t>(2 ч.)</w:t>
            </w: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  <w:r>
              <w:t>2.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Тема 1.2. Сущность и свойства живого. Уровни организации и методы познания живой природы</w:t>
            </w:r>
          </w:p>
          <w:p w:rsidR="00E04744" w:rsidRDefault="00E04744">
            <w:pPr>
              <w:pStyle w:val="a7"/>
              <w:ind w:left="0"/>
            </w:pPr>
            <w:r>
              <w:t>2.Сущность жизни и свойства живого. Уровни организации и методы познания живой природы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  <w:r>
              <w:t>3.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Раздел 2.Клетка</w:t>
            </w:r>
          </w:p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2.1. История изучения клетки. Клеточная теория.</w:t>
            </w:r>
          </w:p>
          <w:p w:rsidR="00E04744" w:rsidRDefault="00E0474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Тема 2.2. Химический состав клетки</w:t>
            </w:r>
          </w:p>
          <w:p w:rsidR="00E04744" w:rsidRDefault="00E047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1.Развитие знаний о клетке. Клеточная теория.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клеточной теории в становлении современной естественнонаучной картины мира.</w:t>
            </w:r>
          </w:p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состав клетки. Неорганические вещества и их функции.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(8ч.)</w:t>
            </w: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4.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2.Органические вещества клетки. Аминокислоты и белки.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5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3.Углеводы и их функции. Липиды и их функции. АТФ, ее химическая структура, свойства.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6.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 w:rsidP="00E047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4.Нуклеиновые кислоты. Строение ДНК и РНК.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хромосом. ДНК - носитель наследственной информации. Ген. Генетический код.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7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7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sz w:val="24"/>
                <w:szCs w:val="24"/>
              </w:rPr>
              <w:t>Строение ядерной и доядерной клеток.</w:t>
            </w:r>
          </w:p>
          <w:p w:rsidR="00E04744" w:rsidRDefault="00E047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5.Строение клетки. Основные части и органоиды клетки, их функции; доядерные и ядерные клетки. Вирусы - неклеточные формы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  <w:r>
              <w:t>8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6.Лабораторная работа № 1 </w:t>
            </w:r>
          </w:p>
          <w:p w:rsidR="00E04744" w:rsidRDefault="00E047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клеток растений и животных под микроскопом на готовых микропрепаратах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3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lastRenderedPageBreak/>
              <w:t>9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7.Строение и функции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прокариотической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клетки. </w:t>
            </w:r>
          </w:p>
          <w:p w:rsidR="00E04744" w:rsidRDefault="00E047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домашняя работа № 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Сравнение строения клеток растений и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приготовление и описание микропрепаратов клеток растений. Инструктаж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10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8.Обобщение Основы цитологии.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  <w:r>
              <w:t>11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Организм</w:t>
            </w:r>
          </w:p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КЛЕТОЧНЫЙ МЕТАБОЛИЗМ </w:t>
            </w:r>
          </w:p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Организм – единое целое. Многообразие живых организмов.</w:t>
            </w:r>
          </w:p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1.Организм – единое целое. Многообразие живых организмов.</w:t>
            </w:r>
          </w:p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(5 ч.)</w:t>
            </w:r>
          </w:p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  <w:r>
              <w:t>12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Тема 3.2.Обмен веществ и превращения энергии и свойства живых организмов</w:t>
            </w:r>
          </w:p>
          <w:p w:rsidR="00E04744" w:rsidRDefault="00E04744">
            <w:pPr>
              <w:pStyle w:val="a7"/>
              <w:ind w:left="0"/>
              <w:rPr>
                <w:u w:val="single"/>
              </w:rPr>
            </w:pPr>
            <w:r>
              <w:t>2.Энергетический обмен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13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  <w:r>
              <w:t>3.Пластический обмен. Фотосинтез и хемосинтез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14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4.Реализация наследственной информации в клетке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15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5.Решение задач по молекулярной биологии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  <w:r>
              <w:t>16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3.3.Размножение организмов.</w:t>
            </w:r>
          </w:p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1.Деление клетки – основа роста, развития и размножения организмов. Митоз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  <w:r>
              <w:rPr>
                <w:b/>
                <w:bCs/>
              </w:rPr>
              <w:t>(5 ч)</w:t>
            </w: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17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2.Размножение: бесполое и половое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18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3.Образование половых клеток. Мейоз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19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4.Оплодотворение, его значение, искусственное оплодотворение у растений и животных.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20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5.Обобщение  Размножение организмов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  <w:p w:rsidR="00E04744" w:rsidRDefault="00E04744">
            <w:pPr>
              <w:pStyle w:val="a7"/>
              <w:ind w:left="0"/>
            </w:pPr>
            <w:r>
              <w:t>21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Тема 3.4. Индивидуальное развитие организмов. (Онтогенез).</w:t>
            </w:r>
          </w:p>
          <w:p w:rsidR="00E04744" w:rsidRDefault="00E04744">
            <w:pPr>
              <w:pStyle w:val="a7"/>
              <w:ind w:left="0"/>
            </w:pPr>
            <w:r>
              <w:t>1.Индивидуальное развитие организмов.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(3ч.)</w:t>
            </w: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22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</w:pPr>
            <w:r>
              <w:t>2.Причины нарушений развития организмов. Онтогенез человека. Репродуктивное здоровье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23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3.Постэмбриональное развитие</w:t>
            </w:r>
          </w:p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домашняя работа № 2</w:t>
            </w:r>
          </w:p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 признаков сходства зародышей человека и других млекопитающих к</w:t>
            </w:r>
            <w:r w:rsidR="00D26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доказательство их родства.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  <w:p w:rsidR="00E04744" w:rsidRDefault="00E04744">
            <w:pPr>
              <w:pStyle w:val="a7"/>
              <w:ind w:left="0"/>
            </w:pPr>
            <w:r>
              <w:t>24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генетики и селекции. Наследственность и изменчивость – свойства организмов</w:t>
            </w:r>
          </w:p>
          <w:p w:rsidR="00E04744" w:rsidRDefault="00E0474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Тема 3.5. Наследственность и изменчивость</w:t>
            </w:r>
          </w:p>
          <w:p w:rsidR="00E04744" w:rsidRDefault="00E04744">
            <w:pPr>
              <w:pStyle w:val="a7"/>
              <w:ind w:left="0"/>
            </w:pPr>
            <w:r>
              <w:t>1.Генетика - наука о закономерностях наследственности и изменчивости. Г. Мендель - основоположник генетики. Генетическая терминология и символика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b/>
              </w:rPr>
            </w:pPr>
          </w:p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 ч. + 1 час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резер</w:t>
            </w:r>
            <w:proofErr w:type="spellEnd"/>
          </w:p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время)</w:t>
            </w:r>
          </w:p>
          <w:p w:rsidR="00E04744" w:rsidRDefault="00E04744">
            <w:pPr>
              <w:pStyle w:val="a7"/>
              <w:ind w:left="0"/>
              <w:rPr>
                <w:b/>
              </w:rPr>
            </w:pPr>
          </w:p>
          <w:p w:rsidR="00E04744" w:rsidRDefault="00E04744">
            <w:pPr>
              <w:pStyle w:val="a7"/>
              <w:ind w:left="0"/>
              <w:rPr>
                <w:b/>
              </w:rPr>
            </w:pPr>
          </w:p>
        </w:tc>
      </w:tr>
      <w:tr w:rsidR="00E04744" w:rsidTr="00E0474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25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2.Закономерности наследования, установленные Г.Менделем. Моногибридное скрещивание.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26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  <w:r>
              <w:t xml:space="preserve">3.Закономерности наследования, установленные Г.Менделем. </w:t>
            </w:r>
            <w:proofErr w:type="spellStart"/>
            <w:r>
              <w:t>Дигибридное</w:t>
            </w:r>
            <w:proofErr w:type="spellEnd"/>
            <w:r>
              <w:t xml:space="preserve"> скрещивание.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0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27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4.Практическая работа №3 Решение задач моногибридное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скрещивание. Составление простейших схем скрещивания.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lastRenderedPageBreak/>
              <w:t>28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5.Хромосомная теория наследственности. Сцепленное наследование.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5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29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6.Современные представления о гене и геноме.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0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30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7.Генетика пола. Наследственные болезни человека, их причины и профилактика</w:t>
            </w:r>
            <w:proofErr w:type="gramStart"/>
            <w:r>
              <w:t>..</w:t>
            </w:r>
            <w:proofErr w:type="gramEnd"/>
          </w:p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работа № 4 Решение задач Наследование,  сцепленное с полом.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8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31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8.Генетика и здоровье человека. Влияние мутагенов на организм человека.</w:t>
            </w:r>
          </w:p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работа № 5 Составление индивидуального генеалогического древа.</w:t>
            </w:r>
          </w:p>
          <w:p w:rsidR="00E04744" w:rsidRDefault="00591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домашняя работа № 6</w:t>
            </w:r>
          </w:p>
          <w:p w:rsidR="00E04744" w:rsidRDefault="00E047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Выявление источников мутагенов в окружающей среде и оценка возможных последствий их влияния на организм.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5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32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9.Изменчивость: наследственная и ненаследственная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1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  <w:r>
              <w:t>33</w:t>
            </w:r>
          </w:p>
          <w:p w:rsidR="00E04744" w:rsidRDefault="00E04744">
            <w:pPr>
              <w:pStyle w:val="a7"/>
              <w:ind w:left="0"/>
            </w:pPr>
          </w:p>
          <w:p w:rsidR="00E04744" w:rsidRDefault="00E04744">
            <w:pPr>
              <w:pStyle w:val="a7"/>
              <w:ind w:left="0"/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Тема 3.6.Основы селекции. Биотехнология.</w:t>
            </w:r>
          </w:p>
          <w:p w:rsidR="00E04744" w:rsidRDefault="00E04744">
            <w:pPr>
              <w:pStyle w:val="a7"/>
              <w:ind w:left="0"/>
            </w:pPr>
            <w:r>
              <w:t>10.Селекция: основные методы и достижения. Учение Н.И.Вавилова о центрах многообразия и происхождения культурных растений.</w:t>
            </w:r>
          </w:p>
          <w:p w:rsidR="00E04744" w:rsidRDefault="00E04744">
            <w:pPr>
              <w:pStyle w:val="a7"/>
              <w:ind w:left="0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  <w:tr w:rsidR="00E04744" w:rsidTr="00E04744">
        <w:trPr>
          <w:trHeight w:val="15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34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744" w:rsidRDefault="00E04744">
            <w:pPr>
              <w:pStyle w:val="a7"/>
              <w:ind w:left="0"/>
            </w:pPr>
            <w:r>
              <w:t>11.Биотехнология: достижения и перспективы. Значение генетики для селекции.</w:t>
            </w:r>
          </w:p>
          <w:p w:rsidR="00E04744" w:rsidRDefault="00E047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работа № 7 Анализ и оценка этических аспектов развития некоторых исследований в биотехнологии.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4" w:rsidRDefault="00E04744">
            <w:pPr>
              <w:pStyle w:val="a7"/>
              <w:ind w:left="0"/>
              <w:rPr>
                <w:u w:val="single"/>
              </w:rPr>
            </w:pPr>
          </w:p>
        </w:tc>
      </w:tr>
    </w:tbl>
    <w:p w:rsidR="00AF55F1" w:rsidRDefault="00AF55F1" w:rsidP="00E04744">
      <w:pPr>
        <w:pStyle w:val="a7"/>
        <w:rPr>
          <w:b/>
        </w:rPr>
      </w:pPr>
    </w:p>
    <w:p w:rsidR="00E04744" w:rsidRDefault="00E04744" w:rsidP="00E04744">
      <w:pPr>
        <w:pStyle w:val="a7"/>
        <w:rPr>
          <w:b/>
        </w:rPr>
      </w:pPr>
      <w:r w:rsidRPr="00116925">
        <w:rPr>
          <w:b/>
        </w:rPr>
        <w:t>КЛАСС 1</w:t>
      </w:r>
      <w:r>
        <w:rPr>
          <w:b/>
        </w:rPr>
        <w:t>1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6845"/>
        <w:gridCol w:w="1701"/>
      </w:tblGrid>
      <w:tr w:rsidR="00E04744" w:rsidRPr="00BD2495" w:rsidTr="00E04744">
        <w:trPr>
          <w:trHeight w:val="347"/>
        </w:trPr>
        <w:tc>
          <w:tcPr>
            <w:tcW w:w="810" w:type="dxa"/>
            <w:vMerge w:val="restart"/>
          </w:tcPr>
          <w:p w:rsidR="00E04744" w:rsidRPr="00BD2495" w:rsidRDefault="00E04744" w:rsidP="00927565">
            <w:pPr>
              <w:pStyle w:val="a3"/>
              <w:jc w:val="center"/>
              <w:rPr>
                <w:b/>
                <w:color w:val="000000"/>
              </w:rPr>
            </w:pPr>
            <w:r w:rsidRPr="00BD2495">
              <w:rPr>
                <w:b/>
                <w:color w:val="000000"/>
              </w:rPr>
              <w:t>№</w:t>
            </w:r>
          </w:p>
          <w:p w:rsidR="00E04744" w:rsidRPr="00BD2495" w:rsidRDefault="00E04744" w:rsidP="00927565">
            <w:pPr>
              <w:pStyle w:val="a3"/>
              <w:jc w:val="center"/>
              <w:rPr>
                <w:b/>
                <w:color w:val="000000"/>
              </w:rPr>
            </w:pPr>
            <w:r w:rsidRPr="00BD2495">
              <w:rPr>
                <w:b/>
                <w:color w:val="000000"/>
              </w:rPr>
              <w:t>п/п</w:t>
            </w:r>
          </w:p>
        </w:tc>
        <w:tc>
          <w:tcPr>
            <w:tcW w:w="6845" w:type="dxa"/>
            <w:vMerge w:val="restart"/>
          </w:tcPr>
          <w:p w:rsidR="00E04744" w:rsidRPr="00BD2495" w:rsidRDefault="00E04744" w:rsidP="00927565">
            <w:pPr>
              <w:pStyle w:val="a3"/>
              <w:jc w:val="center"/>
              <w:rPr>
                <w:b/>
                <w:color w:val="000000"/>
              </w:rPr>
            </w:pPr>
            <w:r w:rsidRPr="00BD2495">
              <w:rPr>
                <w:b/>
                <w:color w:val="000000"/>
              </w:rPr>
              <w:t>Тема</w:t>
            </w:r>
          </w:p>
        </w:tc>
        <w:tc>
          <w:tcPr>
            <w:tcW w:w="1701" w:type="dxa"/>
            <w:vMerge w:val="restart"/>
          </w:tcPr>
          <w:p w:rsidR="00E04744" w:rsidRPr="00BD2495" w:rsidRDefault="00E04744" w:rsidP="00927565">
            <w:pPr>
              <w:pStyle w:val="a3"/>
              <w:jc w:val="center"/>
              <w:rPr>
                <w:b/>
                <w:color w:val="000000"/>
              </w:rPr>
            </w:pPr>
            <w:r w:rsidRPr="00BD2495">
              <w:rPr>
                <w:b/>
                <w:color w:val="000000"/>
              </w:rPr>
              <w:t>Кол-во</w:t>
            </w:r>
          </w:p>
          <w:p w:rsidR="00E04744" w:rsidRPr="00BD2495" w:rsidRDefault="00E04744" w:rsidP="00927565">
            <w:pPr>
              <w:pStyle w:val="a3"/>
              <w:jc w:val="center"/>
              <w:rPr>
                <w:b/>
                <w:color w:val="000000"/>
              </w:rPr>
            </w:pPr>
            <w:r w:rsidRPr="00BD2495">
              <w:rPr>
                <w:b/>
                <w:color w:val="000000"/>
              </w:rPr>
              <w:t>часов</w:t>
            </w:r>
          </w:p>
        </w:tc>
      </w:tr>
      <w:tr w:rsidR="00E04744" w:rsidRPr="00BD2495" w:rsidTr="00E04744">
        <w:trPr>
          <w:trHeight w:val="347"/>
        </w:trPr>
        <w:tc>
          <w:tcPr>
            <w:tcW w:w="810" w:type="dxa"/>
            <w:vMerge/>
          </w:tcPr>
          <w:p w:rsidR="00E04744" w:rsidRPr="00BD2495" w:rsidRDefault="00E04744" w:rsidP="00927565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6845" w:type="dxa"/>
            <w:vMerge/>
          </w:tcPr>
          <w:p w:rsidR="00E04744" w:rsidRPr="00BD2495" w:rsidRDefault="00E04744" w:rsidP="00927565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E04744" w:rsidRPr="00BD2495" w:rsidRDefault="00E04744" w:rsidP="00927565">
            <w:pPr>
              <w:pStyle w:val="a3"/>
              <w:jc w:val="center"/>
              <w:rPr>
                <w:b/>
                <w:color w:val="000000"/>
              </w:rPr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</w:pPr>
          </w:p>
          <w:p w:rsidR="00E04744" w:rsidRPr="00BD2495" w:rsidRDefault="00E04744" w:rsidP="00927565">
            <w:pPr>
              <w:spacing w:after="0" w:line="240" w:lineRule="auto"/>
            </w:pPr>
          </w:p>
          <w:p w:rsidR="00E04744" w:rsidRPr="00BD2495" w:rsidRDefault="00E04744" w:rsidP="00927565">
            <w:pPr>
              <w:spacing w:after="0" w:line="240" w:lineRule="auto"/>
            </w:pPr>
          </w:p>
          <w:p w:rsidR="00E04744" w:rsidRPr="00BD2495" w:rsidRDefault="00E04744" w:rsidP="00927565">
            <w:pPr>
              <w:spacing w:after="0" w:line="240" w:lineRule="auto"/>
            </w:pPr>
            <w:r w:rsidRPr="00BD2495">
              <w:t>1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sz w:val="24"/>
                <w:szCs w:val="24"/>
              </w:rPr>
              <w:t>Эволюционное учение – 15ч.</w:t>
            </w: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sz w:val="24"/>
                <w:szCs w:val="24"/>
              </w:rPr>
              <w:t>Раздел 4.Вид.</w:t>
            </w: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sz w:val="24"/>
                <w:szCs w:val="24"/>
              </w:rPr>
              <w:t>Тема 4.1.История эволюционных идей</w:t>
            </w:r>
          </w:p>
          <w:p w:rsidR="00D26666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представлений об эволюции живой природы до </w:t>
            </w:r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>Ч. Дарвина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(4ч.)</w:t>
            </w: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</w:pPr>
            <w:r w:rsidRPr="00BD2495">
              <w:t>2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>Биология в средние века. Работы К. Линнея, Ж.Б. Ламарка, первые русские эволюционисты.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>Предпосылки дарвинизма.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>Эволюционная теория Ч. Дарвина.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sz w:val="24"/>
                <w:szCs w:val="24"/>
              </w:rPr>
              <w:t>Тема 4.2.Современное эволюционное учение</w:t>
            </w:r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 xml:space="preserve">Вид. Критерии и структура вида. </w:t>
            </w:r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домашняя работа </w:t>
            </w:r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1 </w:t>
            </w: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особей вида по морфологическому критерию.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(11ч.)</w:t>
            </w: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2.Лабораторная работа № 1</w:t>
            </w:r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Выявление из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менчивости у особей одного вида</w:t>
            </w: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>Микроэволюция</w:t>
            </w:r>
            <w:proofErr w:type="spellEnd"/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 xml:space="preserve"> Синтетическая теория эволюции.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>Популяция как единица эволюции</w:t>
            </w:r>
          </w:p>
          <w:p w:rsidR="00E04744" w:rsidRPr="00BD2495" w:rsidRDefault="00E04744" w:rsidP="00927565">
            <w:pPr>
              <w:spacing w:after="0" w:line="240" w:lineRule="auto"/>
            </w:pP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>и структурная единица вида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>Факторы эволюции. Мутации. Мутационный процесс.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D2495">
              <w:rPr>
                <w:rFonts w:ascii="Times New Roman" w:hAnsi="Times New Roman"/>
                <w:sz w:val="24"/>
                <w:szCs w:val="24"/>
              </w:rPr>
              <w:t>Естественный отбор – главная движущая сила эволюции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 xml:space="preserve">Адаптации - результат действия естественного отбора. </w:t>
            </w:r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 2 </w:t>
            </w:r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 приспособлени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 у организмов к среде обитания</w:t>
            </w: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7.Видообразование как результат </w:t>
            </w:r>
            <w:r w:rsidRPr="00BD2495">
              <w:rPr>
                <w:rFonts w:ascii="Times New Roman" w:hAnsi="Times New Roman"/>
                <w:sz w:val="24"/>
                <w:szCs w:val="24"/>
              </w:rPr>
              <w:t>эволюции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BD2495">
              <w:rPr>
                <w:rFonts w:ascii="Times New Roman" w:hAnsi="Times New Roman"/>
                <w:sz w:val="24"/>
                <w:szCs w:val="24"/>
              </w:rPr>
              <w:t>Современное многообразие видов как основа устойчивого развития биосферы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BD2495">
              <w:rPr>
                <w:rFonts w:ascii="Times New Roman" w:hAnsi="Times New Roman"/>
                <w:sz w:val="24"/>
                <w:szCs w:val="24"/>
              </w:rPr>
              <w:t>Доказательства эволюции органического мира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45" w:type="dxa"/>
          </w:tcPr>
          <w:p w:rsidR="00E04744" w:rsidRDefault="00E04744" w:rsidP="009275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>Пути достижения биологического прогресса.</w:t>
            </w: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11.Обобщение </w:t>
            </w:r>
            <w:r w:rsidRPr="00BD2495">
              <w:rPr>
                <w:rFonts w:ascii="Times New Roman" w:hAnsi="Times New Roman"/>
                <w:sz w:val="24"/>
                <w:szCs w:val="24"/>
              </w:rPr>
              <w:t xml:space="preserve"> Современное эволюционное учение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sz w:val="24"/>
                <w:szCs w:val="24"/>
              </w:rPr>
              <w:t>Развитие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D2495">
              <w:rPr>
                <w:rFonts w:ascii="Times New Roman" w:hAnsi="Times New Roman"/>
                <w:b/>
                <w:sz w:val="24"/>
                <w:szCs w:val="24"/>
              </w:rPr>
              <w:t>ганического мира на Земле – 7ч.</w:t>
            </w: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sz w:val="24"/>
                <w:szCs w:val="24"/>
              </w:rPr>
              <w:t>Тема 4.3.Происхождение жизни на Земле</w:t>
            </w:r>
          </w:p>
          <w:p w:rsidR="00E04744" w:rsidRPr="00FC24C4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D2495">
              <w:rPr>
                <w:rFonts w:ascii="Times New Roman" w:hAnsi="Times New Roman"/>
                <w:sz w:val="24"/>
                <w:szCs w:val="24"/>
              </w:rPr>
              <w:t>Развитие представлений о происхождении жизни на Земле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(3ч.)</w:t>
            </w: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D2495">
              <w:rPr>
                <w:rFonts w:ascii="Times New Roman" w:hAnsi="Times New Roman"/>
                <w:sz w:val="24"/>
                <w:szCs w:val="24"/>
              </w:rPr>
              <w:t>Современные представления о возникновении жизни</w:t>
            </w: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домашняя работа </w:t>
            </w:r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2</w:t>
            </w: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Анализ и оценка различ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ных гипотез происхождения жизни</w:t>
            </w: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D2495">
              <w:rPr>
                <w:rFonts w:ascii="Times New Roman" w:hAnsi="Times New Roman"/>
                <w:sz w:val="24"/>
                <w:szCs w:val="24"/>
              </w:rPr>
              <w:t>Развитие жизни на Земле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sz w:val="24"/>
                <w:szCs w:val="24"/>
              </w:rPr>
              <w:t>Тема 4.4. Происхождение человека</w:t>
            </w:r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>Гипотезы происхождения человека</w:t>
            </w:r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домашняя работа </w:t>
            </w:r>
          </w:p>
          <w:p w:rsidR="00E04744" w:rsidRPr="00FC24C4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3: </w:t>
            </w: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и оценка различных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гипотез происхождения человека</w:t>
            </w: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(4ч.)</w:t>
            </w: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D2495">
              <w:rPr>
                <w:rFonts w:ascii="Times New Roman" w:hAnsi="Times New Roman"/>
                <w:sz w:val="24"/>
                <w:szCs w:val="24"/>
              </w:rPr>
              <w:t>Положение человека в системе животного мира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D2495">
              <w:rPr>
                <w:rFonts w:ascii="Times New Roman" w:hAnsi="Times New Roman"/>
                <w:sz w:val="24"/>
                <w:szCs w:val="24"/>
              </w:rPr>
              <w:t>Эволюция человека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D2495">
              <w:rPr>
                <w:rFonts w:ascii="Times New Roman" w:hAnsi="Times New Roman"/>
                <w:sz w:val="24"/>
                <w:szCs w:val="24"/>
              </w:rPr>
              <w:t>Человеческие расы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sz w:val="24"/>
                <w:szCs w:val="24"/>
              </w:rPr>
              <w:t>Основы экологии (9ч.)</w:t>
            </w: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sz w:val="24"/>
                <w:szCs w:val="24"/>
              </w:rPr>
              <w:t>Раздел 5. Экосистема.</w:t>
            </w: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sz w:val="24"/>
                <w:szCs w:val="24"/>
              </w:rPr>
              <w:t>Тема 5.1.Экологические факторы</w:t>
            </w: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D2495">
              <w:rPr>
                <w:rFonts w:ascii="Times New Roman" w:hAnsi="Times New Roman"/>
                <w:sz w:val="24"/>
                <w:szCs w:val="24"/>
              </w:rPr>
              <w:t>Организм и среда. Экологические факторы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(4ч.)</w:t>
            </w:r>
          </w:p>
        </w:tc>
      </w:tr>
      <w:tr w:rsidR="00E04744" w:rsidRPr="00BD2495" w:rsidTr="00E04744">
        <w:trPr>
          <w:trHeight w:val="336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D2495">
              <w:rPr>
                <w:rFonts w:ascii="Times New Roman" w:hAnsi="Times New Roman"/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BD2495">
              <w:rPr>
                <w:rFonts w:ascii="Times New Roman" w:hAnsi="Times New Roman"/>
                <w:sz w:val="24"/>
                <w:szCs w:val="24"/>
              </w:rPr>
              <w:t>Биотические факторы среды</w:t>
            </w:r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>Формы взаимоотношений между организмами.</w:t>
            </w:r>
          </w:p>
          <w:p w:rsidR="00E04744" w:rsidRPr="00BD2495" w:rsidRDefault="00927565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4</w:t>
            </w: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экологических задач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sz w:val="24"/>
                <w:szCs w:val="24"/>
              </w:rPr>
              <w:t>Тема 5.2.Структура экосистем</w:t>
            </w: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D2495">
              <w:rPr>
                <w:rFonts w:ascii="Times New Roman" w:hAnsi="Times New Roman"/>
                <w:sz w:val="24"/>
                <w:szCs w:val="24"/>
              </w:rPr>
              <w:t xml:space="preserve">Структура экосистем Пищевые связи. Круговорот веществ и энергии в </w:t>
            </w:r>
            <w:proofErr w:type="spellStart"/>
            <w:r w:rsidRPr="00BD2495">
              <w:rPr>
                <w:rFonts w:ascii="Times New Roman" w:hAnsi="Times New Roman"/>
                <w:sz w:val="24"/>
                <w:szCs w:val="24"/>
              </w:rPr>
              <w:t>экосистемах</w:t>
            </w:r>
            <w:proofErr w:type="gramStart"/>
            <w:r w:rsidRPr="00BD2495">
              <w:rPr>
                <w:rFonts w:ascii="Times New Roman" w:hAnsi="Times New Roman"/>
                <w:sz w:val="24"/>
                <w:szCs w:val="24"/>
              </w:rPr>
              <w:t>.</w:t>
            </w:r>
            <w:r w:rsidR="0092756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927565">
              <w:rPr>
                <w:rFonts w:ascii="Times New Roman" w:hAnsi="Times New Roman"/>
                <w:b/>
                <w:bCs/>
                <w:sz w:val="24"/>
                <w:szCs w:val="24"/>
              </w:rPr>
              <w:t>рактическая</w:t>
            </w:r>
            <w:proofErr w:type="spellEnd"/>
            <w:r w:rsidR="009275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№ 5</w:t>
            </w:r>
          </w:p>
          <w:p w:rsidR="00E04744" w:rsidRPr="00FC24C4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Составление 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хем передачи вещества и энергии</w:t>
            </w: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(3ч.)</w:t>
            </w: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>Причины устойчивости и смены экосистем</w:t>
            </w:r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 3</w:t>
            </w:r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 изменений в экосистемах на примере</w:t>
            </w:r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пресноводного водоема и дубравы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44" w:rsidRPr="00BD2495" w:rsidTr="00E04744">
        <w:trPr>
          <w:trHeight w:val="181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>Влияние человека на экосистемы</w:t>
            </w:r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домашняя</w:t>
            </w:r>
          </w:p>
          <w:p w:rsidR="00E04744" w:rsidRPr="00FC24C4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№ 6 </w:t>
            </w: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 антропогенных изменени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 в экосистемах своей местности</w:t>
            </w: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44" w:rsidRPr="00BD2495" w:rsidTr="00E04744">
        <w:trPr>
          <w:trHeight w:val="1036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sz w:val="24"/>
                <w:szCs w:val="24"/>
              </w:rPr>
              <w:t>Тема 5.3.Биосфера – глобальная экосистема</w:t>
            </w: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>Биосфера, структура биосферы.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(2ч.)</w:t>
            </w:r>
          </w:p>
        </w:tc>
      </w:tr>
      <w:tr w:rsidR="00E04744" w:rsidRPr="00BD2495" w:rsidTr="00E04744">
        <w:trPr>
          <w:trHeight w:val="350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D2495">
              <w:rPr>
                <w:rFonts w:ascii="Times New Roman" w:hAnsi="Times New Roman"/>
                <w:sz w:val="24"/>
                <w:szCs w:val="24"/>
              </w:rPr>
              <w:t>Роль живых организмов в биосфере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44" w:rsidRPr="00BD2495" w:rsidTr="00E04744">
        <w:trPr>
          <w:trHeight w:val="3459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45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sz w:val="24"/>
                <w:szCs w:val="24"/>
              </w:rPr>
              <w:t>Тема 5.4.Биосфера и человек.</w:t>
            </w:r>
          </w:p>
          <w:p w:rsidR="00E04744" w:rsidRPr="00BD249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D2495">
              <w:rPr>
                <w:rFonts w:ascii="Times New Roman" w:hAnsi="Times New Roman"/>
                <w:bCs/>
                <w:sz w:val="24"/>
                <w:szCs w:val="24"/>
              </w:rPr>
              <w:t xml:space="preserve">Антропогенное воздействие человека на природу. Виды загрязнения биосферы. </w:t>
            </w:r>
          </w:p>
          <w:p w:rsidR="00E04744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Домашняя практическая работа </w:t>
            </w:r>
          </w:p>
          <w:p w:rsidR="00E04744" w:rsidRPr="00CA43D5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7</w:t>
            </w: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Сравнительная характеристика природных экосистем и </w:t>
            </w:r>
            <w:proofErr w:type="spellStart"/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агроэкосистем</w:t>
            </w:r>
            <w:proofErr w:type="spellEnd"/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Свердловской области и Артемовского района 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(3ч.)</w:t>
            </w:r>
          </w:p>
        </w:tc>
      </w:tr>
      <w:tr w:rsidR="00E04744" w:rsidRPr="00BD2495" w:rsidTr="00E04744">
        <w:trPr>
          <w:trHeight w:val="2772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45" w:type="dxa"/>
          </w:tcPr>
          <w:p w:rsidR="00E04744" w:rsidRPr="00FC24C4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2.Правила поведения в природной среде.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 8 </w:t>
            </w: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и оценка последствий собственной деятельности на примере Свердловской области и Артемовского района</w:t>
            </w:r>
          </w:p>
          <w:p w:rsidR="00E04744" w:rsidRPr="00FC24C4" w:rsidRDefault="00E04744" w:rsidP="0092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глобальные экологиче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ские проблемы и пути их решения</w:t>
            </w:r>
            <w:r w:rsidRPr="00BD249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44" w:rsidRPr="00BD2495" w:rsidTr="00E04744">
        <w:trPr>
          <w:trHeight w:val="1036"/>
        </w:trPr>
        <w:tc>
          <w:tcPr>
            <w:tcW w:w="810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9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45" w:type="dxa"/>
          </w:tcPr>
          <w:p w:rsidR="00E04744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D2495">
              <w:rPr>
                <w:rFonts w:ascii="Times New Roman" w:hAnsi="Times New Roman"/>
                <w:sz w:val="24"/>
                <w:szCs w:val="24"/>
              </w:rPr>
              <w:t>Роль биологии в будущем. Бионика.</w:t>
            </w:r>
          </w:p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744" w:rsidRPr="00BD2495" w:rsidRDefault="00E04744" w:rsidP="0092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2F1E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2F1E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2F1E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2F1E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2F1E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2F1E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2F1E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2F1E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2F1E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2F1E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2F1E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2F1E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2F1E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2F1E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2F1E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2F1E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2F1E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2F1E" w:rsidRDefault="00232F1E" w:rsidP="00232F1E">
      <w:pPr>
        <w:pStyle w:val="a3"/>
        <w:ind w:left="567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Соответствие содержания уроков</w:t>
      </w:r>
      <w:r>
        <w:rPr>
          <w:b/>
          <w:color w:val="000000"/>
          <w:sz w:val="28"/>
          <w:szCs w:val="28"/>
        </w:rPr>
        <w:t xml:space="preserve"> обязательному  минимуму содержания основных образовательных программ</w:t>
      </w:r>
    </w:p>
    <w:tbl>
      <w:tblPr>
        <w:tblStyle w:val="a6"/>
        <w:tblW w:w="0" w:type="auto"/>
        <w:tblInd w:w="567" w:type="dxa"/>
        <w:tblLook w:val="04A0"/>
      </w:tblPr>
      <w:tblGrid>
        <w:gridCol w:w="6345"/>
        <w:gridCol w:w="1276"/>
        <w:gridCol w:w="1383"/>
      </w:tblGrid>
      <w:tr w:rsidR="00232F1E" w:rsidTr="00232F1E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F1E" w:rsidRDefault="00232F1E">
            <w:pPr>
              <w:pStyle w:val="a3"/>
              <w:ind w:left="567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обязательный  минимум содержания основных образовательных программ</w:t>
            </w:r>
          </w:p>
          <w:p w:rsidR="00232F1E" w:rsidRDefault="00232F1E">
            <w:pPr>
              <w:pStyle w:val="a3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1E" w:rsidRDefault="00232F1E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№ урока</w:t>
            </w:r>
          </w:p>
          <w:p w:rsidR="00232F1E" w:rsidRDefault="00232F1E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1E" w:rsidRDefault="00232F1E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№ урока </w:t>
            </w:r>
          </w:p>
          <w:p w:rsidR="00232F1E" w:rsidRDefault="00232F1E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</w:tr>
      <w:tr w:rsidR="00232F1E" w:rsidTr="00232F1E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F1E" w:rsidRDefault="00232F1E">
            <w:pPr>
              <w:pStyle w:val="ConsPlusNormal"/>
              <w:ind w:firstLine="540"/>
              <w:jc w:val="both"/>
              <w:outlineLvl w:val="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Биология как наука. Методы научного познания. Объект изучения биологии - живая природа. </w:t>
            </w:r>
          </w:p>
          <w:p w:rsidR="00232F1E" w:rsidRDefault="00232F1E">
            <w:pPr>
              <w:pStyle w:val="ConsPlusNormal"/>
              <w:ind w:firstLine="540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Отличительные признаки живой природы: уровневая организация и эволюция. Основные уровни организации живой природы. </w:t>
            </w:r>
          </w:p>
          <w:p w:rsidR="00232F1E" w:rsidRDefault="00232F1E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Роль биологических теорий, идей, гипотез в формировании современной естественнонаучной картины мира. </w:t>
            </w:r>
          </w:p>
          <w:p w:rsidR="00232F1E" w:rsidRDefault="00232F1E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Методы познания живой природы.</w:t>
            </w:r>
          </w:p>
          <w:p w:rsidR="00232F1E" w:rsidRDefault="00232F1E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outlineLvl w:val="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Клетка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Развитие знаний о клетке </w:t>
            </w:r>
            <w:r>
              <w:rPr>
                <w:rFonts w:ascii="Times New Roman" w:hAnsi="Times New Roman" w:cs="Times New Roman"/>
                <w:lang w:eastAsia="en-US"/>
              </w:rPr>
              <w:t>(Р. ГУК, Р. ВИРХОВ, К. БЭР, М. ШЛЕЙДЕН И Т. ШВАНН).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Клеточная теория. Роль клеточной теории в становлении современной естественнонаучной картины мира.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Химический состав клетки. Роль неорганических и органических веществ в клетке и организме человека.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биологических исследований: наблюдение клеток растений и животных под микроскопом на готовых микропрепаратах и их описание;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сравнение строения клеток растений и животных; приготовление и описание микропрепаратов клеток растений.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outlineLvl w:val="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Организм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Организм - единое целое. </w:t>
            </w:r>
            <w:r>
              <w:rPr>
                <w:rFonts w:ascii="Times New Roman" w:hAnsi="Times New Roman" w:cs="Times New Roman"/>
                <w:lang w:eastAsia="en-US"/>
              </w:rPr>
              <w:t>МНОГООБРАЗИЕ ОРГАНИЗМОВ.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Обмен веществ и превращения энергии - свойства живых организмов.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Деление клетки - основа роста, развития и размножения организмов.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Половое и бесполое размножение.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Оплодотворение, его значение. </w:t>
            </w:r>
            <w:r>
              <w:rPr>
                <w:rFonts w:ascii="Times New Roman" w:hAnsi="Times New Roman" w:cs="Times New Roman"/>
                <w:lang w:eastAsia="en-US"/>
              </w:rPr>
              <w:t>ИСКУССТВЕННОЕ ОПЛОДОТВОРЕНИЕ У РАСТЕНИЙ И ЖИВОТНЫХ.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Индивидуальное развитие организма (онтогенез).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Закономерности наследования, установленные Г. Менделем. </w:t>
            </w:r>
          </w:p>
          <w:p w:rsidR="00232F1E" w:rsidRDefault="00232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ХРОМОСОМНАЯ ТЕОРИЯ НАСЛЕДСТВЕННОСТИ.</w:t>
            </w:r>
          </w:p>
          <w:p w:rsidR="00232F1E" w:rsidRDefault="00232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Современные представления о гене и геноме.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Селекция. </w:t>
            </w:r>
            <w:r>
              <w:rPr>
                <w:rFonts w:ascii="Times New Roman" w:hAnsi="Times New Roman" w:cs="Times New Roman"/>
                <w:lang w:eastAsia="en-US"/>
              </w:rPr>
              <w:t xml:space="preserve">УЧЕНИЕ Н.И. ВАВИЛОВА О ЦЕНТРАХ МНОГООБРАЗИЯ И ПРОИСХОЖДЕНИЯ КУЛЬТУРНЫХ РАСТЕНИЙ.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методы селекции: гибридизация, искусственный отбор.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Биотехнология, ее достижения. Этические аспекты развития некоторых исследований в биотехнологии (клонирование человека).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биологических исследований: выявление признаков сходства зародышей человека и других млекопитающих как доказательство их родства,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источников мутагенов в окружающей среде (косвенно) и оценка возможных последствий их влияния на собственный организм;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простейших схем скрещивания; решение элементарных генетических задач;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анализ и оценка этических аспектов развития некоторых исследований в биотехнологии.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outlineLvl w:val="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История эволюционных идей. </w:t>
            </w:r>
          </w:p>
          <w:p w:rsidR="00232F1E" w:rsidRDefault="00232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РАБОТ К. ЛИННЕЯ, УЧЕНИЯ Ж.Б. ЛАМАРКА,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эволюционной теории Ч. Дарвина. Роль эволюционной теории в формировании современной естественнонаучной картины мира.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Вид, его критерии.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Популяция - структурная единица вида, единица эволюции.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Движущие силы эволюции, их влияние на генофонд популяции.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СИНТЕТИЧЕСКАЯ ТЕОРИЯ ЭВОЛЮЦИИ.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Результаты эволюции. Сохранение многообразия видов как основа устойчивого развития биосферы.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Гипотезы происхождения жизни.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Отличительные признаки живого.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Усложнение живых организмов на Земле в процессе эволюции.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Гипотезы происхождения человека. Эволюция человека.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Проведение биологических исследований: описание особей вида по морфологическому критерию;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выявление приспособлений организмов к среде обитания;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и оценка различных гипотез происхождения жизни и человека.</w:t>
            </w:r>
          </w:p>
          <w:p w:rsidR="00232F1E" w:rsidRDefault="00232F1E">
            <w:pPr>
              <w:pStyle w:val="ConsPlusNormal"/>
              <w:ind w:firstLine="540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outlineLvl w:val="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Экосистемы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Экологические факторы, их значение в жизни организмов.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Видовая и пространственная структура экосистем. Пищевые связи, круговорот веществ и превращения энергии в экосистемах. </w:t>
            </w:r>
          </w:p>
          <w:p w:rsidR="00232F1E" w:rsidRDefault="00232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Причины устойчивости и смены экосистем.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Биосфера - глобальная экосистема. Учение В.И. Вернадского о биосфере.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Роль живых организмов в биосфере. </w:t>
            </w:r>
            <w:r>
              <w:rPr>
                <w:rFonts w:ascii="Times New Roman" w:hAnsi="Times New Roman" w:cs="Times New Roman"/>
                <w:lang w:eastAsia="en-US"/>
              </w:rPr>
              <w:t>ЭВОЛЮЦИЯ БИОСФЕРЫ.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Глобальные экологические проблемы и пути их решения. Последствия деятельности человека в окружающей среде. Правила поведения в природной среде.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биологических исследований: выявление антропогенных изменений в экосистемах своей местности;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схем передачи веществ и энергии (цепей питания);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сравнительная характеристика природных экосистем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своей местности; исследование изменений в экосистемах на биологических моделях (аквариум);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решение экологических задач; 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и оценка последствий собственной деятельности в окружающей среде, глобальных экологических проблем и путей их решения.</w:t>
            </w: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F1E" w:rsidRDefault="00232F1E">
            <w:pPr>
              <w:pStyle w:val="a3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  <w:p w:rsidR="00232F1E" w:rsidRDefault="00232F1E">
            <w:pPr>
              <w:pStyle w:val="a3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3,4,5,6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  <w:p w:rsidR="00232F1E" w:rsidRDefault="00232F1E">
            <w:pPr>
              <w:pStyle w:val="a3"/>
              <w:spacing w:before="0" w:before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12,13,14</w:t>
            </w:r>
          </w:p>
          <w:p w:rsidR="00232F1E" w:rsidRDefault="00232F1E">
            <w:pPr>
              <w:pStyle w:val="a3"/>
              <w:spacing w:before="0" w:before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  <w:p w:rsidR="00232F1E" w:rsidRDefault="00232F1E">
            <w:pPr>
              <w:pStyle w:val="a3"/>
              <w:spacing w:before="0" w:before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16,18</w:t>
            </w:r>
          </w:p>
          <w:p w:rsidR="00232F1E" w:rsidRDefault="00232F1E">
            <w:pPr>
              <w:pStyle w:val="a3"/>
              <w:spacing w:before="0" w:before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spacing w:before="0" w:before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  <w:p w:rsidR="00232F1E" w:rsidRDefault="00232F1E">
            <w:pPr>
              <w:pStyle w:val="a3"/>
              <w:spacing w:before="0" w:beforeAutospacing="0"/>
              <w:contextualSpacing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  <w:p w:rsidR="00232F1E" w:rsidRDefault="00232F1E">
            <w:pPr>
              <w:pStyle w:val="a3"/>
              <w:spacing w:before="0" w:beforeAutospacing="0"/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spacing w:before="0" w:beforeAutospacing="0"/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spacing w:line="20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21,23</w:t>
            </w:r>
          </w:p>
          <w:p w:rsidR="00232F1E" w:rsidRDefault="00232F1E">
            <w:pPr>
              <w:pStyle w:val="a3"/>
              <w:spacing w:line="20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</w:t>
            </w:r>
          </w:p>
          <w:p w:rsidR="00232F1E" w:rsidRDefault="00232F1E">
            <w:pPr>
              <w:pStyle w:val="a3"/>
              <w:spacing w:before="0" w:before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25,26,30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32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33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34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27,30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3,4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8,9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11,12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14,18 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5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23-26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32,33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32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</w:p>
          <w:p w:rsidR="00232F1E" w:rsidRDefault="00232F1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33</w:t>
            </w:r>
          </w:p>
        </w:tc>
      </w:tr>
      <w:tr w:rsidR="00232F1E" w:rsidTr="00232F1E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F1E" w:rsidRDefault="00232F1E">
            <w:pPr>
              <w:pStyle w:val="a3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F1E" w:rsidRDefault="00232F1E">
            <w:pPr>
              <w:pStyle w:val="a3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F1E" w:rsidRDefault="00232F1E">
            <w:pPr>
              <w:pStyle w:val="a3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32F1E" w:rsidRDefault="00232F1E" w:rsidP="00232F1E">
      <w:pPr>
        <w:pStyle w:val="a3"/>
        <w:ind w:left="567"/>
        <w:jc w:val="center"/>
        <w:rPr>
          <w:color w:val="000000"/>
          <w:sz w:val="28"/>
          <w:szCs w:val="28"/>
        </w:rPr>
      </w:pPr>
    </w:p>
    <w:p w:rsidR="00232F1E" w:rsidRDefault="00232F1E" w:rsidP="00232F1E">
      <w:pPr>
        <w:rPr>
          <w:rFonts w:ascii="Times New Roman" w:hAnsi="Times New Roman"/>
          <w:sz w:val="28"/>
          <w:szCs w:val="28"/>
        </w:rPr>
      </w:pPr>
    </w:p>
    <w:p w:rsidR="00232F1E" w:rsidRPr="00BD2495" w:rsidRDefault="00232F1E" w:rsidP="00472B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232F1E" w:rsidRPr="00BD2495" w:rsidSect="00A8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71B"/>
    <w:rsid w:val="0012171B"/>
    <w:rsid w:val="00147520"/>
    <w:rsid w:val="00173BD8"/>
    <w:rsid w:val="001E69A6"/>
    <w:rsid w:val="001E7197"/>
    <w:rsid w:val="00206025"/>
    <w:rsid w:val="00232F1E"/>
    <w:rsid w:val="002B71E9"/>
    <w:rsid w:val="00365802"/>
    <w:rsid w:val="00472BF0"/>
    <w:rsid w:val="005365A8"/>
    <w:rsid w:val="00562627"/>
    <w:rsid w:val="00591A42"/>
    <w:rsid w:val="00927565"/>
    <w:rsid w:val="00A84989"/>
    <w:rsid w:val="00AD44BE"/>
    <w:rsid w:val="00AF55F1"/>
    <w:rsid w:val="00B14C3D"/>
    <w:rsid w:val="00D26666"/>
    <w:rsid w:val="00E04744"/>
    <w:rsid w:val="00ED3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21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AD44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AD44B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D44BE"/>
    <w:pPr>
      <w:shd w:val="clear" w:color="auto" w:fill="FFFFFF"/>
      <w:spacing w:after="0" w:line="408" w:lineRule="exact"/>
      <w:ind w:hanging="400"/>
      <w:jc w:val="both"/>
    </w:pPr>
    <w:rPr>
      <w:rFonts w:ascii="Times New Roman" w:eastAsia="Times New Roman" w:hAnsi="Times New Roman"/>
      <w:sz w:val="23"/>
      <w:szCs w:val="23"/>
    </w:rPr>
  </w:style>
  <w:style w:type="table" w:styleId="a6">
    <w:name w:val="Table Grid"/>
    <w:basedOn w:val="a1"/>
    <w:uiPriority w:val="59"/>
    <w:rsid w:val="00AD44B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D44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6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B73B-2BDB-4D83-9E6E-7E0F3C8D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3574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1227453</cp:lastModifiedBy>
  <cp:revision>12</cp:revision>
  <cp:lastPrinted>2016-11-14T19:14:00Z</cp:lastPrinted>
  <dcterms:created xsi:type="dcterms:W3CDTF">2016-11-14T17:53:00Z</dcterms:created>
  <dcterms:modified xsi:type="dcterms:W3CDTF">2019-09-02T15:03:00Z</dcterms:modified>
</cp:coreProperties>
</file>