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FE" w:rsidRPr="000878F6" w:rsidRDefault="006B02FE" w:rsidP="00DB73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 xml:space="preserve">Министерство </w:t>
      </w:r>
      <w:r w:rsidR="00C32231">
        <w:rPr>
          <w:rFonts w:ascii="Times New Roman" w:hAnsi="Times New Roman" w:cs="Times New Roman"/>
        </w:rPr>
        <w:t>образования и молодёжной политики</w:t>
      </w:r>
      <w:r w:rsidRPr="000878F6">
        <w:rPr>
          <w:rFonts w:ascii="Times New Roman" w:hAnsi="Times New Roman" w:cs="Times New Roman"/>
        </w:rPr>
        <w:t xml:space="preserve"> Свердловской области</w:t>
      </w:r>
    </w:p>
    <w:p w:rsidR="006B02FE" w:rsidRPr="000878F6" w:rsidRDefault="006B02FE" w:rsidP="00DB73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>Управление образования Артемовского городского округа</w:t>
      </w:r>
    </w:p>
    <w:p w:rsidR="006B02FE" w:rsidRPr="000878F6" w:rsidRDefault="006B02FE" w:rsidP="00DB73AF">
      <w:pPr>
        <w:pStyle w:val="ad"/>
        <w:ind w:firstLine="120"/>
        <w:jc w:val="center"/>
        <w:rPr>
          <w:b/>
          <w:bCs/>
        </w:rPr>
      </w:pPr>
      <w:r w:rsidRPr="000878F6">
        <w:rPr>
          <w:b/>
          <w:bCs/>
        </w:rPr>
        <w:t>Муниципальное бюджетное общеобразовательное учреждение</w:t>
      </w:r>
    </w:p>
    <w:p w:rsidR="006B02FE" w:rsidRPr="000878F6" w:rsidRDefault="006B02FE" w:rsidP="00DB7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8F6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9»</w:t>
      </w:r>
    </w:p>
    <w:p w:rsidR="006B02FE" w:rsidRPr="000878F6" w:rsidRDefault="006B02FE" w:rsidP="00DB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8F6">
        <w:rPr>
          <w:rFonts w:ascii="Times New Roman" w:hAnsi="Times New Roman" w:cs="Times New Roman"/>
        </w:rPr>
        <w:t>Уральское ГУ банка России г. Екатеринбург</w:t>
      </w:r>
    </w:p>
    <w:p w:rsidR="006B02FE" w:rsidRPr="000878F6" w:rsidRDefault="006B02FE" w:rsidP="00DB73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>Свердловская область, Артемовский район, п. Буланаш,  ул. Комсомольская, 21, тел. 5-52-50,</w:t>
      </w:r>
    </w:p>
    <w:p w:rsidR="006B02FE" w:rsidRPr="000878F6" w:rsidRDefault="006B02FE" w:rsidP="00DB73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78F6">
        <w:rPr>
          <w:rFonts w:ascii="Times New Roman" w:hAnsi="Times New Roman" w:cs="Times New Roman"/>
        </w:rPr>
        <w:t xml:space="preserve"> e-mail:schola9@ya</w:t>
      </w:r>
      <w:r w:rsidRPr="000878F6">
        <w:rPr>
          <w:rFonts w:ascii="Times New Roman" w:hAnsi="Times New Roman" w:cs="Times New Roman"/>
          <w:lang w:val="en-US"/>
        </w:rPr>
        <w:t>n</w:t>
      </w:r>
      <w:r w:rsidRPr="000878F6">
        <w:rPr>
          <w:rFonts w:ascii="Times New Roman" w:hAnsi="Times New Roman" w:cs="Times New Roman"/>
        </w:rPr>
        <w:t>dex.ru</w:t>
      </w:r>
    </w:p>
    <w:tbl>
      <w:tblPr>
        <w:tblW w:w="10355" w:type="dxa"/>
        <w:tblInd w:w="-106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6B02FE" w:rsidRPr="00B375C1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B02FE" w:rsidRPr="00B375C1" w:rsidRDefault="006B02FE" w:rsidP="0053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5C1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6B02FE" w:rsidRDefault="006B02FE" w:rsidP="00DB73AF">
      <w:pPr>
        <w:spacing w:after="0" w:line="240" w:lineRule="auto"/>
        <w:ind w:firstLine="461"/>
        <w:jc w:val="right"/>
        <w:rPr>
          <w:rFonts w:ascii="Times New Roman" w:hAnsi="Times New Roman" w:cs="Times New Roman"/>
        </w:rPr>
      </w:pPr>
    </w:p>
    <w:p w:rsidR="006B02FE" w:rsidRPr="000878F6" w:rsidRDefault="006B02FE" w:rsidP="00DB73AF">
      <w:pPr>
        <w:spacing w:after="0" w:line="240" w:lineRule="auto"/>
        <w:ind w:firstLine="461"/>
        <w:jc w:val="right"/>
        <w:rPr>
          <w:rFonts w:ascii="Times New Roman" w:hAnsi="Times New Roman" w:cs="Times New Roman"/>
        </w:rPr>
      </w:pPr>
    </w:p>
    <w:tbl>
      <w:tblPr>
        <w:tblW w:w="10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6B02FE" w:rsidRPr="00B375C1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02FE" w:rsidRPr="00B375C1" w:rsidRDefault="006B02FE" w:rsidP="00532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02FE" w:rsidRPr="00B375C1" w:rsidRDefault="006B02FE" w:rsidP="00532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02FE" w:rsidRPr="0075240D" w:rsidRDefault="006B02FE" w:rsidP="0053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40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75240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75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2FE" w:rsidRPr="0075240D" w:rsidRDefault="006B02FE" w:rsidP="0053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4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</w:p>
          <w:p w:rsidR="006B02FE" w:rsidRPr="0075240D" w:rsidRDefault="0075240D" w:rsidP="0053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40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="006B02FE" w:rsidRPr="0075240D">
              <w:rPr>
                <w:rFonts w:ascii="Times New Roman" w:hAnsi="Times New Roman" w:cs="Times New Roman"/>
                <w:sz w:val="24"/>
                <w:szCs w:val="24"/>
              </w:rPr>
              <w:t xml:space="preserve">  общего  образования МБОУ «СОШ № 9», </w:t>
            </w:r>
          </w:p>
          <w:p w:rsidR="006B02FE" w:rsidRPr="0075240D" w:rsidRDefault="006B02FE" w:rsidP="0053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0D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75240D">
              <w:rPr>
                <w:rFonts w:ascii="Times New Roman" w:hAnsi="Times New Roman" w:cs="Times New Roman"/>
                <w:sz w:val="24"/>
                <w:szCs w:val="24"/>
              </w:rPr>
              <w:t xml:space="preserve">  Приказом №1</w:t>
            </w:r>
            <w:r w:rsidR="0075240D" w:rsidRPr="0075240D">
              <w:rPr>
                <w:rFonts w:ascii="Times New Roman" w:hAnsi="Times New Roman" w:cs="Times New Roman"/>
                <w:sz w:val="24"/>
                <w:szCs w:val="24"/>
              </w:rPr>
              <w:t>34     от 02.07.2020</w:t>
            </w:r>
            <w:r w:rsidRPr="007524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B02FE" w:rsidRPr="00B375C1" w:rsidRDefault="006B02FE" w:rsidP="00532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2FE" w:rsidRPr="000878F6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Pr="000878F6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Pr="000878F6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Pr="000878F6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jc w:val="both"/>
        <w:rPr>
          <w:rStyle w:val="af7"/>
          <w:b w:val="0"/>
          <w:bCs w:val="0"/>
        </w:rPr>
      </w:pPr>
    </w:p>
    <w:p w:rsidR="006B02FE" w:rsidRDefault="006B02FE" w:rsidP="00DB73AF">
      <w:pPr>
        <w:jc w:val="both"/>
        <w:rPr>
          <w:rStyle w:val="af7"/>
          <w:b w:val="0"/>
          <w:bCs w:val="0"/>
        </w:rPr>
      </w:pPr>
    </w:p>
    <w:p w:rsidR="006B02FE" w:rsidRPr="00DB73AF" w:rsidRDefault="006B02FE" w:rsidP="00DB73AF">
      <w:pPr>
        <w:spacing w:after="0" w:line="240" w:lineRule="auto"/>
        <w:jc w:val="center"/>
        <w:rPr>
          <w:rStyle w:val="af7"/>
          <w:rFonts w:ascii="Times New Roman" w:hAnsi="Times New Roman" w:cs="Times New Roman"/>
          <w:sz w:val="28"/>
          <w:szCs w:val="28"/>
        </w:rPr>
      </w:pPr>
      <w:r w:rsidRPr="00DB73AF">
        <w:rPr>
          <w:rStyle w:val="af7"/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6B02FE" w:rsidRPr="00DB73AF" w:rsidRDefault="006B02FE" w:rsidP="00DB7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AF">
        <w:rPr>
          <w:rStyle w:val="af7"/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02FE" w:rsidRDefault="006B02FE" w:rsidP="00DB7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AF">
        <w:rPr>
          <w:rFonts w:ascii="Times New Roman" w:hAnsi="Times New Roman" w:cs="Times New Roman"/>
          <w:b/>
          <w:bCs/>
          <w:sz w:val="28"/>
          <w:szCs w:val="28"/>
        </w:rPr>
        <w:t>«Физика»</w:t>
      </w:r>
    </w:p>
    <w:p w:rsidR="00A6144F" w:rsidRDefault="00A6144F" w:rsidP="00DB7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(базовый уровень)</w:t>
      </w:r>
    </w:p>
    <w:p w:rsidR="006B02FE" w:rsidRPr="00DB73AF" w:rsidRDefault="00453484" w:rsidP="00DB7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="006B02FE"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A61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02FE" w:rsidRPr="00DB73AF" w:rsidRDefault="006B02FE" w:rsidP="00DB73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(в соответствии с ФГОС </w:t>
      </w:r>
      <w:r w:rsidR="0045348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B73AF">
        <w:rPr>
          <w:rFonts w:ascii="Times New Roman" w:hAnsi="Times New Roman" w:cs="Times New Roman"/>
          <w:b/>
          <w:bCs/>
          <w:sz w:val="28"/>
          <w:szCs w:val="28"/>
        </w:rPr>
        <w:t xml:space="preserve">ОО) </w:t>
      </w:r>
    </w:p>
    <w:p w:rsidR="006B02FE" w:rsidRPr="00DB73AF" w:rsidRDefault="006B02FE" w:rsidP="00DB7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2FE" w:rsidRPr="000878F6" w:rsidRDefault="006B02FE" w:rsidP="00DB73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2FE" w:rsidRPr="000878F6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Pr="000878F6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2FE" w:rsidRDefault="006B02FE" w:rsidP="00DB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2BF" w:rsidRPr="00AA62BF" w:rsidRDefault="00AA62BF" w:rsidP="000205CC">
      <w:pPr>
        <w:pStyle w:val="2"/>
        <w:spacing w:before="0" w:line="360" w:lineRule="auto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Toc453968144"/>
      <w:bookmarkStart w:id="1" w:name="_Toc435412671"/>
      <w:r w:rsidRPr="00AA62BF">
        <w:rPr>
          <w:rFonts w:ascii="Times New Roman" w:hAnsi="Times New Roman" w:cs="Times New Roman"/>
          <w:b w:val="0"/>
          <w:color w:val="auto"/>
          <w:sz w:val="28"/>
          <w:szCs w:val="28"/>
        </w:rPr>
        <w:t>I. Планируемые</w:t>
      </w:r>
      <w:r w:rsidRPr="00AA62B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62B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результаты</w:t>
      </w:r>
      <w:r w:rsidRPr="00AA62BF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  <w:bookmarkEnd w:id="0"/>
      <w:bookmarkEnd w:id="1"/>
    </w:p>
    <w:p w:rsidR="00AA62BF" w:rsidRPr="00AA62BF" w:rsidRDefault="00AA62BF" w:rsidP="000205CC">
      <w:pPr>
        <w:pStyle w:val="3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Toc453968145"/>
      <w:bookmarkStart w:id="3" w:name="_Toc435412672"/>
      <w:r w:rsidRPr="00AA62BF">
        <w:rPr>
          <w:rFonts w:ascii="Times New Roman" w:eastAsia="Calibri" w:hAnsi="Times New Roman" w:cs="Times New Roman"/>
          <w:sz w:val="28"/>
          <w:szCs w:val="28"/>
        </w:rPr>
        <w:t>I.1. Планируемые личностные результаты освоения ООП</w:t>
      </w:r>
      <w:bookmarkEnd w:id="2"/>
      <w:bookmarkEnd w:id="3"/>
    </w:p>
    <w:p w:rsidR="00AA62BF" w:rsidRPr="00AA62BF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2BF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AA62BF" w:rsidRDefault="00AA62BF" w:rsidP="000205CC">
      <w:pPr>
        <w:pStyle w:val="a"/>
        <w:numPr>
          <w:ilvl w:val="0"/>
          <w:numId w:val="42"/>
        </w:numPr>
        <w:rPr>
          <w:szCs w:val="20"/>
        </w:rPr>
      </w:pPr>
      <w: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A62BF" w:rsidRDefault="00AA62BF" w:rsidP="000205CC">
      <w:pPr>
        <w:pStyle w:val="a"/>
        <w:numPr>
          <w:ilvl w:val="0"/>
          <w:numId w:val="42"/>
        </w:numPr>
      </w:pPr>
      <w: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A62BF" w:rsidRDefault="00AA62BF" w:rsidP="000205CC">
      <w:pPr>
        <w:pStyle w:val="a"/>
        <w:numPr>
          <w:ilvl w:val="0"/>
          <w:numId w:val="42"/>
        </w:numPr>
      </w:pPr>
      <w: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A62BF" w:rsidRDefault="00AA62BF" w:rsidP="000205CC">
      <w:pPr>
        <w:pStyle w:val="a"/>
        <w:numPr>
          <w:ilvl w:val="0"/>
          <w:numId w:val="42"/>
        </w:numPr>
      </w:pPr>
      <w: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A62BF" w:rsidRDefault="00AA62BF" w:rsidP="000205CC">
      <w:pPr>
        <w:pStyle w:val="a"/>
        <w:numPr>
          <w:ilvl w:val="0"/>
          <w:numId w:val="42"/>
        </w:numPr>
      </w:pPr>
      <w: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A62BF" w:rsidRDefault="00AA62BF" w:rsidP="000205CC">
      <w:pPr>
        <w:pStyle w:val="a"/>
        <w:numPr>
          <w:ilvl w:val="0"/>
          <w:numId w:val="42"/>
        </w:numPr>
      </w:pPr>
      <w:r>
        <w:t>неприятие вредных привычек: курения, употребления алкоголя, наркотиков.</w:t>
      </w:r>
    </w:p>
    <w:p w:rsidR="00AA62BF" w:rsidRPr="00AA62BF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2B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AA62BF" w:rsidRDefault="00AA62BF" w:rsidP="000205CC">
      <w:pPr>
        <w:pStyle w:val="a"/>
        <w:numPr>
          <w:ilvl w:val="0"/>
          <w:numId w:val="28"/>
        </w:numPr>
        <w:rPr>
          <w:szCs w:val="20"/>
        </w:rPr>
      </w:pPr>
      <w: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воспитание уважения к культуре, языкам, традициям и обычаям народов, проживающих в Российской Федерации.</w:t>
      </w:r>
    </w:p>
    <w:p w:rsidR="00AA62BF" w:rsidRPr="00AA62BF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2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AA62BF" w:rsidRDefault="00AA62BF" w:rsidP="000205CC">
      <w:pPr>
        <w:pStyle w:val="a"/>
        <w:numPr>
          <w:ilvl w:val="0"/>
          <w:numId w:val="28"/>
        </w:numPr>
        <w:rPr>
          <w:szCs w:val="20"/>
        </w:rPr>
      </w:pPr>
      <w: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AA62BF" w:rsidRDefault="00AA62BF" w:rsidP="000205CC">
      <w:pPr>
        <w:pStyle w:val="a"/>
        <w:numPr>
          <w:ilvl w:val="0"/>
          <w:numId w:val="28"/>
        </w:numPr>
        <w:rPr>
          <w:szCs w:val="20"/>
        </w:rPr>
      </w:pPr>
      <w: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 xml:space="preserve">эстетическое отношения к миру, готовность к эстетическому обустройству собственного быта. 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A62BF" w:rsidRDefault="00AA62BF" w:rsidP="000205CC">
      <w:pPr>
        <w:pStyle w:val="a"/>
        <w:numPr>
          <w:ilvl w:val="0"/>
          <w:numId w:val="28"/>
        </w:numPr>
        <w:rPr>
          <w:szCs w:val="20"/>
        </w:rPr>
      </w:pPr>
      <w:r>
        <w:t xml:space="preserve">ответственное отношение к созданию семьи на основе осознанного принятия ценностей семейной жизни;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A62BF" w:rsidRDefault="00AA62BF" w:rsidP="000205CC">
      <w:pPr>
        <w:pStyle w:val="a"/>
        <w:numPr>
          <w:ilvl w:val="0"/>
          <w:numId w:val="28"/>
        </w:numPr>
        <w:rPr>
          <w:szCs w:val="20"/>
        </w:rPr>
      </w:pPr>
      <w:r>
        <w:t xml:space="preserve">уважение ко всем формам собственности, готовность к защите своей собственности, 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осознанный выбор будущей профессии как путь и способ реализации собственных жизненных планов;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lastRenderedPageBreak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A62BF" w:rsidRDefault="00AA62BF" w:rsidP="000205CC">
      <w:pPr>
        <w:pStyle w:val="a"/>
        <w:numPr>
          <w:ilvl w:val="0"/>
          <w:numId w:val="28"/>
        </w:numPr>
      </w:pPr>
      <w:r>
        <w:t>готовность к самообслуживанию, включая обучение и выполнение домашних обязанностей.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A62BF" w:rsidRDefault="00AA62BF" w:rsidP="000205CC">
      <w:pPr>
        <w:pStyle w:val="a"/>
        <w:rPr>
          <w:szCs w:val="20"/>
        </w:rPr>
      </w:pPr>
      <w: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A62BF" w:rsidRPr="00453484" w:rsidRDefault="00AA62BF" w:rsidP="000205CC">
      <w:pPr>
        <w:pStyle w:val="3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4" w:name="_Toc453968146"/>
      <w:bookmarkStart w:id="5" w:name="_Toc435412673"/>
      <w:bookmarkStart w:id="6" w:name="_Toc434850649"/>
      <w:r w:rsidRPr="00453484">
        <w:rPr>
          <w:rFonts w:ascii="Times New Roman" w:eastAsia="Calibri" w:hAnsi="Times New Roman" w:cs="Times New Roman"/>
          <w:sz w:val="28"/>
          <w:szCs w:val="28"/>
        </w:rPr>
        <w:t>I.2</w:t>
      </w:r>
      <w:r w:rsidR="00453484" w:rsidRPr="00453484">
        <w:rPr>
          <w:rFonts w:ascii="Times New Roman" w:eastAsia="Calibri" w:hAnsi="Times New Roman" w:cs="Times New Roman"/>
          <w:sz w:val="28"/>
          <w:szCs w:val="28"/>
        </w:rPr>
        <w:t>.</w:t>
      </w:r>
      <w:r w:rsidRPr="00453484">
        <w:rPr>
          <w:rFonts w:ascii="Times New Roman" w:eastAsia="Calibri" w:hAnsi="Times New Roman" w:cs="Times New Roman"/>
          <w:sz w:val="28"/>
          <w:szCs w:val="28"/>
        </w:rPr>
        <w:t> Планируемые метапредметные результаты освоения ООП</w:t>
      </w:r>
      <w:bookmarkEnd w:id="4"/>
      <w:bookmarkEnd w:id="5"/>
      <w:bookmarkEnd w:id="6"/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484">
        <w:rPr>
          <w:rFonts w:ascii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AA62BF" w:rsidRPr="00453484" w:rsidRDefault="00AA62BF" w:rsidP="000205CC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  <w:r w:rsidR="0045348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AA62BF" w:rsidRDefault="00AA62BF" w:rsidP="000205CC">
      <w:pPr>
        <w:pStyle w:val="a"/>
      </w:pPr>
      <w:r>
        <w:t>самостоятельно определять цели, задавать параметры и критерии, по которым можно определить, что цель достигнута;</w:t>
      </w:r>
    </w:p>
    <w:p w:rsidR="00AA62BF" w:rsidRDefault="00AA62BF" w:rsidP="000205CC">
      <w:pPr>
        <w:pStyle w:val="a"/>
      </w:pPr>
      <w: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A62BF" w:rsidRDefault="00AA62BF" w:rsidP="000205CC">
      <w:pPr>
        <w:pStyle w:val="a"/>
      </w:pPr>
      <w:r>
        <w:t>ставить и формулировать собственные задачи в образовательной деятельности и жизненных ситуациях;</w:t>
      </w:r>
    </w:p>
    <w:p w:rsidR="00AA62BF" w:rsidRDefault="00AA62BF" w:rsidP="000205CC">
      <w:pPr>
        <w:pStyle w:val="a"/>
      </w:pPr>
      <w: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A62BF" w:rsidRDefault="00AA62BF" w:rsidP="000205CC">
      <w:pPr>
        <w:pStyle w:val="a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A62BF" w:rsidRDefault="00AA62BF" w:rsidP="000205CC">
      <w:pPr>
        <w:pStyle w:val="a"/>
      </w:pPr>
      <w:r>
        <w:lastRenderedPageBreak/>
        <w:t>организовывать эффективный поиск ресурсов, необходимых для достижения поставленной цели;</w:t>
      </w:r>
    </w:p>
    <w:p w:rsidR="00AA62BF" w:rsidRDefault="00AA62BF" w:rsidP="000205CC">
      <w:pPr>
        <w:pStyle w:val="a"/>
      </w:pPr>
      <w:r>
        <w:t>сопоставлять полученный результат деятельности с поставленной заранее целью.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  <w:r w:rsidR="0045348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Выпускник научится: </w:t>
      </w:r>
    </w:p>
    <w:p w:rsidR="00AA62BF" w:rsidRDefault="00AA62BF" w:rsidP="000205CC">
      <w:pPr>
        <w:pStyle w:val="a"/>
      </w:pPr>
      <w: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A62BF" w:rsidRDefault="00AA62BF" w:rsidP="000205CC">
      <w:pPr>
        <w:pStyle w:val="a"/>
      </w:pPr>
      <w: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A62BF" w:rsidRDefault="00AA62BF" w:rsidP="000205CC">
      <w:pPr>
        <w:pStyle w:val="a"/>
      </w:pPr>
      <w: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A62BF" w:rsidRDefault="00AA62BF" w:rsidP="000205CC">
      <w:pPr>
        <w:pStyle w:val="a"/>
      </w:pPr>
      <w: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A62BF" w:rsidRDefault="00AA62BF" w:rsidP="000205CC">
      <w:pPr>
        <w:pStyle w:val="a"/>
      </w:pPr>
      <w: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A62BF" w:rsidRDefault="00AA62BF" w:rsidP="000205CC">
      <w:pPr>
        <w:pStyle w:val="a"/>
      </w:pPr>
      <w: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A62BF" w:rsidRDefault="00AA62BF" w:rsidP="000205CC">
      <w:pPr>
        <w:pStyle w:val="a"/>
      </w:pPr>
      <w:r>
        <w:t>менять и удерживать разные позиции в познавательной деятельности.</w:t>
      </w:r>
    </w:p>
    <w:p w:rsidR="00AA62BF" w:rsidRPr="00453484" w:rsidRDefault="00AA62BF" w:rsidP="000205CC">
      <w:pPr>
        <w:numPr>
          <w:ilvl w:val="0"/>
          <w:numId w:val="39"/>
        </w:numPr>
        <w:suppressAutoHyphens/>
        <w:spacing w:after="0"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484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AA62BF" w:rsidRDefault="00AA62BF" w:rsidP="000205CC">
      <w:pPr>
        <w:pStyle w:val="a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</w:t>
      </w:r>
      <w:r>
        <w:lastRenderedPageBreak/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AA62BF" w:rsidRDefault="00AA62BF" w:rsidP="000205CC">
      <w:pPr>
        <w:pStyle w:val="a"/>
      </w:pPr>
      <w: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A62BF" w:rsidRDefault="00AA62BF" w:rsidP="000205CC">
      <w:pPr>
        <w:pStyle w:val="a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AA62BF" w:rsidRDefault="00AA62BF" w:rsidP="000205CC">
      <w:pPr>
        <w:pStyle w:val="a"/>
      </w:pP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A62BF" w:rsidRDefault="00AA62BF" w:rsidP="000205CC">
      <w:pPr>
        <w:pStyle w:val="a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A62BF" w:rsidRPr="00453484" w:rsidRDefault="00AA62BF" w:rsidP="000205CC">
      <w:pPr>
        <w:pStyle w:val="3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7" w:name="_Toc453968147"/>
      <w:bookmarkStart w:id="8" w:name="_Toc435412674"/>
      <w:bookmarkStart w:id="9" w:name="_Toc434850650"/>
      <w:r w:rsidRPr="00453484">
        <w:rPr>
          <w:rFonts w:ascii="Times New Roman" w:eastAsia="Calibri" w:hAnsi="Times New Roman" w:cs="Times New Roman"/>
          <w:sz w:val="28"/>
          <w:szCs w:val="28"/>
        </w:rPr>
        <w:t>I.3. Планируемые предметные результаты освоения ООП</w:t>
      </w:r>
      <w:bookmarkEnd w:id="7"/>
      <w:bookmarkEnd w:id="8"/>
      <w:bookmarkEnd w:id="9"/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484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учебного предмета «Физика» на уровне среднего общего образования:</w:t>
      </w:r>
    </w:p>
    <w:p w:rsidR="00AA62BF" w:rsidRPr="00453484" w:rsidRDefault="00AA62BF" w:rsidP="00020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484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AA62BF" w:rsidRDefault="00AA62BF" w:rsidP="000205CC">
      <w:pPr>
        <w:pStyle w:val="a"/>
        <w:rPr>
          <w:rFonts w:ascii="Arial" w:hAnsi="Arial" w:cs="Arial"/>
        </w:rPr>
      </w:pPr>
      <w: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AA62BF" w:rsidRDefault="00AA62BF" w:rsidP="000205CC">
      <w:pPr>
        <w:pStyle w:val="a"/>
        <w:rPr>
          <w:rFonts w:ascii="Arial" w:hAnsi="Arial" w:cs="Arial"/>
        </w:rPr>
      </w:pPr>
      <w:r>
        <w:t>демонстрировать на примерах взаимосвязь между физикой и другими естественными науками;</w:t>
      </w:r>
    </w:p>
    <w:p w:rsidR="00AA62BF" w:rsidRDefault="00AA62BF" w:rsidP="000205CC">
      <w:pPr>
        <w:pStyle w:val="a"/>
        <w:rPr>
          <w:rFonts w:ascii="Arial" w:hAnsi="Arial" w:cs="Arial"/>
        </w:rPr>
      </w:pPr>
      <w: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AA62BF" w:rsidRDefault="00AA62BF" w:rsidP="000205CC">
      <w:pPr>
        <w:pStyle w:val="a"/>
        <w:rPr>
          <w:rFonts w:ascii="Arial" w:hAnsi="Arial" w:cs="Arial"/>
        </w:rPr>
      </w:pPr>
      <w: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AA62BF" w:rsidRPr="00453484" w:rsidRDefault="00453484" w:rsidP="000205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2BF" w:rsidRPr="00453484">
        <w:rPr>
          <w:rFonts w:ascii="Times New Roman" w:hAnsi="Times New Roman" w:cs="Times New Roman"/>
          <w:sz w:val="28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lastRenderedPageBreak/>
        <w:t>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учитывать границы применения изученных физических моделей при решении физических и межпредметных задач;</w:t>
      </w:r>
    </w:p>
    <w:p w:rsidR="00453484" w:rsidRDefault="00453484" w:rsidP="000205CC">
      <w:pPr>
        <w:pStyle w:val="a"/>
        <w:rPr>
          <w:rFonts w:ascii="Arial" w:hAnsi="Arial" w:cs="Arial"/>
        </w:rPr>
      </w:pPr>
      <w:r>
        <w:t>использовать информацию и применять знания о принципах работы и основных характеристиках</w:t>
      </w:r>
      <w:r>
        <w:rPr>
          <w:i/>
          <w:iCs/>
        </w:rPr>
        <w:t xml:space="preserve"> </w:t>
      </w:r>
      <w: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453484" w:rsidRPr="00F53E09" w:rsidRDefault="00453484" w:rsidP="000205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E09">
        <w:rPr>
          <w:rFonts w:ascii="Times New Roman" w:hAnsi="Times New Roman" w:cs="Times New Roman"/>
          <w:sz w:val="28"/>
          <w:szCs w:val="28"/>
        </w:rPr>
        <w:lastRenderedPageBreak/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</w:t>
      </w:r>
      <w:r w:rsidR="00F53E09" w:rsidRPr="00F53E09">
        <w:rPr>
          <w:rFonts w:ascii="Times New Roman" w:hAnsi="Times New Roman" w:cs="Times New Roman"/>
          <w:sz w:val="28"/>
          <w:szCs w:val="28"/>
        </w:rPr>
        <w:t xml:space="preserve"> </w:t>
      </w:r>
      <w:r w:rsidRPr="00F53E09">
        <w:rPr>
          <w:rFonts w:ascii="Times New Roman" w:hAnsi="Times New Roman" w:cs="Times New Roman"/>
          <w:sz w:val="28"/>
          <w:szCs w:val="28"/>
        </w:rPr>
        <w:t>соблюдения норм экологического поведения в окружающей среде, для принятия решений в повседневной жизни.</w:t>
      </w:r>
    </w:p>
    <w:p w:rsidR="00453484" w:rsidRPr="00F53E09" w:rsidRDefault="00453484" w:rsidP="00020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3E09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выдвигать гипотезы на основе знания основополагающих физических закономерностей и законов;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самостоятельно планировать и проводить физические эксперименты;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453484" w:rsidRDefault="00453484" w:rsidP="000205CC">
      <w:pPr>
        <w:pStyle w:val="a"/>
        <w:rPr>
          <w:rFonts w:ascii="Arial" w:hAnsi="Arial" w:cs="Arial"/>
          <w:i/>
        </w:rPr>
      </w:pPr>
      <w:r>
        <w:rPr>
          <w:i/>
        </w:rPr>
        <w:t>объяснять принципы работы и характеристики изученных машин, приборов и технических устройств;</w:t>
      </w:r>
    </w:p>
    <w:p w:rsidR="00453484" w:rsidRDefault="00453484" w:rsidP="000205CC">
      <w:pPr>
        <w:pStyle w:val="a"/>
        <w:rPr>
          <w:i/>
        </w:rPr>
      </w:pPr>
      <w:r>
        <w:rPr>
          <w:i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6B02FE" w:rsidRDefault="006B02FE" w:rsidP="000205CC">
      <w:pPr>
        <w:spacing w:after="0" w:line="360" w:lineRule="auto"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 Содержание учебного предмета.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 и естественно-научный метод познания природы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9009DA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.</w:t>
      </w: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900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Физика и культура.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Импульс материальной точки и системы. Изменение и сохранение импульса. </w:t>
      </w:r>
      <w:r w:rsidRPr="00900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Молекулярная физика и термодинамика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Клапейрона</w:t>
      </w:r>
      <w:proofErr w:type="spellEnd"/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Агрегатные состояния вещества. </w:t>
      </w:r>
      <w:r w:rsidRPr="00900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Модель строения жидкостей.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Электродинамика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900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Сверхпроводимость.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900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Энергия электромагнитного поля.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Электромагнитные колебания. Колебательный контур.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Геометрическая оптика. Волновые свойства света.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специальной теории относительности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Квантовая физика. Физика атома и атомного ядра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 w:rsidRPr="009009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Соотношение неопределенностей Гейзенберга.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 радиоактивного распада. Ядерные реакции. Цепная реакция деления ядер. 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частицы. Фундаментальные взаимодействия.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Вселенной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9009DA" w:rsidRPr="009009DA" w:rsidRDefault="009009DA" w:rsidP="00020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Галактика. Представление о строении и эволюции Вселенной.</w:t>
      </w:r>
    </w:p>
    <w:p w:rsidR="000205CC" w:rsidRDefault="006B02FE" w:rsidP="000205C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C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планирование. </w:t>
      </w:r>
    </w:p>
    <w:p w:rsidR="006B02FE" w:rsidRPr="000205CC" w:rsidRDefault="006B02FE" w:rsidP="000205C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5CC">
        <w:rPr>
          <w:rFonts w:ascii="Times New Roman" w:hAnsi="Times New Roman" w:cs="Times New Roman"/>
          <w:sz w:val="28"/>
          <w:szCs w:val="28"/>
          <w:lang w:eastAsia="ru-RU"/>
        </w:rPr>
        <w:t>Распределение учебного времени, отведенного на изучение отдельных разделов курса.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45"/>
        <w:gridCol w:w="1817"/>
        <w:gridCol w:w="2002"/>
        <w:gridCol w:w="1807"/>
      </w:tblGrid>
      <w:tr w:rsidR="00B545A2" w:rsidRPr="00B375C1" w:rsidTr="000205CC">
        <w:tc>
          <w:tcPr>
            <w:tcW w:w="2061" w:type="pct"/>
            <w:vAlign w:val="center"/>
          </w:tcPr>
          <w:p w:rsidR="00B545A2" w:rsidRPr="00B375C1" w:rsidRDefault="00B545A2" w:rsidP="00B3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49" w:type="pct"/>
          </w:tcPr>
          <w:p w:rsidR="00B545A2" w:rsidRDefault="00B545A2" w:rsidP="00FC65F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046" w:type="pct"/>
          </w:tcPr>
          <w:p w:rsidR="00B545A2" w:rsidRDefault="00B545A2" w:rsidP="00FC65F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44" w:type="pct"/>
          </w:tcPr>
          <w:p w:rsidR="00B545A2" w:rsidRPr="00B375C1" w:rsidRDefault="00B545A2" w:rsidP="00FC65F4">
            <w:pPr>
              <w:pStyle w:val="af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9009DA" w:rsidP="00B545A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 и естественно-научный метод познания природы</w:t>
            </w:r>
          </w:p>
        </w:tc>
        <w:tc>
          <w:tcPr>
            <w:tcW w:w="949" w:type="pct"/>
          </w:tcPr>
          <w:p w:rsidR="009009DA" w:rsidRPr="00CC01AB" w:rsidRDefault="00383298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46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383298" w:rsidP="003832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Механика</w:t>
            </w:r>
          </w:p>
        </w:tc>
        <w:tc>
          <w:tcPr>
            <w:tcW w:w="949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046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383298" w:rsidP="00B545A2">
            <w:pPr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Молекулярная физика и термодинамика</w:t>
            </w:r>
          </w:p>
        </w:tc>
        <w:tc>
          <w:tcPr>
            <w:tcW w:w="949" w:type="pct"/>
          </w:tcPr>
          <w:p w:rsidR="009009DA" w:rsidRPr="00CC01AB" w:rsidRDefault="00383298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046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383298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Электродинамика</w:t>
            </w:r>
          </w:p>
        </w:tc>
        <w:tc>
          <w:tcPr>
            <w:tcW w:w="949" w:type="pct"/>
          </w:tcPr>
          <w:p w:rsidR="009009DA" w:rsidRPr="00CC01AB" w:rsidRDefault="00383298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046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383298" w:rsidP="00B545A2">
            <w:pPr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949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</w:tcPr>
          <w:p w:rsidR="009009DA" w:rsidRPr="00CC01AB" w:rsidRDefault="00CC01AB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383298" w:rsidP="00B545A2">
            <w:pPr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Квантовая физика. Физика атома и атомного ядра</w:t>
            </w:r>
          </w:p>
        </w:tc>
        <w:tc>
          <w:tcPr>
            <w:tcW w:w="949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</w:tcPr>
          <w:p w:rsidR="009009DA" w:rsidRPr="00CC01AB" w:rsidRDefault="00CC01AB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383298" w:rsidRPr="00B375C1" w:rsidTr="000205CC">
        <w:tc>
          <w:tcPr>
            <w:tcW w:w="2061" w:type="pct"/>
          </w:tcPr>
          <w:p w:rsidR="00383298" w:rsidRPr="00CC01AB" w:rsidRDefault="00383298" w:rsidP="00B545A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01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Строение Вселенной</w:t>
            </w:r>
          </w:p>
        </w:tc>
        <w:tc>
          <w:tcPr>
            <w:tcW w:w="949" w:type="pct"/>
          </w:tcPr>
          <w:p w:rsidR="00383298" w:rsidRPr="00CC01AB" w:rsidRDefault="00383298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</w:tcPr>
          <w:p w:rsidR="00383298" w:rsidRPr="00CC01AB" w:rsidRDefault="00CC01AB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44" w:type="pct"/>
          </w:tcPr>
          <w:p w:rsidR="00383298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949" w:type="pct"/>
          </w:tcPr>
          <w:p w:rsidR="009009DA" w:rsidRPr="00CC01AB" w:rsidRDefault="00383298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949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44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9009DA" w:rsidRPr="00B375C1" w:rsidTr="000205CC">
        <w:tc>
          <w:tcPr>
            <w:tcW w:w="2061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49" w:type="pct"/>
          </w:tcPr>
          <w:p w:rsidR="009009DA" w:rsidRPr="00CC01AB" w:rsidRDefault="009009DA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 w:rsidRPr="00CC01AB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046" w:type="pct"/>
          </w:tcPr>
          <w:p w:rsidR="009009DA" w:rsidRPr="00CC01AB" w:rsidRDefault="00B545A2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944" w:type="pct"/>
          </w:tcPr>
          <w:p w:rsidR="009009DA" w:rsidRPr="00CC01AB" w:rsidRDefault="000205CC" w:rsidP="00FC65F4">
            <w:pPr>
              <w:pStyle w:val="af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</w:tr>
    </w:tbl>
    <w:p w:rsidR="006B02FE" w:rsidRPr="00B545A2" w:rsidRDefault="006B02FE" w:rsidP="00B54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02FE" w:rsidRDefault="006B02FE" w:rsidP="00FC65F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B02FE" w:rsidSect="00757A50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55" w:rsidRDefault="00A96D55" w:rsidP="00D10C38">
      <w:pPr>
        <w:spacing w:after="0" w:line="240" w:lineRule="auto"/>
      </w:pPr>
      <w:r>
        <w:separator/>
      </w:r>
    </w:p>
  </w:endnote>
  <w:endnote w:type="continuationSeparator" w:id="0">
    <w:p w:rsidR="00A96D55" w:rsidRDefault="00A96D55" w:rsidP="00D1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F" w:rsidRDefault="00F74D51">
    <w:pPr>
      <w:pStyle w:val="af0"/>
      <w:jc w:val="right"/>
    </w:pPr>
    <w:r>
      <w:fldChar w:fldCharType="begin"/>
    </w:r>
    <w:r w:rsidR="00AA62BF">
      <w:instrText xml:space="preserve"> PAGE   \* MERGEFORMAT </w:instrText>
    </w:r>
    <w:r>
      <w:fldChar w:fldCharType="separate"/>
    </w:r>
    <w:r w:rsidR="00C32231">
      <w:rPr>
        <w:noProof/>
      </w:rPr>
      <w:t>13</w:t>
    </w:r>
    <w:r>
      <w:rPr>
        <w:noProof/>
      </w:rPr>
      <w:fldChar w:fldCharType="end"/>
    </w:r>
  </w:p>
  <w:p w:rsidR="00AA62BF" w:rsidRDefault="00AA62B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55" w:rsidRDefault="00A96D55" w:rsidP="00D10C38">
      <w:pPr>
        <w:spacing w:after="0" w:line="240" w:lineRule="auto"/>
      </w:pPr>
      <w:r>
        <w:separator/>
      </w:r>
    </w:p>
  </w:footnote>
  <w:footnote w:type="continuationSeparator" w:id="0">
    <w:p w:rsidR="00A96D55" w:rsidRDefault="00A96D55" w:rsidP="00D1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35A78"/>
    <w:multiLevelType w:val="hybridMultilevel"/>
    <w:tmpl w:val="D1EE2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1473B"/>
    <w:multiLevelType w:val="hybridMultilevel"/>
    <w:tmpl w:val="21AADE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086D"/>
    <w:multiLevelType w:val="multilevel"/>
    <w:tmpl w:val="CA5CDD7E"/>
    <w:lvl w:ilvl="0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/>
        <w:bCs/>
        <w:color w:val="231F20"/>
        <w:w w:val="108"/>
        <w:sz w:val="21"/>
        <w:szCs w:val="21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bCs/>
      </w:rPr>
    </w:lvl>
  </w:abstractNum>
  <w:abstractNum w:abstractNumId="4">
    <w:nsid w:val="0B8F197C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4582"/>
    <w:multiLevelType w:val="hybridMultilevel"/>
    <w:tmpl w:val="7FF2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16E04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08A9"/>
    <w:multiLevelType w:val="multilevel"/>
    <w:tmpl w:val="2F42620E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D5E4A"/>
    <w:multiLevelType w:val="hybridMultilevel"/>
    <w:tmpl w:val="174A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6407B"/>
    <w:multiLevelType w:val="hybridMultilevel"/>
    <w:tmpl w:val="EE6E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9F3A98"/>
    <w:multiLevelType w:val="hybridMultilevel"/>
    <w:tmpl w:val="369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13D0C"/>
    <w:multiLevelType w:val="hybridMultilevel"/>
    <w:tmpl w:val="7060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23734"/>
    <w:multiLevelType w:val="hybridMultilevel"/>
    <w:tmpl w:val="E532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96473"/>
    <w:multiLevelType w:val="hybridMultilevel"/>
    <w:tmpl w:val="B86A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238B0"/>
    <w:multiLevelType w:val="multilevel"/>
    <w:tmpl w:val="CA5CDD7E"/>
    <w:lvl w:ilvl="0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/>
        <w:bCs/>
        <w:color w:val="231F20"/>
        <w:w w:val="108"/>
        <w:sz w:val="21"/>
        <w:szCs w:val="21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bCs/>
      </w:rPr>
    </w:lvl>
  </w:abstractNum>
  <w:abstractNum w:abstractNumId="20">
    <w:nsid w:val="3C3F7D22"/>
    <w:multiLevelType w:val="hybridMultilevel"/>
    <w:tmpl w:val="7060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DF23083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175DF"/>
    <w:multiLevelType w:val="hybridMultilevel"/>
    <w:tmpl w:val="611CE9D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22495F"/>
    <w:multiLevelType w:val="hybridMultilevel"/>
    <w:tmpl w:val="0E1C86C4"/>
    <w:lvl w:ilvl="0" w:tplc="85FC8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bCs/>
      </w:rPr>
    </w:lvl>
  </w:abstractNum>
  <w:abstractNum w:abstractNumId="27">
    <w:nsid w:val="49F90DAF"/>
    <w:multiLevelType w:val="multilevel"/>
    <w:tmpl w:val="342A9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bCs/>
      </w:rPr>
    </w:lvl>
  </w:abstractNum>
  <w:abstractNum w:abstractNumId="28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4ED1691E"/>
    <w:multiLevelType w:val="hybridMultilevel"/>
    <w:tmpl w:val="01BCF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5A680F19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892" w:hanging="360"/>
      </w:pPr>
    </w:lvl>
    <w:lvl w:ilvl="2" w:tplc="0419001B">
      <w:start w:val="1"/>
      <w:numFmt w:val="lowerRoman"/>
      <w:lvlText w:val="%3."/>
      <w:lvlJc w:val="right"/>
      <w:pPr>
        <w:ind w:left="7612" w:hanging="180"/>
      </w:pPr>
    </w:lvl>
    <w:lvl w:ilvl="3" w:tplc="0419000F">
      <w:start w:val="1"/>
      <w:numFmt w:val="decimal"/>
      <w:lvlText w:val="%4."/>
      <w:lvlJc w:val="left"/>
      <w:pPr>
        <w:ind w:left="8332" w:hanging="360"/>
      </w:pPr>
    </w:lvl>
    <w:lvl w:ilvl="4" w:tplc="04190019">
      <w:start w:val="1"/>
      <w:numFmt w:val="lowerLetter"/>
      <w:lvlText w:val="%5."/>
      <w:lvlJc w:val="left"/>
      <w:pPr>
        <w:ind w:left="9052" w:hanging="360"/>
      </w:pPr>
    </w:lvl>
    <w:lvl w:ilvl="5" w:tplc="0419001B">
      <w:start w:val="1"/>
      <w:numFmt w:val="lowerRoman"/>
      <w:lvlText w:val="%6."/>
      <w:lvlJc w:val="right"/>
      <w:pPr>
        <w:ind w:left="9772" w:hanging="180"/>
      </w:pPr>
    </w:lvl>
    <w:lvl w:ilvl="6" w:tplc="0419000F">
      <w:start w:val="1"/>
      <w:numFmt w:val="decimal"/>
      <w:lvlText w:val="%7."/>
      <w:lvlJc w:val="left"/>
      <w:pPr>
        <w:ind w:left="10492" w:hanging="360"/>
      </w:pPr>
    </w:lvl>
    <w:lvl w:ilvl="7" w:tplc="04190019">
      <w:start w:val="1"/>
      <w:numFmt w:val="lowerLetter"/>
      <w:lvlText w:val="%8."/>
      <w:lvlJc w:val="left"/>
      <w:pPr>
        <w:ind w:left="11212" w:hanging="360"/>
      </w:pPr>
    </w:lvl>
    <w:lvl w:ilvl="8" w:tplc="0419001B">
      <w:start w:val="1"/>
      <w:numFmt w:val="lowerRoman"/>
      <w:lvlText w:val="%9."/>
      <w:lvlJc w:val="right"/>
      <w:pPr>
        <w:ind w:left="11932" w:hanging="180"/>
      </w:pPr>
    </w:lvl>
  </w:abstractNum>
  <w:abstractNum w:abstractNumId="34">
    <w:nsid w:val="5EC87B67"/>
    <w:multiLevelType w:val="hybridMultilevel"/>
    <w:tmpl w:val="0464B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A3C4B00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76F907E2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A2D5A"/>
    <w:multiLevelType w:val="hybridMultilevel"/>
    <w:tmpl w:val="30B85710"/>
    <w:lvl w:ilvl="0" w:tplc="662E77D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DCF344A"/>
    <w:multiLevelType w:val="hybridMultilevel"/>
    <w:tmpl w:val="642AF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4"/>
  </w:num>
  <w:num w:numId="4">
    <w:abstractNumId w:val="5"/>
  </w:num>
  <w:num w:numId="5">
    <w:abstractNumId w:val="40"/>
  </w:num>
  <w:num w:numId="6">
    <w:abstractNumId w:val="16"/>
  </w:num>
  <w:num w:numId="7">
    <w:abstractNumId w:val="29"/>
  </w:num>
  <w:num w:numId="8">
    <w:abstractNumId w:val="11"/>
  </w:num>
  <w:num w:numId="9">
    <w:abstractNumId w:val="18"/>
  </w:num>
  <w:num w:numId="10">
    <w:abstractNumId w:val="15"/>
  </w:num>
  <w:num w:numId="11">
    <w:abstractNumId w:val="23"/>
  </w:num>
  <w:num w:numId="12">
    <w:abstractNumId w:val="17"/>
  </w:num>
  <w:num w:numId="13">
    <w:abstractNumId w:val="1"/>
  </w:num>
  <w:num w:numId="14">
    <w:abstractNumId w:val="10"/>
  </w:num>
  <w:num w:numId="15">
    <w:abstractNumId w:val="7"/>
  </w:num>
  <w:num w:numId="16">
    <w:abstractNumId w:val="20"/>
  </w:num>
  <w:num w:numId="17">
    <w:abstractNumId w:val="28"/>
  </w:num>
  <w:num w:numId="18">
    <w:abstractNumId w:val="26"/>
  </w:num>
  <w:num w:numId="19">
    <w:abstractNumId w:val="35"/>
  </w:num>
  <w:num w:numId="20">
    <w:abstractNumId w:val="37"/>
  </w:num>
  <w:num w:numId="21">
    <w:abstractNumId w:val="9"/>
  </w:num>
  <w:num w:numId="22">
    <w:abstractNumId w:val="31"/>
  </w:num>
  <w:num w:numId="23">
    <w:abstractNumId w:val="21"/>
  </w:num>
  <w:num w:numId="24">
    <w:abstractNumId w:val="33"/>
  </w:num>
  <w:num w:numId="25">
    <w:abstractNumId w:val="13"/>
  </w:num>
  <w:num w:numId="26">
    <w:abstractNumId w:val="12"/>
  </w:num>
  <w:num w:numId="27">
    <w:abstractNumId w:val="25"/>
  </w:num>
  <w:num w:numId="28">
    <w:abstractNumId w:val="3"/>
  </w:num>
  <w:num w:numId="29">
    <w:abstractNumId w:val="38"/>
  </w:num>
  <w:num w:numId="30">
    <w:abstractNumId w:val="4"/>
  </w:num>
  <w:num w:numId="31">
    <w:abstractNumId w:val="36"/>
  </w:num>
  <w:num w:numId="32">
    <w:abstractNumId w:val="32"/>
  </w:num>
  <w:num w:numId="33">
    <w:abstractNumId w:val="6"/>
  </w:num>
  <w:num w:numId="34">
    <w:abstractNumId w:val="22"/>
  </w:num>
  <w:num w:numId="35">
    <w:abstractNumId w:val="39"/>
  </w:num>
  <w:num w:numId="36">
    <w:abstractNumId w:val="2"/>
  </w:num>
  <w:num w:numId="37">
    <w:abstractNumId w:val="14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65DE"/>
    <w:rsid w:val="00001BB4"/>
    <w:rsid w:val="0000308C"/>
    <w:rsid w:val="000205CC"/>
    <w:rsid w:val="0002594A"/>
    <w:rsid w:val="000374DB"/>
    <w:rsid w:val="00045C16"/>
    <w:rsid w:val="00046DAB"/>
    <w:rsid w:val="000625D3"/>
    <w:rsid w:val="000843ED"/>
    <w:rsid w:val="00086BD7"/>
    <w:rsid w:val="000878F6"/>
    <w:rsid w:val="00096E95"/>
    <w:rsid w:val="000B2C9B"/>
    <w:rsid w:val="000D61DF"/>
    <w:rsid w:val="000D663F"/>
    <w:rsid w:val="00115159"/>
    <w:rsid w:val="00115C86"/>
    <w:rsid w:val="00120E95"/>
    <w:rsid w:val="00130628"/>
    <w:rsid w:val="00143960"/>
    <w:rsid w:val="00151434"/>
    <w:rsid w:val="0016408F"/>
    <w:rsid w:val="00170E33"/>
    <w:rsid w:val="00180BF3"/>
    <w:rsid w:val="001B1924"/>
    <w:rsid w:val="001B4685"/>
    <w:rsid w:val="001D07A8"/>
    <w:rsid w:val="001D667E"/>
    <w:rsid w:val="001D6B47"/>
    <w:rsid w:val="001D6CBA"/>
    <w:rsid w:val="001E0F30"/>
    <w:rsid w:val="001E7C54"/>
    <w:rsid w:val="001F7322"/>
    <w:rsid w:val="002140C9"/>
    <w:rsid w:val="00250C4F"/>
    <w:rsid w:val="00253D32"/>
    <w:rsid w:val="0028415D"/>
    <w:rsid w:val="00297C29"/>
    <w:rsid w:val="00297CDF"/>
    <w:rsid w:val="002A3D92"/>
    <w:rsid w:val="002C43FF"/>
    <w:rsid w:val="002C45EA"/>
    <w:rsid w:val="002C7928"/>
    <w:rsid w:val="003065B1"/>
    <w:rsid w:val="00317601"/>
    <w:rsid w:val="003641E6"/>
    <w:rsid w:val="003678C4"/>
    <w:rsid w:val="00383298"/>
    <w:rsid w:val="003A0DE3"/>
    <w:rsid w:val="003A437D"/>
    <w:rsid w:val="003B5924"/>
    <w:rsid w:val="003C4A47"/>
    <w:rsid w:val="003D46E9"/>
    <w:rsid w:val="003F0760"/>
    <w:rsid w:val="0040053A"/>
    <w:rsid w:val="00413BC6"/>
    <w:rsid w:val="00421C9A"/>
    <w:rsid w:val="00426BC9"/>
    <w:rsid w:val="0042711C"/>
    <w:rsid w:val="0042728E"/>
    <w:rsid w:val="00435FE3"/>
    <w:rsid w:val="00442ABB"/>
    <w:rsid w:val="004448CC"/>
    <w:rsid w:val="00446E1B"/>
    <w:rsid w:val="00453484"/>
    <w:rsid w:val="00461178"/>
    <w:rsid w:val="00466698"/>
    <w:rsid w:val="00493A16"/>
    <w:rsid w:val="004D55D2"/>
    <w:rsid w:val="004E28C4"/>
    <w:rsid w:val="004E524C"/>
    <w:rsid w:val="004F01F5"/>
    <w:rsid w:val="004F5DA2"/>
    <w:rsid w:val="0050541B"/>
    <w:rsid w:val="00515659"/>
    <w:rsid w:val="005270EB"/>
    <w:rsid w:val="00532110"/>
    <w:rsid w:val="0053356D"/>
    <w:rsid w:val="00540615"/>
    <w:rsid w:val="005421D5"/>
    <w:rsid w:val="00562341"/>
    <w:rsid w:val="00580C1E"/>
    <w:rsid w:val="00592FA3"/>
    <w:rsid w:val="00594F4D"/>
    <w:rsid w:val="005E629C"/>
    <w:rsid w:val="005F11CD"/>
    <w:rsid w:val="005F39E2"/>
    <w:rsid w:val="006026B5"/>
    <w:rsid w:val="0060289F"/>
    <w:rsid w:val="00605433"/>
    <w:rsid w:val="006117B3"/>
    <w:rsid w:val="00624C26"/>
    <w:rsid w:val="0062595F"/>
    <w:rsid w:val="00633A5C"/>
    <w:rsid w:val="006354B7"/>
    <w:rsid w:val="006520E3"/>
    <w:rsid w:val="00655972"/>
    <w:rsid w:val="0066603C"/>
    <w:rsid w:val="00673D6B"/>
    <w:rsid w:val="006A421C"/>
    <w:rsid w:val="006B02FE"/>
    <w:rsid w:val="006B47C5"/>
    <w:rsid w:val="006C062A"/>
    <w:rsid w:val="006C4770"/>
    <w:rsid w:val="006E127A"/>
    <w:rsid w:val="00702F8B"/>
    <w:rsid w:val="00717C90"/>
    <w:rsid w:val="007210A3"/>
    <w:rsid w:val="00732CF5"/>
    <w:rsid w:val="00741C13"/>
    <w:rsid w:val="0074273F"/>
    <w:rsid w:val="0075240D"/>
    <w:rsid w:val="00757A50"/>
    <w:rsid w:val="00766CC9"/>
    <w:rsid w:val="00767FEC"/>
    <w:rsid w:val="00785AC8"/>
    <w:rsid w:val="007A267E"/>
    <w:rsid w:val="007E001A"/>
    <w:rsid w:val="007F0DFE"/>
    <w:rsid w:val="00811A55"/>
    <w:rsid w:val="00811E74"/>
    <w:rsid w:val="00837EA0"/>
    <w:rsid w:val="008633A8"/>
    <w:rsid w:val="0087329D"/>
    <w:rsid w:val="00873A61"/>
    <w:rsid w:val="008815D8"/>
    <w:rsid w:val="00883B5F"/>
    <w:rsid w:val="00885831"/>
    <w:rsid w:val="0089769C"/>
    <w:rsid w:val="008B1A4B"/>
    <w:rsid w:val="008C086B"/>
    <w:rsid w:val="008D50BD"/>
    <w:rsid w:val="008E32BE"/>
    <w:rsid w:val="008E3817"/>
    <w:rsid w:val="008E3A71"/>
    <w:rsid w:val="009009DA"/>
    <w:rsid w:val="00907B2B"/>
    <w:rsid w:val="009126BF"/>
    <w:rsid w:val="00925685"/>
    <w:rsid w:val="0094412A"/>
    <w:rsid w:val="009966BF"/>
    <w:rsid w:val="009A057B"/>
    <w:rsid w:val="009A3616"/>
    <w:rsid w:val="009A458F"/>
    <w:rsid w:val="009B1794"/>
    <w:rsid w:val="009C0C9A"/>
    <w:rsid w:val="009F33D2"/>
    <w:rsid w:val="00A114E2"/>
    <w:rsid w:val="00A20EFA"/>
    <w:rsid w:val="00A2628D"/>
    <w:rsid w:val="00A306A4"/>
    <w:rsid w:val="00A30F7D"/>
    <w:rsid w:val="00A379E2"/>
    <w:rsid w:val="00A43F4C"/>
    <w:rsid w:val="00A55888"/>
    <w:rsid w:val="00A6144F"/>
    <w:rsid w:val="00A67C1C"/>
    <w:rsid w:val="00A81C0E"/>
    <w:rsid w:val="00A96D55"/>
    <w:rsid w:val="00AA232E"/>
    <w:rsid w:val="00AA37F4"/>
    <w:rsid w:val="00AA62BF"/>
    <w:rsid w:val="00AB2A24"/>
    <w:rsid w:val="00AC2731"/>
    <w:rsid w:val="00AC48FB"/>
    <w:rsid w:val="00AC6B9F"/>
    <w:rsid w:val="00AD09FA"/>
    <w:rsid w:val="00AD48B2"/>
    <w:rsid w:val="00AD6AA1"/>
    <w:rsid w:val="00AE02BC"/>
    <w:rsid w:val="00AE265C"/>
    <w:rsid w:val="00AE7485"/>
    <w:rsid w:val="00AF0973"/>
    <w:rsid w:val="00AF54A3"/>
    <w:rsid w:val="00B16887"/>
    <w:rsid w:val="00B17030"/>
    <w:rsid w:val="00B17A48"/>
    <w:rsid w:val="00B20A2F"/>
    <w:rsid w:val="00B21013"/>
    <w:rsid w:val="00B375C1"/>
    <w:rsid w:val="00B5101A"/>
    <w:rsid w:val="00B545A2"/>
    <w:rsid w:val="00B60CED"/>
    <w:rsid w:val="00B64614"/>
    <w:rsid w:val="00B64EE6"/>
    <w:rsid w:val="00B70745"/>
    <w:rsid w:val="00B754CE"/>
    <w:rsid w:val="00B8524A"/>
    <w:rsid w:val="00B906DC"/>
    <w:rsid w:val="00B94455"/>
    <w:rsid w:val="00BB7EFA"/>
    <w:rsid w:val="00BC2383"/>
    <w:rsid w:val="00BD0D62"/>
    <w:rsid w:val="00BE1CBB"/>
    <w:rsid w:val="00BE7C1A"/>
    <w:rsid w:val="00BF5E8F"/>
    <w:rsid w:val="00C02E13"/>
    <w:rsid w:val="00C065DE"/>
    <w:rsid w:val="00C072A0"/>
    <w:rsid w:val="00C07974"/>
    <w:rsid w:val="00C108E4"/>
    <w:rsid w:val="00C13A5F"/>
    <w:rsid w:val="00C162C9"/>
    <w:rsid w:val="00C17C05"/>
    <w:rsid w:val="00C32231"/>
    <w:rsid w:val="00C609B4"/>
    <w:rsid w:val="00C800FD"/>
    <w:rsid w:val="00C82A04"/>
    <w:rsid w:val="00C83CA2"/>
    <w:rsid w:val="00C842C6"/>
    <w:rsid w:val="00C8431F"/>
    <w:rsid w:val="00C86D67"/>
    <w:rsid w:val="00C94372"/>
    <w:rsid w:val="00C96EEF"/>
    <w:rsid w:val="00CC01AB"/>
    <w:rsid w:val="00CE6D7A"/>
    <w:rsid w:val="00CF225B"/>
    <w:rsid w:val="00D00469"/>
    <w:rsid w:val="00D10C38"/>
    <w:rsid w:val="00D308D1"/>
    <w:rsid w:val="00D31E95"/>
    <w:rsid w:val="00D438D4"/>
    <w:rsid w:val="00DB2981"/>
    <w:rsid w:val="00DB7187"/>
    <w:rsid w:val="00DB73AF"/>
    <w:rsid w:val="00DC34C4"/>
    <w:rsid w:val="00DC4D67"/>
    <w:rsid w:val="00DC6858"/>
    <w:rsid w:val="00DD52D2"/>
    <w:rsid w:val="00DD553C"/>
    <w:rsid w:val="00DE68A9"/>
    <w:rsid w:val="00E127E8"/>
    <w:rsid w:val="00E12B21"/>
    <w:rsid w:val="00E41C10"/>
    <w:rsid w:val="00E60B52"/>
    <w:rsid w:val="00E62149"/>
    <w:rsid w:val="00E738D6"/>
    <w:rsid w:val="00E76EB9"/>
    <w:rsid w:val="00E80698"/>
    <w:rsid w:val="00E91749"/>
    <w:rsid w:val="00E92A07"/>
    <w:rsid w:val="00EB6D47"/>
    <w:rsid w:val="00EC5A42"/>
    <w:rsid w:val="00ED469A"/>
    <w:rsid w:val="00ED6B4A"/>
    <w:rsid w:val="00F30157"/>
    <w:rsid w:val="00F43078"/>
    <w:rsid w:val="00F53E09"/>
    <w:rsid w:val="00F573F0"/>
    <w:rsid w:val="00F74D51"/>
    <w:rsid w:val="00F857C9"/>
    <w:rsid w:val="00F91F7D"/>
    <w:rsid w:val="00FC65F4"/>
    <w:rsid w:val="00FE2682"/>
    <w:rsid w:val="00FF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2149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46669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C065DE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666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C065DE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List Paragraph"/>
    <w:basedOn w:val="a0"/>
    <w:link w:val="a5"/>
    <w:uiPriority w:val="99"/>
    <w:qFormat/>
    <w:rsid w:val="00D10C38"/>
    <w:pPr>
      <w:ind w:left="720"/>
    </w:pPr>
  </w:style>
  <w:style w:type="paragraph" w:customStyle="1" w:styleId="ConsPlusNormal">
    <w:name w:val="ConsPlusNormal"/>
    <w:uiPriority w:val="99"/>
    <w:rsid w:val="00D10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basedOn w:val="a1"/>
    <w:uiPriority w:val="99"/>
    <w:semiHidden/>
    <w:rsid w:val="00D10C38"/>
    <w:rPr>
      <w:vertAlign w:val="superscript"/>
    </w:rPr>
  </w:style>
  <w:style w:type="paragraph" w:styleId="a7">
    <w:name w:val="Body Text"/>
    <w:basedOn w:val="a0"/>
    <w:link w:val="a8"/>
    <w:uiPriority w:val="99"/>
    <w:rsid w:val="00D10C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1"/>
    <w:link w:val="a7"/>
    <w:uiPriority w:val="99"/>
    <w:locked/>
    <w:rsid w:val="00D10C3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0"/>
    <w:link w:val="aa"/>
    <w:uiPriority w:val="99"/>
    <w:semiHidden/>
    <w:rsid w:val="00D10C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D10C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D10C38"/>
    <w:rPr>
      <w:rFonts w:ascii="Times New Roman" w:eastAsia="Times New Roman" w:hAnsi="Times New Roman"/>
      <w:sz w:val="24"/>
      <w:szCs w:val="24"/>
    </w:rPr>
  </w:style>
  <w:style w:type="paragraph" w:styleId="ab">
    <w:name w:val="Plain Text"/>
    <w:basedOn w:val="a0"/>
    <w:link w:val="ac"/>
    <w:uiPriority w:val="99"/>
    <w:rsid w:val="00D10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uiPriority w:val="99"/>
    <w:locked/>
    <w:rsid w:val="00D10C38"/>
    <w:rPr>
      <w:rFonts w:ascii="Courier New" w:hAnsi="Courier New" w:cs="Courier New"/>
      <w:sz w:val="20"/>
      <w:szCs w:val="20"/>
      <w:lang w:eastAsia="ru-RU"/>
    </w:rPr>
  </w:style>
  <w:style w:type="paragraph" w:customStyle="1" w:styleId="10">
    <w:name w:val="Стиль1"/>
    <w:uiPriority w:val="99"/>
    <w:rsid w:val="00D10C38"/>
    <w:pPr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0"/>
    <w:link w:val="ae"/>
    <w:uiPriority w:val="99"/>
    <w:rsid w:val="00466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466698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uiPriority w:val="99"/>
    <w:rsid w:val="00466698"/>
  </w:style>
  <w:style w:type="paragraph" w:styleId="af0">
    <w:name w:val="footer"/>
    <w:basedOn w:val="a0"/>
    <w:link w:val="af1"/>
    <w:uiPriority w:val="99"/>
    <w:rsid w:val="0046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466698"/>
  </w:style>
  <w:style w:type="table" w:styleId="af2">
    <w:name w:val="Table Grid"/>
    <w:basedOn w:val="a2"/>
    <w:uiPriority w:val="99"/>
    <w:rsid w:val="006026B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C8431F"/>
    <w:rPr>
      <w:rFonts w:cs="Calibri"/>
      <w:lang w:eastAsia="en-US"/>
    </w:rPr>
  </w:style>
  <w:style w:type="paragraph" w:styleId="af4">
    <w:name w:val="Balloon Text"/>
    <w:basedOn w:val="a0"/>
    <w:link w:val="af5"/>
    <w:uiPriority w:val="99"/>
    <w:semiHidden/>
    <w:rsid w:val="003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3678C4"/>
    <w:rPr>
      <w:rFonts w:ascii="Tahoma" w:hAnsi="Tahoma" w:cs="Tahoma"/>
      <w:sz w:val="16"/>
      <w:szCs w:val="16"/>
    </w:rPr>
  </w:style>
  <w:style w:type="paragraph" w:styleId="af6">
    <w:name w:val="Normal (Web)"/>
    <w:basedOn w:val="a0"/>
    <w:uiPriority w:val="99"/>
    <w:semiHidden/>
    <w:rsid w:val="003C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21C9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421C9A"/>
  </w:style>
  <w:style w:type="paragraph" w:customStyle="1" w:styleId="paragraf">
    <w:name w:val="paragraf"/>
    <w:basedOn w:val="a0"/>
    <w:uiPriority w:val="99"/>
    <w:rsid w:val="0044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1"/>
    <w:uiPriority w:val="99"/>
    <w:qFormat/>
    <w:rsid w:val="00DB73AF"/>
    <w:rPr>
      <w:b/>
      <w:bCs/>
    </w:rPr>
  </w:style>
  <w:style w:type="character" w:customStyle="1" w:styleId="af8">
    <w:name w:val="Перечень Знак"/>
    <w:link w:val="a"/>
    <w:locked/>
    <w:rsid w:val="00AA62BF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8"/>
    <w:qFormat/>
    <w:rsid w:val="00AA62BF"/>
    <w:pPr>
      <w:numPr>
        <w:numId w:val="37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05196">
          <w:marLeft w:val="0"/>
          <w:marRight w:val="0"/>
          <w:marTop w:val="0"/>
          <w:marBottom w:val="0"/>
          <w:divBdr>
            <w:top w:val="none" w:sz="0" w:space="26" w:color="auto"/>
            <w:left w:val="none" w:sz="0" w:space="0" w:color="auto"/>
            <w:bottom w:val="single" w:sz="8" w:space="26" w:color="4D4D4D"/>
            <w:right w:val="none" w:sz="0" w:space="0" w:color="auto"/>
          </w:divBdr>
          <w:divsChild>
            <w:div w:id="3427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209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5197">
                  <w:marLeft w:val="0"/>
                  <w:marRight w:val="0"/>
                  <w:marTop w:val="0"/>
                  <w:marBottom w:val="0"/>
                  <w:divBdr>
                    <w:top w:val="single" w:sz="8" w:space="31" w:color="B1B1B1"/>
                    <w:left w:val="single" w:sz="8" w:space="31" w:color="B1B1B1"/>
                    <w:bottom w:val="single" w:sz="8" w:space="31" w:color="B1B1B1"/>
                    <w:right w:val="single" w:sz="8" w:space="31" w:color="B1B1B1"/>
                  </w:divBdr>
                </w:div>
                <w:div w:id="342705200">
                  <w:marLeft w:val="0"/>
                  <w:marRight w:val="0"/>
                  <w:marTop w:val="4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2179</Words>
  <Characters>16778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-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subject/>
  <dc:creator>Lenovo</dc:creator>
  <cp:keywords/>
  <dc:description/>
  <cp:lastModifiedBy>Фаина</cp:lastModifiedBy>
  <cp:revision>9</cp:revision>
  <cp:lastPrinted>2016-11-15T20:48:00Z</cp:lastPrinted>
  <dcterms:created xsi:type="dcterms:W3CDTF">2020-08-20T04:25:00Z</dcterms:created>
  <dcterms:modified xsi:type="dcterms:W3CDTF">2020-10-13T09:49:00Z</dcterms:modified>
</cp:coreProperties>
</file>