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7BC2" w14:textId="77777777" w:rsidR="002F4BF8" w:rsidRDefault="002F4BF8" w:rsidP="00986B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5D35A8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молодёжной политики Свердловской области</w:t>
      </w:r>
    </w:p>
    <w:p w14:paraId="52E0446C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Артемовского городского округа</w:t>
      </w:r>
    </w:p>
    <w:p w14:paraId="00ADCDA3" w14:textId="77777777" w:rsidR="002F4BF8" w:rsidRDefault="002F4BF8" w:rsidP="002F4BF8">
      <w:pPr>
        <w:pStyle w:val="a5"/>
        <w:ind w:firstLine="12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14:paraId="26B696FF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9»</w:t>
      </w:r>
    </w:p>
    <w:p w14:paraId="45CB71A1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Уральское ГУ банка России г. Екатеринбург</w:t>
      </w:r>
    </w:p>
    <w:p w14:paraId="28D30D49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Свердловская область, Артемовский район, п. </w:t>
      </w:r>
      <w:proofErr w:type="gramStart"/>
      <w:r>
        <w:rPr>
          <w:rFonts w:ascii="Times New Roman" w:hAnsi="Times New Roman" w:cs="Times New Roman"/>
        </w:rPr>
        <w:t>Буланаш,  ул.</w:t>
      </w:r>
      <w:proofErr w:type="gramEnd"/>
      <w:r>
        <w:rPr>
          <w:rFonts w:ascii="Times New Roman" w:hAnsi="Times New Roman" w:cs="Times New Roman"/>
        </w:rPr>
        <w:t xml:space="preserve"> Комсомольская, 21, тел. 5-52-50,</w:t>
      </w:r>
    </w:p>
    <w:p w14:paraId="43B178F2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e-mail:schola9@ya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dex.ru</w:t>
      </w:r>
      <w:proofErr w:type="gramEnd"/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10355"/>
      </w:tblGrid>
      <w:tr w:rsidR="002F4BF8" w14:paraId="77981D4E" w14:textId="77777777" w:rsidTr="002F4BF8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14:paraId="0A79A413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21A92037" w14:textId="77777777" w:rsidR="002F4BF8" w:rsidRDefault="002F4BF8" w:rsidP="002F4BF8">
      <w:pPr>
        <w:spacing w:after="0" w:line="240" w:lineRule="auto"/>
        <w:ind w:firstLine="461"/>
        <w:jc w:val="right"/>
        <w:rPr>
          <w:rFonts w:ascii="Times New Roman" w:eastAsia="Calibri" w:hAnsi="Times New Roman" w:cs="Times New Roman"/>
        </w:rPr>
      </w:pPr>
    </w:p>
    <w:p w14:paraId="7045A097" w14:textId="77777777" w:rsidR="002F4BF8" w:rsidRDefault="002F4BF8" w:rsidP="002F4BF8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9"/>
        <w:gridCol w:w="2936"/>
        <w:gridCol w:w="3941"/>
      </w:tblGrid>
      <w:tr w:rsidR="002F4BF8" w14:paraId="32804A2B" w14:textId="77777777" w:rsidTr="002F4BF8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2EAD0D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B1B0A7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2C3D8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основной </w:t>
            </w:r>
          </w:p>
          <w:p w14:paraId="62B012C1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  <w:p w14:paraId="17CC556D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общего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МБОУ «СОШ № 9», </w:t>
            </w:r>
          </w:p>
          <w:p w14:paraId="14F5EBE0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  Приказом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№134     от 02.07.2020 года</w:t>
            </w:r>
          </w:p>
          <w:p w14:paraId="3966A979" w14:textId="77777777" w:rsidR="002F4BF8" w:rsidRDefault="002F4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A2AD6" w14:textId="77777777" w:rsidR="002F4BF8" w:rsidRDefault="002F4BF8" w:rsidP="002F4B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A3E10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BE26D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A37AE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6DE04" w14:textId="77777777" w:rsidR="002F4BF8" w:rsidRP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FDDBA" w14:textId="77777777" w:rsidR="002F4BF8" w:rsidRDefault="002F4BF8" w:rsidP="002F4BF8">
      <w:pPr>
        <w:jc w:val="both"/>
        <w:rPr>
          <w:rStyle w:val="a7"/>
          <w:rFonts w:ascii="Calibri" w:hAnsi="Calibri" w:cs="Calibri"/>
          <w:b w:val="0"/>
          <w:bCs w:val="0"/>
        </w:rPr>
      </w:pPr>
    </w:p>
    <w:p w14:paraId="2879EABC" w14:textId="77777777" w:rsidR="002F4BF8" w:rsidRDefault="002F4BF8" w:rsidP="002F4BF8">
      <w:pPr>
        <w:jc w:val="both"/>
        <w:rPr>
          <w:rStyle w:val="a7"/>
          <w:b w:val="0"/>
          <w:bCs w:val="0"/>
        </w:rPr>
      </w:pPr>
    </w:p>
    <w:p w14:paraId="682EFC2F" w14:textId="77777777" w:rsidR="002F4BF8" w:rsidRPr="002F4BF8" w:rsidRDefault="002F4BF8" w:rsidP="002F4BF8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F4BF8">
        <w:rPr>
          <w:rStyle w:val="a7"/>
          <w:rFonts w:ascii="Times New Roman" w:hAnsi="Times New Roman" w:cs="Times New Roman"/>
        </w:rPr>
        <w:t xml:space="preserve">Рабочая программа </w:t>
      </w:r>
    </w:p>
    <w:p w14:paraId="6D8D7D03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BF8">
        <w:rPr>
          <w:rStyle w:val="a7"/>
          <w:rFonts w:ascii="Times New Roman" w:hAnsi="Times New Roman" w:cs="Times New Roman"/>
        </w:rPr>
        <w:t>учебного предмета</w:t>
      </w:r>
      <w:r>
        <w:rPr>
          <w:rStyle w:val="a7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01CDD4" w14:textId="0F348EC8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423408" w14:textId="6E5652FD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углубленный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уровень)</w:t>
      </w:r>
    </w:p>
    <w:p w14:paraId="0ED2CD9B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</w:p>
    <w:p w14:paraId="48267DB6" w14:textId="77777777" w:rsidR="002F4BF8" w:rsidRDefault="002F4BF8" w:rsidP="002F4B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соответствии с ФГОС СОО) </w:t>
      </w:r>
    </w:p>
    <w:p w14:paraId="07B1971F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F383C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D2392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A86B4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EB275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11124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B555C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6AEF8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3465F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F8206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C2660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91701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44AF1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BE7A0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1CA6D" w14:textId="77777777" w:rsidR="002F4BF8" w:rsidRDefault="002F4BF8" w:rsidP="002F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7F98E" w14:textId="77777777" w:rsidR="002F4BF8" w:rsidRDefault="002F4BF8" w:rsidP="002F4B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431357" w14:textId="3F32B073" w:rsidR="00DB65CE" w:rsidRPr="00DB65CE" w:rsidRDefault="00986BAD" w:rsidP="00986B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5C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Планируемые результаты обучения  </w:t>
      </w:r>
    </w:p>
    <w:p w14:paraId="7A49EF9B" w14:textId="77777777" w:rsidR="00DB65CE" w:rsidRDefault="00DB65CE" w:rsidP="00DB65C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86BAD" w:rsidRPr="00986BAD">
        <w:rPr>
          <w:rFonts w:ascii="Times New Roman" w:hAnsi="Times New Roman" w:cs="Times New Roman"/>
          <w:b/>
          <w:bCs/>
          <w:sz w:val="24"/>
          <w:szCs w:val="24"/>
        </w:rPr>
        <w:t>лгебр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86BAD" w:rsidRPr="00986BAD">
        <w:rPr>
          <w:rFonts w:ascii="Times New Roman" w:hAnsi="Times New Roman" w:cs="Times New Roman"/>
          <w:b/>
          <w:bCs/>
          <w:sz w:val="24"/>
          <w:szCs w:val="24"/>
        </w:rPr>
        <w:t xml:space="preserve"> и начала математического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BAD" w:rsidRPr="00986BAD">
        <w:rPr>
          <w:rFonts w:ascii="Times New Roman" w:hAnsi="Times New Roman" w:cs="Times New Roman"/>
          <w:b/>
          <w:bCs/>
          <w:sz w:val="24"/>
          <w:szCs w:val="24"/>
        </w:rPr>
        <w:t xml:space="preserve">анализа </w:t>
      </w:r>
    </w:p>
    <w:p w14:paraId="017A0905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41B8B41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65E1EE2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оперировать понятием радианная мера угла,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преобразования радианной меры в градусную и градусной меры в радианную;</w:t>
      </w:r>
    </w:p>
    <w:p w14:paraId="277A805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оперировать понятием комплексного числа,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арифметические операции с комплексными числами;</w:t>
      </w:r>
    </w:p>
    <w:p w14:paraId="219AADE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изображать комплексные числа на комплексной плоскости, находить комплексную координату числа.</w:t>
      </w:r>
    </w:p>
    <w:p w14:paraId="460F1D8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14:paraId="4CECF2B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различные меры измерения углов при решении геометрических задач, а также задач из смежных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дисциплин;</w:t>
      </w:r>
    </w:p>
    <w:p w14:paraId="3927A66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комплексные числа для решения алгебраических уравнений.</w:t>
      </w:r>
    </w:p>
    <w:p w14:paraId="4126998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</w:p>
    <w:p w14:paraId="00DD868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4D7F77E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оперировать понятиями корня n-й степени, степени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рациональным показателем, степени с действительным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показателем, логарифма;</w:t>
      </w:r>
    </w:p>
    <w:p w14:paraId="2E27F15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понятия корня n-й степени, степени с рациональным показателем, степени с действительным показателем, логарифма и их свойства в вычислениях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задач;</w:t>
      </w:r>
    </w:p>
    <w:p w14:paraId="4D61CDA0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выражений,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содержащих корень n-й степени, степени с рациональным показателем, степень с действительным показателем, логарифм;</w:t>
      </w:r>
    </w:p>
    <w:p w14:paraId="3C1A501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оперировать понятиями косинус, синус, тангенс, котангенс угла поворота, арккосинус, арксинус, арктангенс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и арккотангенс;</w:t>
      </w:r>
    </w:p>
    <w:p w14:paraId="58802BF8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тригонометрических выражений.</w:t>
      </w:r>
    </w:p>
    <w:p w14:paraId="4823B537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</w:t>
      </w:r>
      <w:r w:rsidRPr="00986BAD">
        <w:rPr>
          <w:rFonts w:ascii="Times New Roman" w:hAnsi="Times New Roman" w:cs="Times New Roman"/>
          <w:sz w:val="24"/>
          <w:szCs w:val="24"/>
        </w:rPr>
        <w:t>:</w:t>
      </w:r>
    </w:p>
    <w:p w14:paraId="1CEBDCF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выполнять многошаговые преобразования выражений,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применяя широкий набор способов и приёмов;</w:t>
      </w:r>
    </w:p>
    <w:p w14:paraId="1F87DADA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тождественные преобразования выражений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для решения задач из различных разделов курса.</w:t>
      </w:r>
    </w:p>
    <w:p w14:paraId="39E393B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14:paraId="6AA7C2DA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40EB1570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решать иррациональные, тригонометрические, показательные и логарифмические уравнения, неравенства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их системы;</w:t>
      </w:r>
    </w:p>
    <w:p w14:paraId="15A24747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решать алгебраические уравнения на множестве комплексных чисел;</w:t>
      </w:r>
    </w:p>
    <w:p w14:paraId="0D951D40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понимать уравнение как важнейшую математическую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модель для описания и изучения разнообразных реальных ситуаций, решать текстовые задачи алгебраическим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методом;</w:t>
      </w:r>
    </w:p>
    <w:p w14:paraId="2C8FEB68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уравнений.</w:t>
      </w:r>
    </w:p>
    <w:p w14:paraId="2846AF60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14:paraId="3AC2D15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овладеть приёмами решения уравнений, неравенств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и систем уравнений; применять аппарат уравнений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решения разнообразных задач из математики, смежных</w:t>
      </w:r>
    </w:p>
    <w:p w14:paraId="5EE6AE4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предметов, практики;</w:t>
      </w:r>
    </w:p>
    <w:p w14:paraId="52B9D827" w14:textId="77777777" w:rsid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неравенств, систем уравнений, содержащих параметры.</w:t>
      </w:r>
    </w:p>
    <w:p w14:paraId="3EA626A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25063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Функции</w:t>
      </w:r>
    </w:p>
    <w:p w14:paraId="326C655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03798485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язык (термины, символические обозначения);</w:t>
      </w:r>
    </w:p>
    <w:p w14:paraId="67DD8CB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выполнять построение графиков функций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геометрических преобразований;</w:t>
      </w:r>
    </w:p>
    <w:p w14:paraId="396C8E1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выполнять построение графиков вида 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 w:rsidRPr="00986BAD">
        <w:rPr>
          <w:rFonts w:ascii="Times New Roman" w:hAnsi="Times New Roman" w:cs="Times New Roman"/>
          <w:sz w:val="24"/>
          <w:szCs w:val="24"/>
        </w:rPr>
        <w:t>, степенных, тригонометрических, обратных тригонометрических, показательных и логарифмических функций;</w:t>
      </w:r>
    </w:p>
    <w:p w14:paraId="1492FB7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исследовать свойства функций;</w:t>
      </w:r>
    </w:p>
    <w:p w14:paraId="65C6D807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понимать функцию как важнейшую математическую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модель для описания процессов и явлений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 xml:space="preserve">мира, применять функциональный язык для описания </w:t>
      </w:r>
      <w:proofErr w:type="spellStart"/>
      <w:r w:rsidRPr="00986BAD">
        <w:rPr>
          <w:rFonts w:ascii="Times New Roman" w:hAnsi="Times New Roman" w:cs="Times New Roman"/>
          <w:sz w:val="24"/>
          <w:szCs w:val="24"/>
        </w:rPr>
        <w:t>иисследования</w:t>
      </w:r>
      <w:proofErr w:type="spellEnd"/>
      <w:r w:rsidRPr="00986BAD">
        <w:rPr>
          <w:rFonts w:ascii="Times New Roman" w:hAnsi="Times New Roman" w:cs="Times New Roman"/>
          <w:sz w:val="24"/>
          <w:szCs w:val="24"/>
        </w:rPr>
        <w:t xml:space="preserve"> зависимостей между физическими величинами.</w:t>
      </w:r>
    </w:p>
    <w:p w14:paraId="185A7AC8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</w:t>
      </w:r>
      <w:r w:rsidRPr="00986BAD">
        <w:rPr>
          <w:rFonts w:ascii="Times New Roman" w:hAnsi="Times New Roman" w:cs="Times New Roman"/>
          <w:sz w:val="24"/>
          <w:szCs w:val="24"/>
        </w:rPr>
        <w:t>:</w:t>
      </w:r>
    </w:p>
    <w:p w14:paraId="62251642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проводить исследования, связанные с изучением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функций, в том числе с использованием компьютера;</w:t>
      </w:r>
    </w:p>
    <w:p w14:paraId="43D3C66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функциональные представления и свойства функций для решения задач из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86BAD">
        <w:rPr>
          <w:rFonts w:ascii="Times New Roman" w:hAnsi="Times New Roman" w:cs="Times New Roman"/>
          <w:sz w:val="24"/>
          <w:szCs w:val="24"/>
        </w:rPr>
        <w:t>азличных разделов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курса математики.</w:t>
      </w:r>
    </w:p>
    <w:p w14:paraId="2E6E605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математического анализа</w:t>
      </w:r>
    </w:p>
    <w:p w14:paraId="5B73A38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7E565B45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терминологию и символику, связанную с понятиями предел, производная, первообразная и интеграл;</w:t>
      </w:r>
    </w:p>
    <w:p w14:paraId="51F85A5B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находить передел функции;</w:t>
      </w:r>
    </w:p>
    <w:p w14:paraId="3FAF2B4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решать неравенства методом интервалов;</w:t>
      </w:r>
    </w:p>
    <w:p w14:paraId="3E1D056F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вычислять производную и первообразную функции;</w:t>
      </w:r>
    </w:p>
    <w:p w14:paraId="7A6652B4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производную для исследования и построения графиков функций;</w:t>
      </w:r>
    </w:p>
    <w:p w14:paraId="427FCC5C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понимать геометрический смысл производной и определённого интеграла;</w:t>
      </w:r>
    </w:p>
    <w:p w14:paraId="3BCFC0C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находить вторую производную, понимать её геометрический и физический смысл;</w:t>
      </w:r>
    </w:p>
    <w:p w14:paraId="2C22BC6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вычислять определённый интеграл;</w:t>
      </w:r>
    </w:p>
    <w:p w14:paraId="4BA3754B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вычислять неопределённый интеграл.</w:t>
      </w:r>
    </w:p>
    <w:p w14:paraId="58D793F6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14:paraId="61543CC6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сформировать представление о применении геометрического смысла производной и интеграла в курсе математики, в смежных дисциплинах;</w:t>
      </w:r>
    </w:p>
    <w:p w14:paraId="77AC7428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сформировать и углубить знания об интеграле.</w:t>
      </w:r>
    </w:p>
    <w:p w14:paraId="2DF128E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комбинаторики, вероятности и статистики</w:t>
      </w:r>
    </w:p>
    <w:p w14:paraId="17BA0D7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57A2696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решать комбинаторные задачи на нахождение количества объектов или комбинаций;</w:t>
      </w:r>
    </w:p>
    <w:p w14:paraId="0CB1E3CB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форму бинома Ньютона для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выражений;</w:t>
      </w:r>
    </w:p>
    <w:p w14:paraId="1F7C9AA5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метод математической индукции для доказательства теорем и решения задач;</w:t>
      </w:r>
    </w:p>
    <w:p w14:paraId="0A4572C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способы представления и анализа статистических данных;</w:t>
      </w:r>
    </w:p>
    <w:p w14:paraId="254FFC2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выполнять операции над событиями и вероятностями.</w:t>
      </w:r>
    </w:p>
    <w:p w14:paraId="088A2EA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14:paraId="382D850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научиться специальным приёмам решения комбинаторных задач;</w:t>
      </w:r>
    </w:p>
    <w:p w14:paraId="45544F41" w14:textId="77777777" w:rsidR="00151460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характеризовать процессы и явления, имеющие вероятностный характер.</w:t>
      </w:r>
    </w:p>
    <w:p w14:paraId="4E714CED" w14:textId="77777777" w:rsid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A0F18B" w14:textId="77777777" w:rsid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5F4C59" w14:textId="77777777" w:rsidR="00DB65CE" w:rsidRDefault="00DB65CE" w:rsidP="00986B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</w:t>
      </w:r>
      <w:r w:rsidR="00986BAD" w:rsidRPr="00986BAD">
        <w:rPr>
          <w:rFonts w:ascii="Times New Roman" w:hAnsi="Times New Roman" w:cs="Times New Roman"/>
          <w:b/>
          <w:bCs/>
          <w:sz w:val="24"/>
          <w:szCs w:val="24"/>
        </w:rPr>
        <w:t>еометри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86BAD" w:rsidRPr="00986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00A6B6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0308465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оперировать понятиями: точка, прямая, плоскость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пространстве, параллельность и перпендикулярность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прямых и плоскостей;</w:t>
      </w:r>
    </w:p>
    <w:p w14:paraId="6F7E8616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распознавать основные виды многогранников (призма,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пирамида, прямоугольный параллелепипед, куб);</w:t>
      </w:r>
    </w:p>
    <w:p w14:paraId="63EAF314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изображать геометрические фигуры с помощью чертёжных инструментов;</w:t>
      </w:r>
    </w:p>
    <w:p w14:paraId="477C253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извлекать информацию о пространственных геометрических фигурах, представленную на чертежах;</w:t>
      </w:r>
    </w:p>
    <w:p w14:paraId="00ABF4B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Теорему Пифагора при вычислении элементов стереометрических фигур;</w:t>
      </w:r>
    </w:p>
    <w:p w14:paraId="5FD6D1A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находить объёмы и площади поверхностей простейших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многогранников с применением формул;</w:t>
      </w:r>
    </w:p>
    <w:p w14:paraId="4F3541EB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распознавать тела вращения: конус, цилиндр, сферу и шар;</w:t>
      </w:r>
    </w:p>
    <w:p w14:paraId="492EA24C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вычислять объёмы и площади поверхностей простейших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многогранников и тел вращения с помощью формул.</w:t>
      </w:r>
    </w:p>
    <w:p w14:paraId="1D1513DB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оперировать понятием декартовы координаты в пространстве;</w:t>
      </w:r>
    </w:p>
    <w:p w14:paraId="4CA76EA8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находить координаты вершин куба и прямоугольного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 xml:space="preserve">параллелепипеда </w:t>
      </w:r>
    </w:p>
    <w:p w14:paraId="4E4D026A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знать примеры математических открытий и их авторов,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в связи с отечественной и всемирной историей;</w:t>
      </w:r>
    </w:p>
    <w:p w14:paraId="7B627F1C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понимать роль математики в развитии России.</w:t>
      </w:r>
    </w:p>
    <w:p w14:paraId="0CB356E0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повседневной жизни и при изучении других предметов:</w:t>
      </w:r>
    </w:p>
    <w:p w14:paraId="5718930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соотносить абстрактные геометрические понятия и факты с реальными жизненными объектами и ситуациями;</w:t>
      </w:r>
    </w:p>
    <w:p w14:paraId="64CD9AE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свойства пространственных геометрических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фигур для решения задач практического содержания;</w:t>
      </w:r>
    </w:p>
    <w:p w14:paraId="3EBD946C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соотносить площади поверхностей тел одинаковой формы различного размера;</w:t>
      </w:r>
    </w:p>
    <w:p w14:paraId="09F3C5A9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оценивать форму правильного многогранника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спилов, срезов и т. п. (определять количество вершин,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ребер и граней полученных многогранников).</w:t>
      </w:r>
    </w:p>
    <w:p w14:paraId="67F29060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научится:</w:t>
      </w:r>
    </w:p>
    <w:p w14:paraId="5F99A49D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для решения задач геометрические факты,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если условия применения заданы в явной форме;</w:t>
      </w:r>
    </w:p>
    <w:p w14:paraId="244D10E6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решать задачи на нахождение геометрических величин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по образцам или алгоритмам;</w:t>
      </w:r>
    </w:p>
    <w:p w14:paraId="3B8E16AE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делать (выносные) плоские чертежи из рисунков объёмных фигур, в том числе рисовать вид сверху, сбоку,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строить сечения многогранников;</w:t>
      </w:r>
    </w:p>
    <w:p w14:paraId="5508E3DB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извлекать, интерпретировать и преобразовывать информацию о геометрических фигурах, представленную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чертежах;</w:t>
      </w:r>
    </w:p>
    <w:p w14:paraId="511A2FCF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применять геометрические факты для решения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в том числе, предполагающих несколько шагов решения;</w:t>
      </w:r>
    </w:p>
    <w:p w14:paraId="74A8FD9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описывать взаимное расположение прямых и плоскостей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в пространстве;</w:t>
      </w:r>
    </w:p>
    <w:p w14:paraId="1214E764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формулировать свойства и признаки фигур;</w:t>
      </w:r>
    </w:p>
    <w:p w14:paraId="46FDABE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доказывать геометрические утверждения;</w:t>
      </w:r>
    </w:p>
    <w:p w14:paraId="0CB80506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задавать плоскость уравнением в декартовой системе</w:t>
      </w:r>
      <w:r w:rsidR="00BD5004"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координат;</w:t>
      </w:r>
    </w:p>
    <w:p w14:paraId="0AA57DB1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владеть стандартной классификацией пространственных</w:t>
      </w:r>
      <w:r w:rsidR="00BD5004"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фигур (пирамиды, призмы, параллелепипеды)</w:t>
      </w:r>
    </w:p>
    <w:p w14:paraId="09D39FDC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использовать свойства геометрических фигур для решения задач практического характера и задач из других</w:t>
      </w:r>
      <w:r w:rsidR="00BD5004"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 xml:space="preserve">областей знаний </w:t>
      </w:r>
    </w:p>
    <w:p w14:paraId="16A86303" w14:textId="77777777" w:rsidR="00986BAD" w:rsidRP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lastRenderedPageBreak/>
        <w:t>• задавать плоскость уравнением в декартовой системе</w:t>
      </w:r>
      <w:r w:rsidR="00BD5004">
        <w:rPr>
          <w:rFonts w:ascii="Times New Roman" w:hAnsi="Times New Roman" w:cs="Times New Roman"/>
          <w:sz w:val="24"/>
          <w:szCs w:val="24"/>
        </w:rPr>
        <w:t xml:space="preserve"> </w:t>
      </w:r>
      <w:r w:rsidRPr="00986BAD">
        <w:rPr>
          <w:rFonts w:ascii="Times New Roman" w:hAnsi="Times New Roman" w:cs="Times New Roman"/>
          <w:sz w:val="24"/>
          <w:szCs w:val="24"/>
        </w:rPr>
        <w:t>координат;</w:t>
      </w:r>
    </w:p>
    <w:p w14:paraId="54EB2462" w14:textId="77777777" w:rsidR="00986BAD" w:rsidRDefault="00986BAD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BAD">
        <w:rPr>
          <w:rFonts w:ascii="Times New Roman" w:hAnsi="Times New Roman" w:cs="Times New Roman"/>
          <w:sz w:val="24"/>
          <w:szCs w:val="24"/>
        </w:rPr>
        <w:t>• решать простейшие задачи введением векторного базиса.</w:t>
      </w:r>
    </w:p>
    <w:p w14:paraId="5BDFA994" w14:textId="77777777" w:rsidR="00DB65CE" w:rsidRDefault="00DB65CE" w:rsidP="00986B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7974C6" w14:textId="77777777" w:rsidR="00BD5004" w:rsidRPr="00DB65CE" w:rsidRDefault="00BD5004" w:rsidP="00BD50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5CE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14:paraId="048199E3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  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</w:t>
      </w:r>
    </w:p>
    <w:p w14:paraId="7AF957A7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Подмножество. Отношения принадлежности, включения, равенства. Операции над множествами. Круги Эйлера. Конечные и бесконечные, счетные и несчетные множества. Истинные и ложные высказывания, операции над высказываниями. Алгебра высказываний. Связь высказываний с множествами. Кванторы существования и всеобщности. Законы логики. Основные логические правила. Решение логических задач с использованием кругов Эйлера, основных логических правил.</w:t>
      </w:r>
    </w:p>
    <w:p w14:paraId="4AA498BB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Умозаключения. Обоснования и доказательство в математике. Теоремы. Виды математических утверждений. Виды доказательств. Математическая индукция. Утверждение, обратное данному, противоположное, обратное противоположному данному. Признак и свойство, необходимые и достаточные условия. Основная теорема арифметики. Остатки и сравнения. Алгоритм Евклида. Китайская теорема об остатках. Малая теорема Ферма. q-</w:t>
      </w:r>
      <w:proofErr w:type="spellStart"/>
      <w:r w:rsidRPr="00DB65CE">
        <w:rPr>
          <w:rFonts w:ascii="Times New Roman" w:hAnsi="Times New Roman" w:cs="Times New Roman"/>
          <w:sz w:val="24"/>
          <w:szCs w:val="24"/>
        </w:rPr>
        <w:t>ичные</w:t>
      </w:r>
      <w:proofErr w:type="spellEnd"/>
      <w:r w:rsidRPr="00DB65CE">
        <w:rPr>
          <w:rFonts w:ascii="Times New Roman" w:hAnsi="Times New Roman" w:cs="Times New Roman"/>
          <w:sz w:val="24"/>
          <w:szCs w:val="24"/>
        </w:rPr>
        <w:t xml:space="preserve"> системы счисления. Функция Эйлера, число и сумма делителей натурального числа.</w:t>
      </w:r>
    </w:p>
    <w:p w14:paraId="2784098A" w14:textId="77777777" w:rsidR="005B0E5F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Радианная мера угла, тригонометрическая окружность.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суммы, разности в произведение тригонометрических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функций и наоборот.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="00BD5004" w:rsidRPr="00DB65CE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="00BD5004" w:rsidRPr="00DB65CE">
        <w:rPr>
          <w:rFonts w:ascii="Times New Roman" w:hAnsi="Times New Roman" w:cs="Times New Roman"/>
          <w:sz w:val="24"/>
          <w:szCs w:val="24"/>
        </w:rPr>
        <w:t>, монотонность. Наибольшее и наименьшее значение функции.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Периодические функции и наименьший период. Чётные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и нечётные функции. Тригонометрические функции числового аргумента. Свойства и графики тригонометрических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функций. Обратные тригонометрические функции, их главные значения, свойства и графики. </w:t>
      </w:r>
    </w:p>
    <w:p w14:paraId="0F6EB12D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Тригонометрические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уравнения. Однородные тригонометрические уравнения.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Решение простейших тригонометрических неравенств.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Простейшие системы тригонометрических уравнений.</w:t>
      </w:r>
    </w:p>
    <w:p w14:paraId="248FCE1C" w14:textId="77777777" w:rsidR="005B0E5F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Показательная функция и </w:t>
      </w:r>
      <w:proofErr w:type="gramStart"/>
      <w:r w:rsidR="00BD5004" w:rsidRPr="00DB65CE">
        <w:rPr>
          <w:rFonts w:ascii="Times New Roman" w:hAnsi="Times New Roman" w:cs="Times New Roman"/>
          <w:sz w:val="24"/>
          <w:szCs w:val="24"/>
        </w:rPr>
        <w:t>ее свойства</w:t>
      </w:r>
      <w:proofErr w:type="gramEnd"/>
      <w:r w:rsidR="00BD5004" w:rsidRPr="00DB65CE">
        <w:rPr>
          <w:rFonts w:ascii="Times New Roman" w:hAnsi="Times New Roman" w:cs="Times New Roman"/>
          <w:sz w:val="24"/>
          <w:szCs w:val="24"/>
        </w:rPr>
        <w:t xml:space="preserve"> и график. Число e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и функция.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</w:t>
      </w:r>
      <w:proofErr w:type="gramStart"/>
      <w:r w:rsidR="00BD5004" w:rsidRPr="00DB65CE">
        <w:rPr>
          <w:rFonts w:ascii="Times New Roman" w:hAnsi="Times New Roman" w:cs="Times New Roman"/>
          <w:sz w:val="24"/>
          <w:szCs w:val="24"/>
        </w:rPr>
        <w:t>ее свойства</w:t>
      </w:r>
      <w:proofErr w:type="gramEnd"/>
      <w:r w:rsidR="00BD5004" w:rsidRPr="00DB65CE">
        <w:rPr>
          <w:rFonts w:ascii="Times New Roman" w:hAnsi="Times New Roman" w:cs="Times New Roman"/>
          <w:sz w:val="24"/>
          <w:szCs w:val="24"/>
        </w:rPr>
        <w:t xml:space="preserve"> и график.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Степенная функция и </w:t>
      </w:r>
      <w:proofErr w:type="gramStart"/>
      <w:r w:rsidR="00BD5004" w:rsidRPr="00DB65CE">
        <w:rPr>
          <w:rFonts w:ascii="Times New Roman" w:hAnsi="Times New Roman" w:cs="Times New Roman"/>
          <w:sz w:val="24"/>
          <w:szCs w:val="24"/>
        </w:rPr>
        <w:t>ее свойства</w:t>
      </w:r>
      <w:proofErr w:type="gramEnd"/>
      <w:r w:rsidR="00BD5004" w:rsidRPr="00DB65CE">
        <w:rPr>
          <w:rFonts w:ascii="Times New Roman" w:hAnsi="Times New Roman" w:cs="Times New Roman"/>
          <w:sz w:val="24"/>
          <w:szCs w:val="24"/>
        </w:rPr>
        <w:t xml:space="preserve"> и график. Иррациональные уравнения.</w:t>
      </w:r>
      <w:r w:rsidRPr="00DB65CE">
        <w:rPr>
          <w:rFonts w:ascii="Times New Roman" w:hAnsi="Times New Roman" w:cs="Times New Roman"/>
          <w:sz w:val="24"/>
          <w:szCs w:val="24"/>
        </w:rPr>
        <w:t xml:space="preserve"> Системы показательных, логарифмических и иррациональных уравнений. Системы показательных, логарифмических и иррациональных неравенств.</w:t>
      </w:r>
    </w:p>
    <w:p w14:paraId="3BE2DBF1" w14:textId="77777777" w:rsidR="005B0E5F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5CE">
        <w:rPr>
          <w:rFonts w:ascii="Times New Roman" w:hAnsi="Times New Roman" w:cs="Times New Roman"/>
          <w:sz w:val="24"/>
          <w:szCs w:val="24"/>
        </w:rPr>
        <w:t>функций..</w:t>
      </w:r>
      <w:proofErr w:type="gramEnd"/>
    </w:p>
    <w:p w14:paraId="091C893E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Первичные представления о множестве комплексных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чисел. Действия с комплексными числами</w:t>
      </w:r>
      <w:r w:rsidRPr="00DB65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5004" w:rsidRPr="00DB65CE">
        <w:rPr>
          <w:rFonts w:ascii="Times New Roman" w:hAnsi="Times New Roman" w:cs="Times New Roman"/>
          <w:sz w:val="24"/>
          <w:szCs w:val="24"/>
        </w:rPr>
        <w:t>Комплексно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сопряженные</w:t>
      </w:r>
      <w:proofErr w:type="gramEnd"/>
      <w:r w:rsidR="00BD5004" w:rsidRPr="00DB65CE">
        <w:rPr>
          <w:rFonts w:ascii="Times New Roman" w:hAnsi="Times New Roman" w:cs="Times New Roman"/>
          <w:sz w:val="24"/>
          <w:szCs w:val="24"/>
        </w:rPr>
        <w:t xml:space="preserve"> числа. Модуль и аргумент числа. Тригонометрическая форма комплексного числа. Решение уравнений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в комплексных числах.</w:t>
      </w:r>
    </w:p>
    <w:p w14:paraId="26C9B716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методы решения уравнений и неравенств. Решение уравнений и неравенств, содержащих переменную под знаком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модуля.</w:t>
      </w:r>
      <w:r w:rsidRPr="00DB65CE">
        <w:rPr>
          <w:rFonts w:ascii="Times New Roman" w:hAnsi="Times New Roman" w:cs="Times New Roman"/>
          <w:sz w:val="24"/>
          <w:szCs w:val="24"/>
        </w:rPr>
        <w:t xml:space="preserve"> Уравнения, системы уравнений с параметром</w:t>
      </w:r>
    </w:p>
    <w:p w14:paraId="23819D3D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Формула Бинома Ньютона. Решение уравнений степени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выше 2 специальных видов. Теорема Виета, теорема Безу.</w:t>
      </w:r>
    </w:p>
    <w:p w14:paraId="3E79E342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Приводимые и неприводимые многочлены. Основная теорема алгебры. Симметрические многочлены. Целочисленные и </w:t>
      </w:r>
      <w:proofErr w:type="spellStart"/>
      <w:r w:rsidR="00BD5004" w:rsidRPr="00DB65CE">
        <w:rPr>
          <w:rFonts w:ascii="Times New Roman" w:hAnsi="Times New Roman" w:cs="Times New Roman"/>
          <w:sz w:val="24"/>
          <w:szCs w:val="24"/>
        </w:rPr>
        <w:t>целозначные</w:t>
      </w:r>
      <w:proofErr w:type="spellEnd"/>
      <w:r w:rsidR="00BD5004" w:rsidRPr="00DB65CE">
        <w:rPr>
          <w:rFonts w:ascii="Times New Roman" w:hAnsi="Times New Roman" w:cs="Times New Roman"/>
          <w:sz w:val="24"/>
          <w:szCs w:val="24"/>
        </w:rPr>
        <w:t xml:space="preserve"> многочлены.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Функции «дробная часть числа» и «целая часть числа».</w:t>
      </w:r>
    </w:p>
    <w:p w14:paraId="65103A5C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5CE">
        <w:rPr>
          <w:rFonts w:ascii="Times New Roman" w:hAnsi="Times New Roman" w:cs="Times New Roman"/>
          <w:sz w:val="24"/>
          <w:szCs w:val="24"/>
        </w:rPr>
        <w:t>Диофантовы</w:t>
      </w:r>
      <w:proofErr w:type="spellEnd"/>
      <w:r w:rsidRPr="00DB65CE">
        <w:rPr>
          <w:rFonts w:ascii="Times New Roman" w:hAnsi="Times New Roman" w:cs="Times New Roman"/>
          <w:sz w:val="24"/>
          <w:szCs w:val="24"/>
        </w:rPr>
        <w:t xml:space="preserve"> уравнения. Цепные дроби. Теорема Ферма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о сумме квадратов.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Суммы и ряды, методы суммирования и признаки сходимости.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Теоремы о приближении действительных чисел рациональными.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Множества на координатной плоскости.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 xml:space="preserve">Неравенство Коши — </w:t>
      </w:r>
      <w:proofErr w:type="spellStart"/>
      <w:r w:rsidRPr="00DB65CE"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  <w:r w:rsidRPr="00DB65CE">
        <w:rPr>
          <w:rFonts w:ascii="Times New Roman" w:hAnsi="Times New Roman" w:cs="Times New Roman"/>
          <w:sz w:val="24"/>
          <w:szCs w:val="24"/>
        </w:rPr>
        <w:t xml:space="preserve">, неравенство </w:t>
      </w:r>
      <w:proofErr w:type="spellStart"/>
      <w:r w:rsidRPr="00DB65CE">
        <w:rPr>
          <w:rFonts w:ascii="Times New Roman" w:hAnsi="Times New Roman" w:cs="Times New Roman"/>
          <w:sz w:val="24"/>
          <w:szCs w:val="24"/>
        </w:rPr>
        <w:t>Йенсена</w:t>
      </w:r>
      <w:proofErr w:type="spellEnd"/>
      <w:r w:rsidRPr="00DB65CE">
        <w:rPr>
          <w:rFonts w:ascii="Times New Roman" w:hAnsi="Times New Roman" w:cs="Times New Roman"/>
          <w:sz w:val="24"/>
          <w:szCs w:val="24"/>
        </w:rPr>
        <w:t>, неравенства о средних.</w:t>
      </w:r>
    </w:p>
    <w:p w14:paraId="3A9BBE07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Понятие предела функции в точке. Понятие предела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функции в бесконечности. Асимптоты графика функции.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Сравнение бесконечно малых и бесконечно больших. Непрерывность функции. Свойства непрерывных функций.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Теорема Вейерштрасса.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Дифференцируемость функции. Производная функции в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точке. Касательная к графику функции. Геометрический 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физический смысл производной. Применение производной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в физике. Производные элементарных функций. Правила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дифференцирования.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Вторая производная, её геометрический и физический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смысл.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Построение графиков функций с помощью производных.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Применение производной при решении задач. Нахождение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экстремумов функций нескольких переменных.</w:t>
      </w:r>
    </w:p>
    <w:p w14:paraId="03D5EDE2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Первообразная. Неопределённый интеграл. Первообразные элементарных функций. Площадь криволинейной трапеции. Формула Ньютона-Лейбница. Определённый интеграл. Вычисление площадей плоских фигур и объёмов тел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вращения с помощью интеграла.</w:t>
      </w:r>
    </w:p>
    <w:p w14:paraId="4113BAB0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Методы решения функциональных уравнений и неравенств.</w:t>
      </w:r>
    </w:p>
    <w:p w14:paraId="2CEDC5A2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Вероятность и статистика, логика,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теория графов и комбинаторика</w:t>
      </w:r>
    </w:p>
    <w:p w14:paraId="38C3AD92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Использование таблиц и диаграмм для представления</w:t>
      </w:r>
    </w:p>
    <w:p w14:paraId="45E68C16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данных. Решение задач на применение описательных характеристик числовых наборов: средних, наибольшего и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наименьшего значения, размаха, дисперсии и стандартного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отклонения. Вычисление частот и вероятностей событий.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Вычисление вероятностей в опытах с равновозможными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элементарными исходами. Использование комбинаторики.</w:t>
      </w:r>
    </w:p>
    <w:p w14:paraId="3898FDDC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Вычисление вероятностей независимых событий. Использование формулы сложения вероятностей, диаграмм Эйлера, дерева вероятностей, формулы Бернулли.</w:t>
      </w:r>
    </w:p>
    <w:p w14:paraId="604FC0E7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Вероятностное пространство. Аксиомы теории вероятностей. Условная вероятность. Правило умножения вероятностей. Формула полной вероятности. Формула Байеса.</w:t>
      </w:r>
    </w:p>
    <w:p w14:paraId="6EA851E8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Дискретные случайные величины и распределения. Совместные распределения. Распределение суммы и произведения независимых случайных величин. Математическое</w:t>
      </w:r>
    </w:p>
    <w:p w14:paraId="4A5B1203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ожидание и дисперсия случайной величины. Математическое ожидание и дисперсия суммы случайных величин.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Бинарная случайная величина, распределение Бернулли.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Геометрическое распределение. Биномиальное распределение и его свойства.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Гипергеометрическое распределение и его свойства. Непрерывные случайные величины. Плотность вероятности.</w:t>
      </w:r>
    </w:p>
    <w:p w14:paraId="22CEEA1D" w14:textId="77777777" w:rsidR="00BD5004" w:rsidRPr="00DB65CE" w:rsidRDefault="00BD5004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Функция распределения. Равномерное распределение. Показательное распределение, его параметры.</w:t>
      </w:r>
      <w:r w:rsidR="00DB65CE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Распределение Пуассона и его применение. Нормальное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распределение.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14:paraId="76F81906" w14:textId="77777777" w:rsidR="00BD5004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004" w:rsidRPr="00DB65CE">
        <w:rPr>
          <w:rFonts w:ascii="Times New Roman" w:hAnsi="Times New Roman" w:cs="Times New Roman"/>
          <w:sz w:val="24"/>
          <w:szCs w:val="24"/>
        </w:rPr>
        <w:t>Центральная предельная теорема. Неравенство Чебышева.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Теорема Чебышева и теорема Бернулли. Закон больших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чисел. Выборочный метод измерения вероятностей. Роль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закона больших чисел в науке, природе и обществе. Ковариация двух случайных величин. Понятие о коэффициенте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корреляции. Совместные наблюдения двух случайных величин. </w:t>
      </w:r>
      <w:r w:rsidR="00BD5004" w:rsidRPr="00DB65CE">
        <w:rPr>
          <w:rFonts w:ascii="Times New Roman" w:hAnsi="Times New Roman" w:cs="Times New Roman"/>
          <w:sz w:val="24"/>
          <w:szCs w:val="24"/>
        </w:rPr>
        <w:lastRenderedPageBreak/>
        <w:t>Выборочный коэффициент корреляции. Линейная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регрессия. Статистическая гипотеза. Статистика критерия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и ее уровень значимости. Проверка простейших гипотез.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Эмпирические распределения и их связь с теоретическими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 xml:space="preserve">распределениями. Ранговая корреляция. Построение соответствий. Инъективные и </w:t>
      </w:r>
      <w:proofErr w:type="spellStart"/>
      <w:r w:rsidR="00BD5004" w:rsidRPr="00DB65CE">
        <w:rPr>
          <w:rFonts w:ascii="Times New Roman" w:hAnsi="Times New Roman" w:cs="Times New Roman"/>
          <w:sz w:val="24"/>
          <w:szCs w:val="24"/>
        </w:rPr>
        <w:t>сюръективные</w:t>
      </w:r>
      <w:proofErr w:type="spellEnd"/>
      <w:r w:rsidR="00BD5004" w:rsidRPr="00DB65CE">
        <w:rPr>
          <w:rFonts w:ascii="Times New Roman" w:hAnsi="Times New Roman" w:cs="Times New Roman"/>
          <w:sz w:val="24"/>
          <w:szCs w:val="24"/>
        </w:rPr>
        <w:t xml:space="preserve"> соответствия. Биекции. Дискретная непрерывность. Принцип Дирихле. Кодирование. Двоичная запись. Основные понятия теории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графов. Деревья. Двоичное дерево. Связность. Компоненты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BD5004" w:rsidRPr="00DB65CE">
        <w:rPr>
          <w:rFonts w:ascii="Times New Roman" w:hAnsi="Times New Roman" w:cs="Times New Roman"/>
          <w:sz w:val="24"/>
          <w:szCs w:val="24"/>
        </w:rPr>
        <w:t>связности. Пути на графе. Эйлеровы и Гамильтоновы пути.</w:t>
      </w:r>
    </w:p>
    <w:p w14:paraId="26E4E7C1" w14:textId="77777777" w:rsidR="005B0E5F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Наглядная стереометрия. Фигуры и их изображения</w:t>
      </w:r>
      <w:r w:rsidR="00DB65CE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(куб, пирамида, призма). Основные понятия стереометрии и их свойства. Сечения куба и тетраэдра.</w:t>
      </w:r>
    </w:p>
    <w:p w14:paraId="369B923C" w14:textId="77777777" w:rsidR="005B0E5F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Точка, прямая и плоскость в пространстве, аксиомы стереометрии и следствия из них. Взаимное расположение</w:t>
      </w:r>
      <w:r w:rsidR="009A25E8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прямых и плоскостей в пространстве. Параллельность прямых и плоскостей в пространстве. Изображение простейших пространственных фигур на плоскости.</w:t>
      </w:r>
    </w:p>
    <w:p w14:paraId="0945C757" w14:textId="77777777" w:rsidR="005B0E5F" w:rsidRPr="00DB65CE" w:rsidRDefault="005B0E5F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>Расстояния между фигурами в пространстве.</w:t>
      </w:r>
      <w:r w:rsidR="009A25E8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Углы в пространстве. Перпендикулярность прямых и</w:t>
      </w:r>
      <w:r w:rsidR="009A25E8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плоскостей.</w:t>
      </w:r>
      <w:r w:rsidR="009A25E8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Проекция фигуры на плоскость. Признаки перпендикулярности прямых и плоскостей в пространстве. Теорема</w:t>
      </w:r>
      <w:r w:rsidR="009A25E8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Pr="00DB65CE">
        <w:rPr>
          <w:rFonts w:ascii="Times New Roman" w:hAnsi="Times New Roman" w:cs="Times New Roman"/>
          <w:sz w:val="24"/>
          <w:szCs w:val="24"/>
        </w:rPr>
        <w:t>о трёх перпендикулярах.</w:t>
      </w:r>
    </w:p>
    <w:p w14:paraId="54FD0947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 xml:space="preserve">пирамиды. </w:t>
      </w:r>
    </w:p>
    <w:p w14:paraId="0A59DD3C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Тела вращения: цилиндр, конус, сфера и шар. Основные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свойства прямого кругового цилиндра, прямого кругового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конуса. Изображение тел вращения на плоскости.</w:t>
      </w:r>
      <w:r w:rsidR="00DB65CE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Представление об усеченном конусе, сечения конуса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(параллельное основанию и проходящее через вершину),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сечения цилиндра (параллельно и перпендикулярно оси),</w:t>
      </w:r>
      <w:r w:rsid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сечения шара. Развертка цилиндра и конуса.</w:t>
      </w:r>
    </w:p>
    <w:p w14:paraId="3489049D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Простейшие комбинации многогранников и тел вращения между собой. Вычисление элементов пространственных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фигур (ребра, диагонали, углы).</w:t>
      </w:r>
    </w:p>
    <w:p w14:paraId="0782CF42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Площадь поверхности правильной пирамиды и прямой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призмы. Площадь поверхности прямого кругового цилиндра, прямого кругового конуса и шара.</w:t>
      </w:r>
    </w:p>
    <w:p w14:paraId="4055D0BF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Понятие об объеме. Объем пирамиды и конуса, призмы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и цилиндра. Объем шара.</w:t>
      </w:r>
    </w:p>
    <w:p w14:paraId="37360AF3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Подобные тела в пространстве. Соотношения между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площадями поверхностей и объемами подобных тел.</w:t>
      </w:r>
    </w:p>
    <w:p w14:paraId="2F4EE4C5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Движения в пространстве: параллельный перенос, центральная симметрия, симметрия относительно плоскости,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поворот. Свойства движений. Применение движений при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решении задач.</w:t>
      </w:r>
    </w:p>
    <w:p w14:paraId="00AB20E7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Векторы и координаты в пространстве. Сумма векторов,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трём некомпланарным векторам. Скалярное произведение векторов</w:t>
      </w:r>
      <w:r w:rsidR="00DB65CE"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в координатах. Применение векторов при решении задач на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нахождение расстояний, длин, площадей и объемов.</w:t>
      </w:r>
    </w:p>
    <w:p w14:paraId="4019EE66" w14:textId="77777777" w:rsidR="005B0E5F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0E5F" w:rsidRPr="00DB65CE">
        <w:rPr>
          <w:rFonts w:ascii="Times New Roman" w:hAnsi="Times New Roman" w:cs="Times New Roman"/>
          <w:sz w:val="24"/>
          <w:szCs w:val="24"/>
        </w:rPr>
        <w:t>Уравнение плоскости в пространстве. Уравнение сферы в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пространстве. Формула для вычисления расстояния между</w:t>
      </w:r>
      <w:r w:rsidRPr="00DB65CE">
        <w:rPr>
          <w:rFonts w:ascii="Times New Roman" w:hAnsi="Times New Roman" w:cs="Times New Roman"/>
          <w:sz w:val="24"/>
          <w:szCs w:val="24"/>
        </w:rPr>
        <w:t xml:space="preserve"> </w:t>
      </w:r>
      <w:r w:rsidR="005B0E5F" w:rsidRPr="00DB65CE">
        <w:rPr>
          <w:rFonts w:ascii="Times New Roman" w:hAnsi="Times New Roman" w:cs="Times New Roman"/>
          <w:sz w:val="24"/>
          <w:szCs w:val="24"/>
        </w:rPr>
        <w:t>точками в пространстве.</w:t>
      </w:r>
    </w:p>
    <w:p w14:paraId="3DDB868A" w14:textId="77777777" w:rsidR="009A25E8" w:rsidRPr="00DB65CE" w:rsidRDefault="009A25E8" w:rsidP="00DB65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52604" w14:textId="77777777" w:rsidR="003119C2" w:rsidRPr="00DB65CE" w:rsidRDefault="003119C2" w:rsidP="00DB65C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01EAE" w14:textId="77777777" w:rsidR="003119C2" w:rsidRDefault="003119C2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5A7AB" w14:textId="77777777" w:rsidR="003119C2" w:rsidRDefault="003119C2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E1647" w14:textId="77777777" w:rsidR="003119C2" w:rsidRDefault="003119C2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95C64" w14:textId="77777777" w:rsidR="003119C2" w:rsidRDefault="003119C2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A1D75" w14:textId="77777777" w:rsidR="009A25E8" w:rsidRPr="00DB65CE" w:rsidRDefault="009A25E8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5C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Тематическое планирование</w:t>
      </w:r>
    </w:p>
    <w:p w14:paraId="0A08BCAB" w14:textId="77777777" w:rsidR="009A25E8" w:rsidRDefault="009A25E8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0C3A9137" w14:textId="77777777" w:rsidR="00067997" w:rsidRDefault="00067997" w:rsidP="009A25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часов в неделю, всего 204 часа</w:t>
      </w:r>
    </w:p>
    <w:tbl>
      <w:tblPr>
        <w:tblStyle w:val="a4"/>
        <w:tblW w:w="10040" w:type="dxa"/>
        <w:tblInd w:w="-572" w:type="dxa"/>
        <w:tblLook w:val="04A0" w:firstRow="1" w:lastRow="0" w:firstColumn="1" w:lastColumn="0" w:noHBand="0" w:noVBand="1"/>
      </w:tblPr>
      <w:tblGrid>
        <w:gridCol w:w="8364"/>
        <w:gridCol w:w="1676"/>
      </w:tblGrid>
      <w:tr w:rsidR="009A25E8" w14:paraId="1DE0BAA9" w14:textId="77777777" w:rsidTr="003119C2">
        <w:trPr>
          <w:trHeight w:val="554"/>
        </w:trPr>
        <w:tc>
          <w:tcPr>
            <w:tcW w:w="8364" w:type="dxa"/>
          </w:tcPr>
          <w:p w14:paraId="3DE19B16" w14:textId="77777777" w:rsidR="009A25E8" w:rsidRPr="003119C2" w:rsidRDefault="003119C2" w:rsidP="00311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3559353"/>
            <w:r w:rsidRPr="0031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76" w:type="dxa"/>
          </w:tcPr>
          <w:p w14:paraId="13076600" w14:textId="77777777" w:rsidR="009A25E8" w:rsidRPr="003119C2" w:rsidRDefault="003119C2" w:rsidP="00311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25E8" w14:paraId="0625D089" w14:textId="77777777" w:rsidTr="003119C2">
        <w:trPr>
          <w:trHeight w:val="646"/>
        </w:trPr>
        <w:tc>
          <w:tcPr>
            <w:tcW w:w="8364" w:type="dxa"/>
          </w:tcPr>
          <w:p w14:paraId="5165A2C3" w14:textId="77777777" w:rsidR="009A25E8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расширение сведений о множествах, математической логике и функциях</w:t>
            </w:r>
          </w:p>
        </w:tc>
        <w:tc>
          <w:tcPr>
            <w:tcW w:w="1676" w:type="dxa"/>
          </w:tcPr>
          <w:p w14:paraId="4321E39D" w14:textId="77777777" w:rsidR="009A25E8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25E8" w14:paraId="2FFABF2E" w14:textId="77777777" w:rsidTr="003119C2">
        <w:trPr>
          <w:trHeight w:val="323"/>
        </w:trPr>
        <w:tc>
          <w:tcPr>
            <w:tcW w:w="8364" w:type="dxa"/>
          </w:tcPr>
          <w:p w14:paraId="73BDCAB8" w14:textId="77777777" w:rsidR="009A25E8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676" w:type="dxa"/>
          </w:tcPr>
          <w:p w14:paraId="5316E277" w14:textId="77777777" w:rsidR="009A25E8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25E8" w14:paraId="11A5DE31" w14:textId="77777777" w:rsidTr="003119C2">
        <w:trPr>
          <w:trHeight w:val="323"/>
        </w:trPr>
        <w:tc>
          <w:tcPr>
            <w:tcW w:w="8364" w:type="dxa"/>
          </w:tcPr>
          <w:p w14:paraId="41851A48" w14:textId="77777777" w:rsidR="009A25E8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676" w:type="dxa"/>
          </w:tcPr>
          <w:p w14:paraId="2A4E1C71" w14:textId="77777777" w:rsidR="009A25E8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25E8" w14:paraId="7656369D" w14:textId="77777777" w:rsidTr="003119C2">
        <w:trPr>
          <w:trHeight w:val="323"/>
        </w:trPr>
        <w:tc>
          <w:tcPr>
            <w:tcW w:w="8364" w:type="dxa"/>
          </w:tcPr>
          <w:p w14:paraId="2349A7B0" w14:textId="77777777" w:rsidR="009A25E8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676" w:type="dxa"/>
          </w:tcPr>
          <w:p w14:paraId="5BB2D304" w14:textId="77777777" w:rsidR="009A25E8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25E8" w14:paraId="78E5C3B5" w14:textId="77777777" w:rsidTr="003119C2">
        <w:trPr>
          <w:trHeight w:val="323"/>
        </w:trPr>
        <w:tc>
          <w:tcPr>
            <w:tcW w:w="8364" w:type="dxa"/>
          </w:tcPr>
          <w:p w14:paraId="647A1008" w14:textId="77777777" w:rsidR="009A25E8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1676" w:type="dxa"/>
          </w:tcPr>
          <w:p w14:paraId="39C5EB6F" w14:textId="77777777" w:rsidR="009A25E8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25E8" w14:paraId="593623D3" w14:textId="77777777" w:rsidTr="003119C2">
        <w:trPr>
          <w:trHeight w:val="307"/>
        </w:trPr>
        <w:tc>
          <w:tcPr>
            <w:tcW w:w="8364" w:type="dxa"/>
          </w:tcPr>
          <w:p w14:paraId="2191F469" w14:textId="77777777" w:rsidR="009A25E8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sz w:val="24"/>
                <w:szCs w:val="24"/>
              </w:rPr>
              <w:t>Введение. Аксиомы стереометрии и их следствия</w:t>
            </w:r>
          </w:p>
        </w:tc>
        <w:tc>
          <w:tcPr>
            <w:tcW w:w="1676" w:type="dxa"/>
          </w:tcPr>
          <w:p w14:paraId="775A2B25" w14:textId="77777777" w:rsidR="009A25E8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C2" w14:paraId="1B6B7660" w14:textId="77777777" w:rsidTr="003119C2">
        <w:trPr>
          <w:trHeight w:val="307"/>
        </w:trPr>
        <w:tc>
          <w:tcPr>
            <w:tcW w:w="8364" w:type="dxa"/>
          </w:tcPr>
          <w:p w14:paraId="0D093963" w14:textId="77777777" w:rsidR="003119C2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676" w:type="dxa"/>
          </w:tcPr>
          <w:p w14:paraId="35EB3560" w14:textId="77777777" w:rsidR="003119C2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19C2" w14:paraId="481BF44E" w14:textId="77777777" w:rsidTr="003119C2">
        <w:trPr>
          <w:trHeight w:val="307"/>
        </w:trPr>
        <w:tc>
          <w:tcPr>
            <w:tcW w:w="8364" w:type="dxa"/>
          </w:tcPr>
          <w:p w14:paraId="04A8F3D5" w14:textId="77777777" w:rsidR="003119C2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676" w:type="dxa"/>
          </w:tcPr>
          <w:p w14:paraId="609ED345" w14:textId="77777777" w:rsidR="003119C2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9C2" w14:paraId="35986FFB" w14:textId="77777777" w:rsidTr="003119C2">
        <w:trPr>
          <w:trHeight w:val="307"/>
        </w:trPr>
        <w:tc>
          <w:tcPr>
            <w:tcW w:w="8364" w:type="dxa"/>
          </w:tcPr>
          <w:p w14:paraId="73781FF0" w14:textId="77777777" w:rsidR="003119C2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676" w:type="dxa"/>
          </w:tcPr>
          <w:p w14:paraId="626E1E97" w14:textId="77777777" w:rsidR="003119C2" w:rsidRPr="003119C2" w:rsidRDefault="003119C2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19C2" w14:paraId="19381872" w14:textId="77777777" w:rsidTr="003119C2">
        <w:trPr>
          <w:trHeight w:val="307"/>
        </w:trPr>
        <w:tc>
          <w:tcPr>
            <w:tcW w:w="8364" w:type="dxa"/>
          </w:tcPr>
          <w:p w14:paraId="340CC3F4" w14:textId="77777777" w:rsidR="003119C2" w:rsidRPr="003119C2" w:rsidRDefault="003119C2" w:rsidP="003119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учебного материала </w:t>
            </w:r>
          </w:p>
        </w:tc>
        <w:tc>
          <w:tcPr>
            <w:tcW w:w="1676" w:type="dxa"/>
          </w:tcPr>
          <w:p w14:paraId="68C64453" w14:textId="77777777" w:rsidR="003119C2" w:rsidRDefault="00067997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65CE" w14:paraId="5F483923" w14:textId="77777777" w:rsidTr="003119C2">
        <w:trPr>
          <w:trHeight w:val="307"/>
        </w:trPr>
        <w:tc>
          <w:tcPr>
            <w:tcW w:w="8364" w:type="dxa"/>
          </w:tcPr>
          <w:p w14:paraId="180E7D4C" w14:textId="77777777" w:rsidR="00DB65CE" w:rsidRDefault="00DB65CE" w:rsidP="00DB65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6" w:type="dxa"/>
          </w:tcPr>
          <w:p w14:paraId="7EE982B4" w14:textId="77777777" w:rsidR="00DB65CE" w:rsidRDefault="00DB65CE" w:rsidP="003119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bookmarkEnd w:id="1"/>
    </w:tbl>
    <w:p w14:paraId="70C4D665" w14:textId="77777777" w:rsidR="009A25E8" w:rsidRDefault="009A25E8" w:rsidP="0006799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1C2FF" w14:textId="77777777" w:rsidR="00067997" w:rsidRDefault="00067997" w:rsidP="000679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23829677" w14:textId="77777777" w:rsidR="00421601" w:rsidRDefault="00DB65CE" w:rsidP="004216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1601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421601">
        <w:rPr>
          <w:rFonts w:ascii="Times New Roman" w:hAnsi="Times New Roman" w:cs="Times New Roman"/>
          <w:b/>
          <w:bCs/>
          <w:sz w:val="24"/>
          <w:szCs w:val="24"/>
        </w:rPr>
        <w:t xml:space="preserve"> в неделю, всего 204 часа</w:t>
      </w:r>
    </w:p>
    <w:tbl>
      <w:tblPr>
        <w:tblStyle w:val="a4"/>
        <w:tblW w:w="10040" w:type="dxa"/>
        <w:tblInd w:w="-572" w:type="dxa"/>
        <w:tblLook w:val="04A0" w:firstRow="1" w:lastRow="0" w:firstColumn="1" w:lastColumn="0" w:noHBand="0" w:noVBand="1"/>
      </w:tblPr>
      <w:tblGrid>
        <w:gridCol w:w="8364"/>
        <w:gridCol w:w="1676"/>
      </w:tblGrid>
      <w:tr w:rsidR="00421601" w14:paraId="6E29606C" w14:textId="77777777" w:rsidTr="005B54CD">
        <w:trPr>
          <w:trHeight w:val="554"/>
        </w:trPr>
        <w:tc>
          <w:tcPr>
            <w:tcW w:w="8364" w:type="dxa"/>
          </w:tcPr>
          <w:p w14:paraId="63D3274C" w14:textId="77777777" w:rsidR="00421601" w:rsidRPr="003119C2" w:rsidRDefault="00421601" w:rsidP="005B5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76" w:type="dxa"/>
          </w:tcPr>
          <w:p w14:paraId="3697872B" w14:textId="77777777" w:rsidR="00421601" w:rsidRPr="003119C2" w:rsidRDefault="00421601" w:rsidP="005B5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21601" w14:paraId="4A72A6BE" w14:textId="77777777" w:rsidTr="00DB65CE">
        <w:trPr>
          <w:trHeight w:val="267"/>
        </w:trPr>
        <w:tc>
          <w:tcPr>
            <w:tcW w:w="8364" w:type="dxa"/>
          </w:tcPr>
          <w:p w14:paraId="44650D57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и логарифмическая функции </w:t>
            </w:r>
          </w:p>
        </w:tc>
        <w:tc>
          <w:tcPr>
            <w:tcW w:w="1676" w:type="dxa"/>
          </w:tcPr>
          <w:p w14:paraId="73BD910D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1601" w14:paraId="4C5FD976" w14:textId="77777777" w:rsidTr="005B54CD">
        <w:trPr>
          <w:trHeight w:val="323"/>
        </w:trPr>
        <w:tc>
          <w:tcPr>
            <w:tcW w:w="8364" w:type="dxa"/>
          </w:tcPr>
          <w:p w14:paraId="2B73AD27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 и его применение</w:t>
            </w:r>
          </w:p>
        </w:tc>
        <w:tc>
          <w:tcPr>
            <w:tcW w:w="1676" w:type="dxa"/>
          </w:tcPr>
          <w:p w14:paraId="0FC67AC0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1601" w14:paraId="56430A42" w14:textId="77777777" w:rsidTr="005B54CD">
        <w:trPr>
          <w:trHeight w:val="323"/>
        </w:trPr>
        <w:tc>
          <w:tcPr>
            <w:tcW w:w="8364" w:type="dxa"/>
          </w:tcPr>
          <w:p w14:paraId="1426692C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676" w:type="dxa"/>
          </w:tcPr>
          <w:p w14:paraId="209D86A4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601" w14:paraId="1CD59E42" w14:textId="77777777" w:rsidTr="005B54CD">
        <w:trPr>
          <w:trHeight w:val="323"/>
        </w:trPr>
        <w:tc>
          <w:tcPr>
            <w:tcW w:w="8364" w:type="dxa"/>
          </w:tcPr>
          <w:p w14:paraId="64ED6728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676" w:type="dxa"/>
          </w:tcPr>
          <w:p w14:paraId="029B59EE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1601" w14:paraId="0B213AA0" w14:textId="77777777" w:rsidTr="005B54CD">
        <w:trPr>
          <w:trHeight w:val="323"/>
        </w:trPr>
        <w:tc>
          <w:tcPr>
            <w:tcW w:w="8364" w:type="dxa"/>
          </w:tcPr>
          <w:p w14:paraId="4A25168E" w14:textId="77777777" w:rsidR="00421601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Основные методы решения уравнений и неравенств</w:t>
            </w:r>
          </w:p>
        </w:tc>
        <w:tc>
          <w:tcPr>
            <w:tcW w:w="1676" w:type="dxa"/>
          </w:tcPr>
          <w:p w14:paraId="0BDF287F" w14:textId="77777777" w:rsidR="00421601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1601" w14:paraId="15479D56" w14:textId="77777777" w:rsidTr="005B54CD">
        <w:trPr>
          <w:trHeight w:val="323"/>
        </w:trPr>
        <w:tc>
          <w:tcPr>
            <w:tcW w:w="8364" w:type="dxa"/>
          </w:tcPr>
          <w:p w14:paraId="14D2BF3B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676" w:type="dxa"/>
          </w:tcPr>
          <w:p w14:paraId="73FEE943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1601" w14:paraId="53D92031" w14:textId="77777777" w:rsidTr="005B54CD">
        <w:trPr>
          <w:trHeight w:val="307"/>
        </w:trPr>
        <w:tc>
          <w:tcPr>
            <w:tcW w:w="8364" w:type="dxa"/>
          </w:tcPr>
          <w:p w14:paraId="776BB897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1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676" w:type="dxa"/>
          </w:tcPr>
          <w:p w14:paraId="7A957C93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1601" w14:paraId="15D7C196" w14:textId="77777777" w:rsidTr="005B54CD">
        <w:trPr>
          <w:trHeight w:val="307"/>
        </w:trPr>
        <w:tc>
          <w:tcPr>
            <w:tcW w:w="8364" w:type="dxa"/>
          </w:tcPr>
          <w:p w14:paraId="4BB4DD54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01">
              <w:rPr>
                <w:rFonts w:ascii="Times New Roman" w:hAnsi="Times New Roman" w:cs="Times New Roman"/>
                <w:sz w:val="24"/>
                <w:szCs w:val="24"/>
              </w:rPr>
              <w:t>Цилиндр, конус и шар</w:t>
            </w:r>
          </w:p>
        </w:tc>
        <w:tc>
          <w:tcPr>
            <w:tcW w:w="1676" w:type="dxa"/>
          </w:tcPr>
          <w:p w14:paraId="749BBE12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601" w14:paraId="6BC5A920" w14:textId="77777777" w:rsidTr="005B54CD">
        <w:trPr>
          <w:trHeight w:val="307"/>
        </w:trPr>
        <w:tc>
          <w:tcPr>
            <w:tcW w:w="8364" w:type="dxa"/>
          </w:tcPr>
          <w:p w14:paraId="112A5383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1676" w:type="dxa"/>
          </w:tcPr>
          <w:p w14:paraId="1FD28F06" w14:textId="77777777" w:rsidR="00421601" w:rsidRPr="003119C2" w:rsidRDefault="00421601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601" w14:paraId="7AB107AC" w14:textId="77777777" w:rsidTr="005B54CD">
        <w:trPr>
          <w:trHeight w:val="307"/>
        </w:trPr>
        <w:tc>
          <w:tcPr>
            <w:tcW w:w="8364" w:type="dxa"/>
          </w:tcPr>
          <w:p w14:paraId="18F62990" w14:textId="77777777" w:rsidR="00421601" w:rsidRPr="003119C2" w:rsidRDefault="00421601" w:rsidP="005B5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учебного материала </w:t>
            </w:r>
          </w:p>
        </w:tc>
        <w:tc>
          <w:tcPr>
            <w:tcW w:w="1676" w:type="dxa"/>
          </w:tcPr>
          <w:p w14:paraId="36A53362" w14:textId="77777777" w:rsidR="00421601" w:rsidRPr="003119C2" w:rsidRDefault="00DB65CE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1601" w14:paraId="67C00E07" w14:textId="77777777" w:rsidTr="005B54CD">
        <w:trPr>
          <w:trHeight w:val="307"/>
        </w:trPr>
        <w:tc>
          <w:tcPr>
            <w:tcW w:w="8364" w:type="dxa"/>
          </w:tcPr>
          <w:p w14:paraId="74803FDA" w14:textId="77777777" w:rsidR="00421601" w:rsidRPr="003119C2" w:rsidRDefault="00DB65CE" w:rsidP="00DB65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6" w:type="dxa"/>
          </w:tcPr>
          <w:p w14:paraId="771E7D76" w14:textId="77777777" w:rsidR="00421601" w:rsidRDefault="00DB65CE" w:rsidP="005B5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14:paraId="4DE70D9D" w14:textId="77777777" w:rsidR="00421601" w:rsidRDefault="00421601" w:rsidP="000679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22F88" w14:textId="77777777" w:rsidR="00421601" w:rsidRPr="009A25E8" w:rsidRDefault="00421601" w:rsidP="000679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1601" w:rsidRPr="009A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AD"/>
    <w:rsid w:val="00067997"/>
    <w:rsid w:val="00151460"/>
    <w:rsid w:val="002F4BF8"/>
    <w:rsid w:val="003119C2"/>
    <w:rsid w:val="00421601"/>
    <w:rsid w:val="005B0E5F"/>
    <w:rsid w:val="00986BAD"/>
    <w:rsid w:val="009A25E8"/>
    <w:rsid w:val="00BD5004"/>
    <w:rsid w:val="00D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826"/>
  <w15:chartTrackingRefBased/>
  <w15:docId w15:val="{09D8C26D-FC82-4BC5-B75E-5C158FEB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BAD"/>
    <w:rPr>
      <w:color w:val="808080"/>
    </w:rPr>
  </w:style>
  <w:style w:type="table" w:styleId="a4">
    <w:name w:val="Table Grid"/>
    <w:basedOn w:val="a1"/>
    <w:uiPriority w:val="39"/>
    <w:rsid w:val="009A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F4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F4B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99"/>
    <w:qFormat/>
    <w:rsid w:val="002F4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2020-10-14T03:17:00Z</dcterms:created>
  <dcterms:modified xsi:type="dcterms:W3CDTF">2020-10-14T04:41:00Z</dcterms:modified>
</cp:coreProperties>
</file>