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18" w:rsidRPr="000878F6" w:rsidRDefault="00E00718" w:rsidP="00E00718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E00718" w:rsidRPr="000878F6" w:rsidRDefault="00E00718" w:rsidP="00E00718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Управление образования Артемовского городского округа</w:t>
      </w:r>
    </w:p>
    <w:p w:rsidR="00E00718" w:rsidRPr="000878F6" w:rsidRDefault="00E00718" w:rsidP="00E00718">
      <w:pPr>
        <w:pStyle w:val="a5"/>
        <w:ind w:firstLine="120"/>
        <w:jc w:val="center"/>
        <w:rPr>
          <w:b/>
          <w:sz w:val="28"/>
          <w:szCs w:val="28"/>
        </w:rPr>
      </w:pPr>
      <w:r w:rsidRPr="000878F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00718" w:rsidRPr="000878F6" w:rsidRDefault="00E00718" w:rsidP="00E00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8F6"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E00718" w:rsidRPr="000878F6" w:rsidRDefault="00E00718" w:rsidP="00E007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878F6">
        <w:rPr>
          <w:rFonts w:ascii="Times New Roman" w:hAnsi="Times New Roman"/>
        </w:rPr>
        <w:t>Уральское</w:t>
      </w:r>
      <w:proofErr w:type="gramEnd"/>
      <w:r w:rsidRPr="000878F6">
        <w:rPr>
          <w:rFonts w:ascii="Times New Roman" w:hAnsi="Times New Roman"/>
        </w:rPr>
        <w:t xml:space="preserve"> ГУ банка России г. Екатеринбург</w:t>
      </w:r>
    </w:p>
    <w:p w:rsidR="00E00718" w:rsidRPr="000878F6" w:rsidRDefault="00E00718" w:rsidP="00E00718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Свердловская область, Артемовский район, п. </w:t>
      </w:r>
      <w:proofErr w:type="spellStart"/>
      <w:r w:rsidRPr="000878F6">
        <w:rPr>
          <w:rFonts w:ascii="Times New Roman" w:hAnsi="Times New Roman"/>
        </w:rPr>
        <w:t>Буланаш</w:t>
      </w:r>
      <w:proofErr w:type="spellEnd"/>
      <w:r w:rsidRPr="000878F6">
        <w:rPr>
          <w:rFonts w:ascii="Times New Roman" w:hAnsi="Times New Roman"/>
        </w:rPr>
        <w:t>,  ул. Комсомольская, 21, тел. 5-52-50,</w:t>
      </w:r>
    </w:p>
    <w:p w:rsidR="00E00718" w:rsidRPr="000878F6" w:rsidRDefault="00E00718" w:rsidP="00E00718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 e-mail:schola9@ya</w:t>
      </w:r>
      <w:r w:rsidRPr="000878F6">
        <w:rPr>
          <w:rFonts w:ascii="Times New Roman" w:hAnsi="Times New Roman"/>
          <w:lang w:val="en-US"/>
        </w:rPr>
        <w:t>n</w:t>
      </w:r>
      <w:proofErr w:type="spellStart"/>
      <w:r w:rsidRPr="000878F6">
        <w:rPr>
          <w:rFonts w:ascii="Times New Roman" w:hAnsi="Times New Roman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4A0"/>
      </w:tblPr>
      <w:tblGrid>
        <w:gridCol w:w="10355"/>
      </w:tblGrid>
      <w:tr w:rsidR="00E00718" w:rsidRPr="003859B2" w:rsidTr="00E00718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E00718" w:rsidRPr="000878F6" w:rsidRDefault="00E00718" w:rsidP="00E0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</w:rPr>
              <w:t xml:space="preserve">   </w:t>
            </w:r>
          </w:p>
        </w:tc>
      </w:tr>
    </w:tbl>
    <w:p w:rsidR="00E00718" w:rsidRDefault="00E00718" w:rsidP="00E00718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p w:rsidR="00E00718" w:rsidRPr="000878F6" w:rsidRDefault="00E00718" w:rsidP="00E00718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2936"/>
        <w:gridCol w:w="3941"/>
      </w:tblGrid>
      <w:tr w:rsidR="00E00718" w:rsidRPr="003859B2" w:rsidTr="00E00718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0718" w:rsidRPr="003859B2" w:rsidRDefault="00E00718" w:rsidP="00E00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0718" w:rsidRPr="003859B2" w:rsidRDefault="00E00718" w:rsidP="00E00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00718" w:rsidRPr="003859B2" w:rsidRDefault="00E00718" w:rsidP="00E0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Приложение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59B2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  <w:r w:rsidRPr="00385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0718" w:rsidRPr="003859B2" w:rsidRDefault="00E00718" w:rsidP="00E0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программе </w:t>
            </w:r>
          </w:p>
          <w:p w:rsidR="00E00718" w:rsidRPr="003859B2" w:rsidRDefault="00E00718" w:rsidP="00E0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начального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 общ</w:t>
            </w:r>
            <w:r>
              <w:rPr>
                <w:rFonts w:ascii="Times New Roman" w:hAnsi="Times New Roman"/>
                <w:sz w:val="24"/>
                <w:szCs w:val="24"/>
              </w:rPr>
              <w:t>его  образования МБОУ «СОШ № 9»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0718" w:rsidRPr="003859B2" w:rsidRDefault="00E00718" w:rsidP="00E00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0718" w:rsidRPr="000878F6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Pr="000878F6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Pr="000878F6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Pr="000878F6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Default="00E00718" w:rsidP="00E00718">
      <w:pPr>
        <w:jc w:val="both"/>
        <w:rPr>
          <w:rStyle w:val="a4"/>
          <w:b w:val="0"/>
        </w:rPr>
      </w:pPr>
    </w:p>
    <w:p w:rsidR="00E00718" w:rsidRDefault="00E00718" w:rsidP="00E00718">
      <w:pPr>
        <w:jc w:val="both"/>
        <w:rPr>
          <w:rStyle w:val="a4"/>
          <w:b w:val="0"/>
        </w:rPr>
      </w:pPr>
    </w:p>
    <w:p w:rsidR="00E00718" w:rsidRDefault="00E00718" w:rsidP="00E00718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Рабочая программа </w:t>
      </w:r>
    </w:p>
    <w:p w:rsidR="00E00718" w:rsidRDefault="00E00718" w:rsidP="00E00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учебного предмета </w:t>
      </w:r>
      <w:r w:rsidRPr="000878F6">
        <w:rPr>
          <w:rFonts w:ascii="Times New Roman" w:hAnsi="Times New Roman"/>
          <w:b/>
          <w:sz w:val="28"/>
          <w:szCs w:val="28"/>
        </w:rPr>
        <w:t xml:space="preserve"> </w:t>
      </w:r>
    </w:p>
    <w:p w:rsidR="00E00718" w:rsidRDefault="00E00718" w:rsidP="00E00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12289">
        <w:rPr>
          <w:rFonts w:ascii="Times New Roman" w:hAnsi="Times New Roman"/>
          <w:b/>
          <w:bCs/>
          <w:color w:val="26282F"/>
          <w:sz w:val="28"/>
          <w:szCs w:val="28"/>
        </w:rPr>
        <w:t>Родной (русский)  язык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00718" w:rsidRPr="003859B2" w:rsidRDefault="00E00718" w:rsidP="00E0071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соответствии с ФГОС Н</w:t>
      </w:r>
      <w:r w:rsidRPr="003859B2">
        <w:rPr>
          <w:rFonts w:ascii="Times New Roman" w:hAnsi="Times New Roman"/>
          <w:b/>
          <w:sz w:val="24"/>
          <w:szCs w:val="24"/>
        </w:rPr>
        <w:t xml:space="preserve">ОО) </w:t>
      </w:r>
    </w:p>
    <w:p w:rsidR="00E00718" w:rsidRDefault="00E00718" w:rsidP="00E007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0718" w:rsidRPr="000878F6" w:rsidRDefault="00E00718" w:rsidP="00E007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0718" w:rsidRPr="000878F6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Pr="000878F6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Default="00E00718" w:rsidP="00E0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718" w:rsidRPr="009626FA" w:rsidRDefault="00E00718" w:rsidP="00E0071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E00718" w:rsidRPr="002A2A7E" w:rsidRDefault="00E00718" w:rsidP="00A12289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1C730B" w:rsidRDefault="001C730B" w:rsidP="007D7891">
      <w:pPr>
        <w:shd w:val="clear" w:color="auto" w:fill="FFFFFF"/>
        <w:rPr>
          <w:rFonts w:ascii="Times New Roman" w:hAnsi="Times New Roman"/>
          <w:b/>
          <w:iCs/>
          <w:spacing w:val="-11"/>
          <w:sz w:val="24"/>
          <w:szCs w:val="24"/>
        </w:rPr>
        <w:sectPr w:rsidR="001C730B" w:rsidSect="000469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DF9" w:rsidRDefault="00046985" w:rsidP="00453DF9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046985">
        <w:rPr>
          <w:rFonts w:ascii="Times New Roman" w:hAnsi="Times New Roman"/>
          <w:b/>
          <w:sz w:val="28"/>
          <w:szCs w:val="28"/>
        </w:rPr>
        <w:lastRenderedPageBreak/>
        <w:t xml:space="preserve">Планируемые </w:t>
      </w:r>
      <w:r w:rsidRPr="00046985">
        <w:rPr>
          <w:rFonts w:ascii="Times New Roman" w:hAnsi="Times New Roman"/>
          <w:b/>
          <w:spacing w:val="-6"/>
          <w:sz w:val="28"/>
          <w:szCs w:val="28"/>
        </w:rPr>
        <w:t>результаты освоения учебного предмета</w:t>
      </w:r>
    </w:p>
    <w:p w:rsidR="00585341" w:rsidRPr="00046985" w:rsidRDefault="00046985" w:rsidP="006A58E3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046985">
        <w:rPr>
          <w:rFonts w:ascii="Times New Roman" w:hAnsi="Times New Roman"/>
          <w:b/>
          <w:spacing w:val="-6"/>
          <w:sz w:val="28"/>
          <w:szCs w:val="28"/>
        </w:rPr>
        <w:t>«Родной (русский) язык»:</w:t>
      </w:r>
    </w:p>
    <w:p w:rsidR="00A12289" w:rsidRPr="00A12289" w:rsidRDefault="00A12289" w:rsidP="00A122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2821"/>
      <w:r w:rsidRPr="00A12289">
        <w:rPr>
          <w:rFonts w:ascii="Times New Roman" w:hAnsi="Times New Roman"/>
          <w:sz w:val="28"/>
          <w:szCs w:val="28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12289" w:rsidRPr="00A12289" w:rsidRDefault="00A12289" w:rsidP="00A122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2822"/>
      <w:bookmarkEnd w:id="0"/>
      <w:r w:rsidRPr="00A12289">
        <w:rPr>
          <w:rFonts w:ascii="Times New Roman" w:hAnsi="Times New Roman"/>
          <w:sz w:val="28"/>
          <w:szCs w:val="28"/>
        </w:rPr>
        <w:t xml:space="preserve">2) обогащение активного и потенциального словарного запаса, развитие у </w:t>
      </w:r>
      <w:proofErr w:type="gramStart"/>
      <w:r w:rsidRPr="00A1228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12289">
        <w:rPr>
          <w:rFonts w:ascii="Times New Roman" w:hAnsi="Times New Roman"/>
          <w:sz w:val="28"/>
          <w:szCs w:val="28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A12289" w:rsidRPr="00A12289" w:rsidRDefault="00A12289" w:rsidP="00A122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2823"/>
      <w:bookmarkEnd w:id="1"/>
      <w:r w:rsidRPr="00A12289">
        <w:rPr>
          <w:rFonts w:ascii="Times New Roman" w:hAnsi="Times New Roman"/>
          <w:sz w:val="28"/>
          <w:szCs w:val="28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A12289" w:rsidRPr="00A12289" w:rsidRDefault="00A12289" w:rsidP="00A122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2824"/>
      <w:bookmarkEnd w:id="2"/>
      <w:r w:rsidRPr="00A12289">
        <w:rPr>
          <w:rFonts w:ascii="Times New Roman" w:hAnsi="Times New Roman"/>
          <w:sz w:val="28"/>
          <w:szCs w:val="28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A12289">
        <w:rPr>
          <w:rFonts w:ascii="Times New Roman" w:hAnsi="Times New Roman"/>
          <w:sz w:val="28"/>
          <w:szCs w:val="28"/>
        </w:rPr>
        <w:t>дств дл</w:t>
      </w:r>
      <w:proofErr w:type="gramEnd"/>
      <w:r w:rsidRPr="00A12289">
        <w:rPr>
          <w:rFonts w:ascii="Times New Roman" w:hAnsi="Times New Roman"/>
          <w:sz w:val="28"/>
          <w:szCs w:val="28"/>
        </w:rPr>
        <w:t>я успешного решения коммуникативных задач;</w:t>
      </w:r>
    </w:p>
    <w:p w:rsidR="00A12289" w:rsidRPr="006A58E3" w:rsidRDefault="00A12289" w:rsidP="006A58E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2825"/>
      <w:bookmarkEnd w:id="3"/>
      <w:r w:rsidRPr="00A12289">
        <w:rPr>
          <w:rFonts w:ascii="Times New Roman" w:hAnsi="Times New Roman"/>
          <w:sz w:val="28"/>
          <w:szCs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6A58E3" w:rsidRPr="006A58E3" w:rsidRDefault="006A58E3" w:rsidP="00336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8E3">
        <w:rPr>
          <w:rFonts w:ascii="Times New Roman" w:hAnsi="Times New Roman"/>
          <w:sz w:val="28"/>
          <w:szCs w:val="28"/>
        </w:rPr>
        <w:t xml:space="preserve">Стандарт устанавливает требования к результатам </w:t>
      </w:r>
      <w:proofErr w:type="gramStart"/>
      <w:r w:rsidRPr="006A58E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A58E3">
        <w:rPr>
          <w:rFonts w:ascii="Times New Roman" w:hAnsi="Times New Roman"/>
          <w:sz w:val="28"/>
          <w:szCs w:val="28"/>
        </w:rPr>
        <w:t>, освоивших основную образовательную программу начального общего образования:</w:t>
      </w:r>
    </w:p>
    <w:p w:rsidR="006A58E3" w:rsidRPr="006A58E3" w:rsidRDefault="006A58E3" w:rsidP="00336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8E3">
        <w:rPr>
          <w:rFonts w:ascii="Times New Roman" w:hAnsi="Times New Roman"/>
          <w:sz w:val="28"/>
          <w:szCs w:val="28"/>
        </w:rPr>
        <w:t xml:space="preserve">личностным, включающим готовность и способность обучающихся к саморазвитию, </w:t>
      </w:r>
      <w:proofErr w:type="spellStart"/>
      <w:r w:rsidRPr="006A58E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A58E3">
        <w:rPr>
          <w:rFonts w:ascii="Times New Roman" w:hAnsi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</w:t>
      </w:r>
      <w:r w:rsidRPr="006A58E3">
        <w:rPr>
          <w:rFonts w:ascii="Times New Roman" w:hAnsi="Times New Roman"/>
          <w:sz w:val="28"/>
          <w:szCs w:val="28"/>
        </w:rPr>
        <w:lastRenderedPageBreak/>
        <w:t xml:space="preserve">индивидуально-личностные позиции, социальные компетенции, личностные качества; </w:t>
      </w:r>
      <w:proofErr w:type="spellStart"/>
      <w:r w:rsidRPr="006A58E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A58E3">
        <w:rPr>
          <w:rFonts w:ascii="Times New Roman" w:hAnsi="Times New Roman"/>
          <w:sz w:val="28"/>
          <w:szCs w:val="28"/>
        </w:rPr>
        <w:t xml:space="preserve"> основ гражданской идентичности.</w:t>
      </w:r>
      <w:proofErr w:type="gramEnd"/>
    </w:p>
    <w:p w:rsidR="006A58E3" w:rsidRPr="006A58E3" w:rsidRDefault="006A58E3" w:rsidP="00336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8E3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6A58E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A58E3">
        <w:rPr>
          <w:rFonts w:ascii="Times New Roman" w:hAnsi="Times New Roman"/>
          <w:sz w:val="28"/>
          <w:szCs w:val="28"/>
        </w:rPr>
        <w:t>включающим</w:t>
      </w:r>
      <w:proofErr w:type="gramEnd"/>
      <w:r w:rsidRPr="006A58E3">
        <w:rPr>
          <w:rFonts w:ascii="Times New Roman" w:hAnsi="Times New Roman"/>
          <w:sz w:val="28"/>
          <w:szCs w:val="28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6A58E3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6A58E3">
        <w:rPr>
          <w:rFonts w:ascii="Times New Roman" w:hAnsi="Times New Roman"/>
          <w:sz w:val="28"/>
          <w:szCs w:val="28"/>
        </w:rPr>
        <w:t xml:space="preserve"> понятиями.</w:t>
      </w:r>
    </w:p>
    <w:p w:rsidR="00046985" w:rsidRDefault="006A58E3" w:rsidP="00336D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8E3">
        <w:rPr>
          <w:rFonts w:ascii="Times New Roman" w:hAnsi="Times New Roman"/>
          <w:sz w:val="28"/>
          <w:szCs w:val="28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E22BB1" w:rsidRPr="00E22BB1" w:rsidRDefault="00E22BB1" w:rsidP="00E22B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2289" w:rsidRPr="00A12289" w:rsidRDefault="00A12289" w:rsidP="00A12289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12289">
        <w:rPr>
          <w:rFonts w:ascii="Times New Roman" w:hAnsi="Times New Roman"/>
          <w:b/>
          <w:sz w:val="28"/>
          <w:szCs w:val="28"/>
        </w:rPr>
        <w:t>Содержание</w:t>
      </w:r>
    </w:p>
    <w:p w:rsidR="00A12289" w:rsidRPr="00A12289" w:rsidRDefault="00A12289" w:rsidP="00A12289">
      <w:pPr>
        <w:tabs>
          <w:tab w:val="left" w:leader="dot" w:pos="624"/>
        </w:tabs>
        <w:spacing w:after="0" w:line="360" w:lineRule="auto"/>
        <w:rPr>
          <w:rFonts w:ascii="Times New Roman" w:eastAsia="@Arial Unicode MS" w:hAnsi="Times New Roman"/>
          <w:b/>
          <w:bCs/>
          <w:iCs/>
          <w:color w:val="000000"/>
          <w:sz w:val="28"/>
          <w:szCs w:val="28"/>
          <w:lang w:eastAsia="ru-RU"/>
        </w:rPr>
      </w:pPr>
      <w:r w:rsidRPr="00A12289">
        <w:rPr>
          <w:rFonts w:ascii="Times New Roman" w:eastAsia="@Arial Unicode MS" w:hAnsi="Times New Roman"/>
          <w:b/>
          <w:bCs/>
          <w:iCs/>
          <w:color w:val="000000"/>
          <w:sz w:val="28"/>
          <w:szCs w:val="28"/>
          <w:lang w:eastAsia="ru-RU"/>
        </w:rPr>
        <w:t>Виды речевой деятельности</w:t>
      </w:r>
    </w:p>
    <w:p w:rsidR="00A12289" w:rsidRPr="00A12289" w:rsidRDefault="00A12289" w:rsidP="00A12289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A12289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Слушание. </w:t>
      </w:r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A12289" w:rsidRPr="00A12289" w:rsidRDefault="00A12289" w:rsidP="00A12289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A12289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Говорение. </w:t>
      </w:r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Выбор языковых сре</w:t>
      </w:r>
      <w:proofErr w:type="gramStart"/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12289" w:rsidRPr="00A12289" w:rsidRDefault="00A12289" w:rsidP="00A12289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A12289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Чтение. </w:t>
      </w:r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</w:t>
      </w:r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lastRenderedPageBreak/>
        <w:t xml:space="preserve">информации, содержащейся в тексте. Интерпретация и обобщение содержащейся в тексте информации. </w:t>
      </w:r>
      <w:r w:rsidRPr="00A12289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Анализ и оценка содержания, языковых особенностей и структуры текста</w:t>
      </w:r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.</w:t>
      </w:r>
    </w:p>
    <w:p w:rsidR="00A12289" w:rsidRDefault="00A12289" w:rsidP="00A12289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A12289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Письмо. </w:t>
      </w:r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текстов.</w:t>
      </w:r>
    </w:p>
    <w:p w:rsidR="00A12289" w:rsidRPr="00A12289" w:rsidRDefault="00A12289" w:rsidP="00A12289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</w:p>
    <w:p w:rsidR="00A12289" w:rsidRPr="00A12289" w:rsidRDefault="00A12289" w:rsidP="00A122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2289">
        <w:rPr>
          <w:rFonts w:ascii="Times New Roman" w:hAnsi="Times New Roman"/>
          <w:b/>
          <w:sz w:val="28"/>
          <w:szCs w:val="28"/>
        </w:rPr>
        <w:t>Фонетика и орфоэпия</w:t>
      </w:r>
      <w:r w:rsidRPr="00A12289">
        <w:rPr>
          <w:rFonts w:ascii="Times New Roman" w:hAnsi="Times New Roman"/>
          <w:sz w:val="28"/>
          <w:szCs w:val="28"/>
        </w:rPr>
        <w:t xml:space="preserve">. Звуки речи. Различение гласных и согласных звуков. Нахождение в слове ударных и безударных гласных </w:t>
      </w:r>
      <w:proofErr w:type="spellStart"/>
      <w:r w:rsidRPr="00A12289">
        <w:rPr>
          <w:rFonts w:ascii="Times New Roman" w:hAnsi="Times New Roman"/>
          <w:sz w:val="28"/>
          <w:szCs w:val="28"/>
        </w:rPr>
        <w:t>звуков</w:t>
      </w:r>
      <w:proofErr w:type="gramStart"/>
      <w:r w:rsidRPr="00A12289">
        <w:rPr>
          <w:rFonts w:ascii="Times New Roman" w:hAnsi="Times New Roman"/>
          <w:sz w:val="28"/>
          <w:szCs w:val="28"/>
        </w:rPr>
        <w:t>.Р</w:t>
      </w:r>
      <w:proofErr w:type="gramEnd"/>
      <w:r w:rsidRPr="00A12289">
        <w:rPr>
          <w:rFonts w:ascii="Times New Roman" w:hAnsi="Times New Roman"/>
          <w:sz w:val="28"/>
          <w:szCs w:val="28"/>
        </w:rPr>
        <w:t>азличение</w:t>
      </w:r>
      <w:proofErr w:type="spellEnd"/>
      <w:r w:rsidRPr="00A12289">
        <w:rPr>
          <w:rFonts w:ascii="Times New Roman" w:hAnsi="Times New Roman"/>
          <w:sz w:val="28"/>
          <w:szCs w:val="28"/>
        </w:rPr>
        <w:t xml:space="preserve"> твердых и мягких согласных звуков. Ударение. Произношение  звуков и сочетаний звуков в соответствии с нормами современного русского языка.</w:t>
      </w:r>
    </w:p>
    <w:p w:rsidR="00A12289" w:rsidRPr="00A12289" w:rsidRDefault="00A12289" w:rsidP="00A122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2289">
        <w:rPr>
          <w:rFonts w:ascii="Times New Roman" w:hAnsi="Times New Roman"/>
          <w:b/>
          <w:sz w:val="28"/>
          <w:szCs w:val="28"/>
        </w:rPr>
        <w:t>Графика.</w:t>
      </w:r>
      <w:r w:rsidRPr="00A12289">
        <w:rPr>
          <w:rFonts w:ascii="Times New Roman" w:hAnsi="Times New Roman"/>
          <w:sz w:val="28"/>
          <w:szCs w:val="28"/>
        </w:rPr>
        <w:t xml:space="preserve"> Различение звуков и букв. Обозначение на письме твердости и мягкости согласных звуков. </w:t>
      </w:r>
    </w:p>
    <w:p w:rsidR="00A12289" w:rsidRPr="00A12289" w:rsidRDefault="00A12289" w:rsidP="00A12289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A12289">
        <w:rPr>
          <w:rFonts w:ascii="Times New Roman" w:eastAsia="@Arial Unicode MS" w:hAnsi="Times New Roman"/>
          <w:b/>
          <w:color w:val="000000"/>
          <w:sz w:val="28"/>
          <w:szCs w:val="28"/>
          <w:lang w:eastAsia="ru-RU"/>
        </w:rPr>
        <w:t>Лексика</w:t>
      </w:r>
      <w:proofErr w:type="gramStart"/>
      <w:r w:rsidRPr="00A12289">
        <w:rPr>
          <w:rFonts w:ascii="Times New Roman" w:eastAsia="@Arial Unicode MS" w:hAnsi="Times New Roman"/>
          <w:b/>
          <w:color w:val="000000"/>
          <w:sz w:val="28"/>
          <w:szCs w:val="28"/>
          <w:lang w:eastAsia="ru-RU"/>
        </w:rPr>
        <w:t>.</w:t>
      </w:r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</w:t>
      </w:r>
      <w:proofErr w:type="gramEnd"/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онимание</w:t>
      </w:r>
      <w:proofErr w:type="spellEnd"/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слова как единства звучания и значения. Выявление слов, значение которых требует уточнения. </w:t>
      </w:r>
      <w:r w:rsidRPr="00A12289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A12289" w:rsidRPr="00A12289" w:rsidRDefault="00A12289" w:rsidP="00A12289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iCs/>
          <w:color w:val="000000"/>
          <w:sz w:val="28"/>
          <w:szCs w:val="28"/>
          <w:lang w:eastAsia="ru-RU"/>
        </w:rPr>
      </w:pPr>
      <w:r w:rsidRPr="00A12289">
        <w:rPr>
          <w:rFonts w:ascii="Times New Roman" w:eastAsia="@Arial Unicode MS" w:hAnsi="Times New Roman"/>
          <w:b/>
          <w:iCs/>
          <w:color w:val="000000"/>
          <w:sz w:val="28"/>
          <w:szCs w:val="28"/>
          <w:lang w:eastAsia="ru-RU"/>
        </w:rPr>
        <w:t>Состав слова (</w:t>
      </w:r>
      <w:proofErr w:type="spellStart"/>
      <w:r w:rsidRPr="00A12289">
        <w:rPr>
          <w:rFonts w:ascii="Times New Roman" w:eastAsia="@Arial Unicode MS" w:hAnsi="Times New Roman"/>
          <w:b/>
          <w:iCs/>
          <w:color w:val="000000"/>
          <w:sz w:val="28"/>
          <w:szCs w:val="28"/>
          <w:lang w:eastAsia="ru-RU"/>
        </w:rPr>
        <w:t>морфемика</w:t>
      </w:r>
      <w:proofErr w:type="spellEnd"/>
      <w:r w:rsidRPr="00A12289"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  <w:t xml:space="preserve">). </w:t>
      </w:r>
      <w:r w:rsidRPr="00A12289">
        <w:rPr>
          <w:rFonts w:ascii="Times New Roman" w:eastAsia="@Arial Unicode MS" w:hAnsi="Times New Roman"/>
          <w:iCs/>
          <w:color w:val="000000"/>
          <w:sz w:val="28"/>
          <w:szCs w:val="28"/>
          <w:lang w:eastAsia="ru-RU"/>
        </w:rPr>
        <w:t>Овладение понятием «родственные (однокоренные) слова». Образование однокоренных слов.</w:t>
      </w:r>
    </w:p>
    <w:p w:rsidR="00A12289" w:rsidRPr="00A12289" w:rsidRDefault="00A12289" w:rsidP="00A12289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</w:pPr>
      <w:r w:rsidRPr="00A12289">
        <w:rPr>
          <w:rFonts w:ascii="Times New Roman" w:eastAsia="@Arial Unicode MS" w:hAnsi="Times New Roman"/>
          <w:b/>
          <w:iCs/>
          <w:color w:val="000000"/>
          <w:sz w:val="28"/>
          <w:szCs w:val="28"/>
          <w:lang w:eastAsia="ru-RU"/>
        </w:rPr>
        <w:t>Морфология.</w:t>
      </w:r>
      <w:r w:rsidRPr="00A12289">
        <w:rPr>
          <w:rFonts w:ascii="Times New Roman" w:eastAsia="@Arial Unicode MS" w:hAnsi="Times New Roman"/>
          <w:iCs/>
          <w:color w:val="000000"/>
          <w:sz w:val="28"/>
          <w:szCs w:val="28"/>
          <w:lang w:eastAsia="ru-RU"/>
        </w:rPr>
        <w:t xml:space="preserve"> Части речи. Деление частей речи </w:t>
      </w:r>
      <w:proofErr w:type="gramStart"/>
      <w:r w:rsidRPr="00A12289">
        <w:rPr>
          <w:rFonts w:ascii="Times New Roman" w:eastAsia="@Arial Unicode MS" w:hAnsi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Pr="00A12289">
        <w:rPr>
          <w:rFonts w:ascii="Times New Roman" w:eastAsia="@Arial Unicode MS" w:hAnsi="Times New Roman"/>
          <w:iCs/>
          <w:color w:val="000000"/>
          <w:sz w:val="28"/>
          <w:szCs w:val="28"/>
          <w:lang w:eastAsia="ru-RU"/>
        </w:rPr>
        <w:t xml:space="preserve"> самостоятельные и служебные. </w:t>
      </w:r>
    </w:p>
    <w:p w:rsidR="00A12289" w:rsidRPr="00A12289" w:rsidRDefault="00A12289" w:rsidP="00A122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2289" w:rsidRPr="00A12289" w:rsidRDefault="00A12289" w:rsidP="00A12289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A12289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>Развитие речи.</w:t>
      </w:r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Осознание </w:t>
      </w:r>
      <w:proofErr w:type="gramStart"/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ситуации</w:t>
      </w:r>
      <w:proofErr w:type="gramEnd"/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общения: с </w:t>
      </w:r>
      <w:proofErr w:type="gramStart"/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какой</w:t>
      </w:r>
      <w:proofErr w:type="gramEnd"/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целью, с кем и где происходит общение.</w:t>
      </w:r>
    </w:p>
    <w:p w:rsidR="00A12289" w:rsidRPr="00A12289" w:rsidRDefault="00A12289" w:rsidP="00A12289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lastRenderedPageBreak/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условиях общения с людьми, плохо владеющими русским языком.</w:t>
      </w:r>
    </w:p>
    <w:p w:rsidR="00A12289" w:rsidRPr="00A12289" w:rsidRDefault="00A12289" w:rsidP="00A12289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A12289" w:rsidRPr="00A12289" w:rsidRDefault="00A12289" w:rsidP="00A12289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Текст. Признаки текста. Смысловое единство предложений в тексте. Заглавие текста.</w:t>
      </w:r>
    </w:p>
    <w:p w:rsidR="00A12289" w:rsidRPr="00A12289" w:rsidRDefault="00A12289" w:rsidP="00A12289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Последовательность предложений в тексте.</w:t>
      </w:r>
    </w:p>
    <w:p w:rsidR="00A12289" w:rsidRPr="00A12289" w:rsidRDefault="00A12289" w:rsidP="00A12289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Комплексная работа над структурой текста: </w:t>
      </w:r>
      <w:proofErr w:type="spellStart"/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A1228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, корректирование порядка предложений и частей текста.</w:t>
      </w:r>
    </w:p>
    <w:p w:rsidR="00E22BB1" w:rsidRPr="00A12289" w:rsidRDefault="00E22BB1" w:rsidP="00A12289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</w:p>
    <w:p w:rsidR="002231ED" w:rsidRDefault="002231ED" w:rsidP="002231ED">
      <w:pPr>
        <w:jc w:val="center"/>
        <w:rPr>
          <w:rFonts w:ascii="Times New Roman" w:hAnsi="Times New Roman"/>
          <w:b/>
          <w:sz w:val="28"/>
        </w:rPr>
      </w:pPr>
      <w:r w:rsidRPr="002231ED">
        <w:rPr>
          <w:rFonts w:ascii="Times New Roman" w:hAnsi="Times New Roman"/>
          <w:b/>
          <w:sz w:val="28"/>
        </w:rPr>
        <w:t>Тематическое планирование по родному (русскому) языку</w:t>
      </w:r>
    </w:p>
    <w:p w:rsidR="002A2A7E" w:rsidRDefault="002A2A7E" w:rsidP="002231E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класс</w:t>
      </w:r>
    </w:p>
    <w:tbl>
      <w:tblPr>
        <w:tblStyle w:val="a3"/>
        <w:tblW w:w="9923" w:type="dxa"/>
        <w:tblInd w:w="-176" w:type="dxa"/>
        <w:tblLook w:val="04A0"/>
      </w:tblPr>
      <w:tblGrid>
        <w:gridCol w:w="851"/>
        <w:gridCol w:w="7620"/>
        <w:gridCol w:w="1452"/>
      </w:tblGrid>
      <w:tr w:rsidR="002A2A7E" w:rsidRPr="00CD4EAF" w:rsidTr="00111764">
        <w:trPr>
          <w:trHeight w:val="716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7620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2A2A7E" w:rsidRPr="00CD4EAF" w:rsidTr="00111764">
        <w:trPr>
          <w:trHeight w:val="377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A8">
              <w:rPr>
                <w:rFonts w:ascii="Times New Roman" w:hAnsi="Times New Roman" w:cs="Times New Roman"/>
                <w:b/>
                <w:sz w:val="24"/>
                <w:szCs w:val="24"/>
              </w:rPr>
              <w:t>Звуки речи.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7E" w:rsidRPr="00CD4EAF" w:rsidTr="00111764">
        <w:trPr>
          <w:trHeight w:val="358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A8">
              <w:rPr>
                <w:rFonts w:ascii="Times New Roman" w:hAnsi="Times New Roman" w:cs="Times New Roman"/>
                <w:sz w:val="24"/>
                <w:szCs w:val="24"/>
              </w:rPr>
              <w:t xml:space="preserve">Слово звучащее и написанное. 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2A7E" w:rsidRPr="00CD4EAF" w:rsidTr="00111764">
        <w:trPr>
          <w:trHeight w:val="358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A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2A7E" w:rsidRPr="00CD4EAF" w:rsidTr="00111764">
        <w:trPr>
          <w:trHeight w:val="358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A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гласных звуков. 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2A7E" w:rsidRPr="00CD4EAF" w:rsidTr="00111764">
        <w:trPr>
          <w:trHeight w:val="358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A8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звуки. 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2A7E" w:rsidRPr="00CD4EAF" w:rsidTr="00111764">
        <w:trPr>
          <w:trHeight w:val="358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A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произношения согласных звуков. 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2A7E" w:rsidRPr="00CD4EAF" w:rsidTr="00111764">
        <w:trPr>
          <w:trHeight w:val="358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A8">
              <w:rPr>
                <w:rFonts w:ascii="Times New Roman" w:hAnsi="Times New Roman" w:cs="Times New Roman"/>
                <w:sz w:val="24"/>
                <w:szCs w:val="24"/>
              </w:rPr>
              <w:t xml:space="preserve">Мягкие и твёрдые согласные звуки. 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2A7E" w:rsidRPr="00CD4EAF" w:rsidTr="00111764">
        <w:trPr>
          <w:trHeight w:val="358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A8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звуков на письме. 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2A7E" w:rsidRPr="00CD4EAF" w:rsidTr="00111764">
        <w:trPr>
          <w:trHeight w:val="358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A8">
              <w:rPr>
                <w:rFonts w:ascii="Times New Roman" w:hAnsi="Times New Roman" w:cs="Times New Roman"/>
                <w:sz w:val="24"/>
                <w:szCs w:val="24"/>
              </w:rPr>
              <w:t>Сколько звуков и сколько бу</w:t>
            </w:r>
            <w:proofErr w:type="gramStart"/>
            <w:r w:rsidRPr="00056EA8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056EA8">
              <w:rPr>
                <w:rFonts w:ascii="Times New Roman" w:hAnsi="Times New Roman" w:cs="Times New Roman"/>
                <w:sz w:val="24"/>
                <w:szCs w:val="24"/>
              </w:rPr>
              <w:t xml:space="preserve">ове. 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2A7E" w:rsidRPr="00CD4EAF" w:rsidTr="00111764">
        <w:trPr>
          <w:trHeight w:val="358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EA8">
              <w:rPr>
                <w:rFonts w:ascii="Times New Roman" w:hAnsi="Times New Roman" w:cs="Times New Roman"/>
                <w:sz w:val="24"/>
                <w:szCs w:val="24"/>
              </w:rPr>
              <w:t>Количество звуков и бу</w:t>
            </w:r>
            <w:proofErr w:type="gramStart"/>
            <w:r w:rsidRPr="00056EA8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056EA8">
              <w:rPr>
                <w:rFonts w:ascii="Times New Roman" w:hAnsi="Times New Roman" w:cs="Times New Roman"/>
                <w:sz w:val="24"/>
                <w:szCs w:val="24"/>
              </w:rPr>
              <w:t xml:space="preserve">овах с </w:t>
            </w:r>
            <w:r w:rsidRPr="00056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е, ё, </w:t>
            </w:r>
            <w:proofErr w:type="spellStart"/>
            <w:r w:rsidRPr="00056EA8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056EA8">
              <w:rPr>
                <w:rFonts w:ascii="Times New Roman" w:hAnsi="Times New Roman" w:cs="Times New Roman"/>
                <w:i/>
                <w:sz w:val="24"/>
                <w:szCs w:val="24"/>
              </w:rPr>
              <w:t>, я и мягким знаком (</w:t>
            </w:r>
            <w:proofErr w:type="spellStart"/>
            <w:r w:rsidRPr="00056EA8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056EA8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2A7E" w:rsidTr="00111764">
        <w:trPr>
          <w:trHeight w:val="358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A8">
              <w:rPr>
                <w:rFonts w:ascii="Times New Roman" w:hAnsi="Times New Roman" w:cs="Times New Roman"/>
                <w:sz w:val="24"/>
                <w:szCs w:val="24"/>
              </w:rPr>
              <w:t>Количество звуков и бу</w:t>
            </w:r>
            <w:proofErr w:type="gramStart"/>
            <w:r w:rsidRPr="00056EA8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056EA8">
              <w:rPr>
                <w:rFonts w:ascii="Times New Roman" w:hAnsi="Times New Roman" w:cs="Times New Roman"/>
                <w:sz w:val="24"/>
                <w:szCs w:val="24"/>
              </w:rPr>
              <w:t xml:space="preserve">овах с е, ё, </w:t>
            </w:r>
            <w:proofErr w:type="spellStart"/>
            <w:r w:rsidRPr="00056E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56EA8">
              <w:rPr>
                <w:rFonts w:ascii="Times New Roman" w:hAnsi="Times New Roman" w:cs="Times New Roman"/>
                <w:sz w:val="24"/>
                <w:szCs w:val="24"/>
              </w:rPr>
              <w:t>, я и мягким знаком (</w:t>
            </w:r>
            <w:proofErr w:type="spellStart"/>
            <w:r w:rsidRPr="0005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56E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52" w:type="dxa"/>
          </w:tcPr>
          <w:p w:rsidR="002A2A7E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2A7E" w:rsidRPr="00CD4EAF" w:rsidTr="00111764">
        <w:trPr>
          <w:trHeight w:val="358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A8">
              <w:rPr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7E" w:rsidRPr="00CD4EAF" w:rsidTr="00111764">
        <w:trPr>
          <w:trHeight w:val="358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A8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речь: рассказ о месте, в котором живешь. «Если слово непонятно….». 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2A7E" w:rsidRPr="00CD4EAF" w:rsidTr="00111764">
        <w:trPr>
          <w:trHeight w:val="1095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B22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A8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выражение просьбы и вежливого отказа в различных ситуациях общения. Речевая ситуация: выражение лица и жесты при общении. «Помощники устного слова». 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2A7E" w:rsidRPr="00CD4EAF" w:rsidTr="00111764">
        <w:trPr>
          <w:trHeight w:val="736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A8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уточнение значения незнакомых слов. </w:t>
            </w:r>
            <w:r w:rsidRPr="00056E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составить толковый словарик</w:t>
            </w:r>
            <w:r w:rsidRPr="00056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2A7E" w:rsidRPr="00CD4EAF" w:rsidTr="00111764">
        <w:trPr>
          <w:trHeight w:val="716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A8">
              <w:rPr>
                <w:rFonts w:ascii="Times New Roman" w:hAnsi="Times New Roman" w:cs="Times New Roman"/>
                <w:sz w:val="24"/>
                <w:szCs w:val="24"/>
              </w:rPr>
              <w:t>Речевая ситуация: использование интонации при общении. Знакомство со словами, близкими по значению. Говорим  тихо – громко.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2A7E" w:rsidRPr="00CD4EAF" w:rsidTr="00111764">
        <w:trPr>
          <w:trHeight w:val="377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b/>
                <w:sz w:val="24"/>
                <w:szCs w:val="24"/>
              </w:rPr>
              <w:t>Речь, текст, предложение.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7E" w:rsidRPr="00CD4EAF" w:rsidTr="00111764">
        <w:trPr>
          <w:trHeight w:val="777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Язык как средство общения. Для чего нужна речь. Устная и письменная речь. Говорим и пишем.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2A7E" w:rsidRPr="00CD4EAF" w:rsidTr="00B22C3F">
        <w:trPr>
          <w:trHeight w:val="698"/>
        </w:trPr>
        <w:tc>
          <w:tcPr>
            <w:tcW w:w="851" w:type="dxa"/>
          </w:tcPr>
          <w:p w:rsidR="002A2A7E" w:rsidRPr="00056EA8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B22C3F">
            <w:pPr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Реч</w:t>
            </w:r>
            <w:r w:rsidR="00B22C3F">
              <w:rPr>
                <w:rFonts w:ascii="Times New Roman" w:hAnsi="Times New Roman"/>
                <w:sz w:val="24"/>
                <w:szCs w:val="24"/>
              </w:rPr>
              <w:t xml:space="preserve">евой этикет: слова приветствия, </w:t>
            </w:r>
            <w:r w:rsidRPr="00056EA8">
              <w:rPr>
                <w:rFonts w:ascii="Times New Roman" w:hAnsi="Times New Roman"/>
                <w:sz w:val="24"/>
                <w:szCs w:val="24"/>
              </w:rPr>
              <w:t xml:space="preserve">слова просьбы и благодарности. Очень важные слова. </w:t>
            </w:r>
          </w:p>
        </w:tc>
        <w:tc>
          <w:tcPr>
            <w:tcW w:w="1452" w:type="dxa"/>
          </w:tcPr>
          <w:p w:rsidR="002A2A7E" w:rsidRPr="00CD4EAF" w:rsidRDefault="002A2A7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2A7E" w:rsidRPr="00CD4EAF" w:rsidTr="00111764">
        <w:trPr>
          <w:trHeight w:val="1154"/>
        </w:trPr>
        <w:tc>
          <w:tcPr>
            <w:tcW w:w="851" w:type="dxa"/>
          </w:tcPr>
          <w:p w:rsidR="002A2A7E" w:rsidRPr="00056EA8" w:rsidRDefault="002E2A0E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2A7E" w:rsidRPr="00056EA8" w:rsidRDefault="002A2A7E" w:rsidP="00D30E93">
            <w:pPr>
              <w:rPr>
                <w:rFonts w:ascii="Times New Roman" w:hAnsi="Times New Roman"/>
                <w:sz w:val="24"/>
                <w:szCs w:val="24"/>
              </w:rPr>
            </w:pPr>
            <w:r w:rsidRPr="00056EA8">
              <w:rPr>
                <w:rFonts w:ascii="Times New Roman" w:hAnsi="Times New Roman"/>
                <w:sz w:val="24"/>
                <w:szCs w:val="24"/>
              </w:rPr>
              <w:t>Правила речевого поведения: речевые ситуации, учитывающие возраст собеседников. Говорим медленно – быстро. Устная речь: Рассказ о месте, в котором живёшь.</w:t>
            </w:r>
          </w:p>
        </w:tc>
        <w:tc>
          <w:tcPr>
            <w:tcW w:w="1452" w:type="dxa"/>
          </w:tcPr>
          <w:p w:rsidR="002A2A7E" w:rsidRPr="00CD4EAF" w:rsidRDefault="00CB6920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C03F4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F4470A" w:rsidRPr="00CD4EAF" w:rsidTr="00F4470A">
        <w:trPr>
          <w:trHeight w:val="698"/>
        </w:trPr>
        <w:tc>
          <w:tcPr>
            <w:tcW w:w="851" w:type="dxa"/>
          </w:tcPr>
          <w:p w:rsidR="00F4470A" w:rsidRDefault="00F4470A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470A" w:rsidRPr="00056EA8" w:rsidRDefault="00F4470A" w:rsidP="00D30E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4470A" w:rsidRDefault="00F4470A" w:rsidP="00D3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 ч</w:t>
            </w:r>
          </w:p>
        </w:tc>
      </w:tr>
    </w:tbl>
    <w:p w:rsidR="002A2A7E" w:rsidRDefault="002A2A7E" w:rsidP="002231ED">
      <w:pPr>
        <w:jc w:val="center"/>
        <w:rPr>
          <w:rFonts w:ascii="Times New Roman" w:hAnsi="Times New Roman"/>
          <w:b/>
          <w:sz w:val="28"/>
        </w:rPr>
      </w:pPr>
    </w:p>
    <w:p w:rsidR="002A2A7E" w:rsidRDefault="002A2A7E" w:rsidP="002231E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класс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655"/>
        <w:gridCol w:w="1417"/>
      </w:tblGrid>
      <w:tr w:rsidR="002A2A7E" w:rsidRPr="00F92FA8" w:rsidTr="00111764">
        <w:trPr>
          <w:trHeight w:val="575"/>
        </w:trPr>
        <w:tc>
          <w:tcPr>
            <w:tcW w:w="851" w:type="dxa"/>
          </w:tcPr>
          <w:p w:rsidR="002A2A7E" w:rsidRPr="00111764" w:rsidRDefault="002A2A7E" w:rsidP="00111764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1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1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55" w:type="dxa"/>
          </w:tcPr>
          <w:p w:rsidR="002A2A7E" w:rsidRPr="00C03F4D" w:rsidRDefault="00C03F4D" w:rsidP="00C03F4D">
            <w:pPr>
              <w:spacing w:after="0" w:line="240" w:lineRule="auto"/>
              <w:ind w:right="-73" w:firstLine="4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2A2A7E" w:rsidRPr="00111764" w:rsidRDefault="002A2A7E" w:rsidP="0011176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1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2A2A7E" w:rsidP="00D30E93">
            <w:pPr>
              <w:spacing w:after="0" w:line="240" w:lineRule="auto"/>
              <w:ind w:right="-73" w:firstLine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2A2A7E" w:rsidRPr="009C51CF" w:rsidRDefault="009C51CF" w:rsidP="009C51CF">
            <w:pPr>
              <w:spacing w:after="0" w:line="240" w:lineRule="auto"/>
              <w:ind w:right="-73" w:firstLine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и речь</w:t>
            </w:r>
          </w:p>
          <w:p w:rsidR="00C03F4D" w:rsidRPr="00F92FA8" w:rsidRDefault="00C03F4D" w:rsidP="00D30E93">
            <w:pPr>
              <w:spacing w:after="0" w:line="240" w:lineRule="auto"/>
              <w:ind w:right="-73" w:firstLine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2A7E" w:rsidRPr="00F92FA8" w:rsidRDefault="002A2A7E" w:rsidP="00D30E93">
            <w:pPr>
              <w:spacing w:after="0" w:line="240" w:lineRule="auto"/>
              <w:ind w:right="-73" w:firstLine="4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A7E" w:rsidRPr="00F92FA8" w:rsidTr="00C03F4D">
        <w:trPr>
          <w:trHeight w:val="529"/>
        </w:trPr>
        <w:tc>
          <w:tcPr>
            <w:tcW w:w="851" w:type="dxa"/>
          </w:tcPr>
          <w:p w:rsidR="002A2A7E" w:rsidRPr="00F92FA8" w:rsidRDefault="00B4470B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2A2A7E" w:rsidRPr="00F92FA8" w:rsidRDefault="002A2A7E" w:rsidP="00111764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92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92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 языке в 1 классе</w:t>
            </w:r>
            <w:r w:rsidR="00B22C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A2A7E" w:rsidRPr="00F92FA8" w:rsidRDefault="00B4470B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B4470B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2A2A7E" w:rsidRDefault="002A2A7E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Слово и его строение</w:t>
            </w:r>
            <w:r w:rsidR="00B22C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92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3F4D" w:rsidRPr="00F92FA8" w:rsidRDefault="00C03F4D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B4470B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2A2A7E" w:rsidRDefault="002A2A7E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Обозначение на письме гласных и согласных звуков</w:t>
            </w:r>
            <w:r w:rsidR="00B22C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03F4D" w:rsidRPr="00F92FA8" w:rsidRDefault="00C03F4D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B4470B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2A2A7E" w:rsidRDefault="002A2A7E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Слово как часть речи</w:t>
            </w:r>
            <w:r w:rsidR="00B22C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03F4D" w:rsidRPr="00F92FA8" w:rsidRDefault="00C03F4D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B4470B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2A2A7E" w:rsidRDefault="002A2A7E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Слово и </w:t>
            </w:r>
            <w:r w:rsidR="00B22C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предложение.</w:t>
            </w:r>
          </w:p>
          <w:p w:rsidR="00C03F4D" w:rsidRPr="00F92FA8" w:rsidRDefault="00C03F4D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B4470B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2A2A7E" w:rsidRPr="00F92FA8" w:rsidRDefault="002A2A7E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Предложение и текст</w:t>
            </w:r>
            <w:r w:rsidR="00B22C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2A2A7E" w:rsidP="00D30E93">
            <w:pPr>
              <w:spacing w:after="0" w:line="240" w:lineRule="auto"/>
              <w:ind w:right="-73" w:firstLine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2A2A7E" w:rsidRPr="009C51CF" w:rsidRDefault="009C51CF" w:rsidP="009C51CF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общение</w:t>
            </w: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B4470B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655" w:type="dxa"/>
          </w:tcPr>
          <w:p w:rsidR="002A2A7E" w:rsidRDefault="002A2A7E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Круг сведений о речи как основе формирования речевых умений</w:t>
            </w:r>
            <w:r w:rsidR="00B22C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03F4D" w:rsidRPr="00F92FA8" w:rsidRDefault="00C03F4D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B4470B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2A2A7E" w:rsidRDefault="002A2A7E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Речь</w:t>
            </w:r>
            <w:r w:rsidR="00B22C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03F4D" w:rsidRPr="00F92FA8" w:rsidRDefault="00C03F4D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B4470B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2A2A7E" w:rsidRDefault="002A2A7E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Высказывание. Текст</w:t>
            </w:r>
            <w:r w:rsidR="00B22C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03F4D" w:rsidRPr="00F92FA8" w:rsidRDefault="00C03F4D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C03F4D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44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5" w:type="dxa"/>
          </w:tcPr>
          <w:p w:rsidR="00C03F4D" w:rsidRPr="002E2A0E" w:rsidRDefault="002E2A0E" w:rsidP="002E2A0E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2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E2A0E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ечевой этикет</w:t>
            </w:r>
            <w:r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3191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в ситуациях </w:t>
            </w:r>
            <w:r w:rsidRPr="002E2A0E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 общения (приветствие, прощание, извинение, благодарность, обращение с просьбой).</w:t>
            </w: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2A2A7E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2A2A7E" w:rsidRPr="009C51CF" w:rsidRDefault="009C51CF" w:rsidP="009C51CF">
            <w:pPr>
              <w:spacing w:after="0" w:line="240" w:lineRule="auto"/>
              <w:ind w:right="34" w:firstLine="42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как средство общения</w:t>
            </w: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C03F4D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44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2A2A7E" w:rsidRDefault="002A2A7E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Слово и его значение</w:t>
            </w:r>
            <w:r w:rsidR="004E1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3F4D" w:rsidRPr="00F92FA8" w:rsidRDefault="00C03F4D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C03F4D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44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2A2A7E" w:rsidRDefault="002A2A7E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Слово и его строение </w:t>
            </w: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C03F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состав слова)</w:t>
            </w:r>
            <w:r w:rsidR="00B22C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03F4D" w:rsidRPr="00F92FA8" w:rsidRDefault="00C03F4D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C03F4D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44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2A2A7E" w:rsidRDefault="002A2A7E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Слово как часть речи</w:t>
            </w:r>
            <w:r w:rsidR="004E1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3F4D" w:rsidRPr="00F92FA8" w:rsidRDefault="00C03F4D" w:rsidP="0011176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2A7E" w:rsidRPr="00F92FA8" w:rsidRDefault="00B4470B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C03F4D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44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2A2A7E" w:rsidRDefault="002A2A7E" w:rsidP="001117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Имя существительное</w:t>
            </w:r>
            <w:r w:rsidR="00B2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3F4D" w:rsidRPr="00F92FA8" w:rsidRDefault="00C03F4D" w:rsidP="001117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C03F4D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44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2A2A7E" w:rsidRDefault="002A2A7E" w:rsidP="001117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Имя прилагательное</w:t>
            </w:r>
            <w:r w:rsidR="004E14F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C03F4D" w:rsidRPr="00F92FA8" w:rsidRDefault="00C03F4D" w:rsidP="001117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C03F4D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44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2A2A7E" w:rsidRDefault="002A2A7E" w:rsidP="001117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Глагол</w:t>
            </w:r>
            <w:r w:rsidR="004E14F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C03F4D" w:rsidRPr="00F92FA8" w:rsidRDefault="00C03F4D" w:rsidP="001117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A2A7E" w:rsidRPr="00F92FA8" w:rsidTr="00111764">
        <w:tc>
          <w:tcPr>
            <w:tcW w:w="851" w:type="dxa"/>
          </w:tcPr>
          <w:p w:rsidR="002A2A7E" w:rsidRPr="00F92FA8" w:rsidRDefault="00B4470B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</w:tcPr>
          <w:p w:rsidR="002A2A7E" w:rsidRPr="004E14F1" w:rsidRDefault="004E14F1" w:rsidP="004E14F1">
            <w:pPr>
              <w:tabs>
                <w:tab w:val="left" w:leader="dot" w:pos="624"/>
              </w:tabs>
              <w:spacing w:line="360" w:lineRule="auto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Предлог. </w:t>
            </w: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Отличие предлогов от приставок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  <w:p w:rsidR="00C03F4D" w:rsidRPr="00F92FA8" w:rsidRDefault="00C03F4D" w:rsidP="001117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2A7E" w:rsidRPr="00F92FA8" w:rsidRDefault="002A2A7E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F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F4470A" w:rsidRPr="00F92FA8" w:rsidTr="00111764">
        <w:tc>
          <w:tcPr>
            <w:tcW w:w="851" w:type="dxa"/>
          </w:tcPr>
          <w:p w:rsidR="00F4470A" w:rsidRDefault="00F4470A" w:rsidP="009C51CF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4470A" w:rsidRDefault="00F4470A" w:rsidP="001117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4470A" w:rsidRDefault="00F4470A" w:rsidP="001117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470A" w:rsidRPr="00F92FA8" w:rsidRDefault="00F4470A" w:rsidP="00B4470B">
            <w:pPr>
              <w:spacing w:after="0" w:line="240" w:lineRule="auto"/>
              <w:ind w:right="-73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17ч</w:t>
            </w:r>
          </w:p>
        </w:tc>
      </w:tr>
    </w:tbl>
    <w:p w:rsidR="002A2A7E" w:rsidRDefault="002A2A7E" w:rsidP="002231ED">
      <w:pPr>
        <w:jc w:val="center"/>
        <w:rPr>
          <w:rFonts w:ascii="Times New Roman" w:hAnsi="Times New Roman"/>
          <w:b/>
          <w:sz w:val="28"/>
        </w:rPr>
      </w:pPr>
    </w:p>
    <w:p w:rsidR="00486EAE" w:rsidRDefault="002A2A7E" w:rsidP="002231E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класс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993"/>
        <w:gridCol w:w="7655"/>
        <w:gridCol w:w="1417"/>
      </w:tblGrid>
      <w:tr w:rsidR="00486EAE" w:rsidRPr="00C03F4D" w:rsidTr="00C03F4D">
        <w:trPr>
          <w:trHeight w:val="874"/>
        </w:trPr>
        <w:tc>
          <w:tcPr>
            <w:tcW w:w="993" w:type="dxa"/>
          </w:tcPr>
          <w:p w:rsidR="00486EAE" w:rsidRPr="00B4470B" w:rsidRDefault="00B4470B" w:rsidP="00B4470B">
            <w:pPr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14F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B4470B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</w:p>
        </w:tc>
        <w:tc>
          <w:tcPr>
            <w:tcW w:w="7655" w:type="dxa"/>
          </w:tcPr>
          <w:p w:rsidR="00486EAE" w:rsidRPr="00C03F4D" w:rsidRDefault="00C03F4D" w:rsidP="00C03F4D">
            <w:pPr>
              <w:ind w:right="-73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486EAE" w:rsidRPr="00C03F4D" w:rsidRDefault="00486EAE" w:rsidP="00C03F4D">
            <w:pPr>
              <w:ind w:right="-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F4D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486EAE" w:rsidRPr="00A050FD" w:rsidTr="00486EAE">
        <w:trPr>
          <w:trHeight w:val="283"/>
        </w:trPr>
        <w:tc>
          <w:tcPr>
            <w:tcW w:w="993" w:type="dxa"/>
          </w:tcPr>
          <w:p w:rsidR="00486EAE" w:rsidRPr="00A050FD" w:rsidRDefault="00486EAE" w:rsidP="00D30E93">
            <w:pPr>
              <w:ind w:right="-73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486EAE" w:rsidRPr="009C51CF" w:rsidRDefault="009C51CF" w:rsidP="009C51CF">
            <w:pPr>
              <w:ind w:right="34" w:firstLine="4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5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Речевое общение</w:t>
            </w:r>
          </w:p>
        </w:tc>
        <w:tc>
          <w:tcPr>
            <w:tcW w:w="1417" w:type="dxa"/>
          </w:tcPr>
          <w:p w:rsidR="00486EAE" w:rsidRPr="00A050FD" w:rsidRDefault="00486EAE" w:rsidP="00D30E93">
            <w:pPr>
              <w:ind w:right="-73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6EAE" w:rsidRPr="00A050FD" w:rsidTr="00486EAE">
        <w:trPr>
          <w:trHeight w:val="847"/>
        </w:trPr>
        <w:tc>
          <w:tcPr>
            <w:tcW w:w="993" w:type="dxa"/>
          </w:tcPr>
          <w:p w:rsidR="00486EAE" w:rsidRPr="00A050FD" w:rsidRDefault="009C51CF" w:rsidP="009C51CF">
            <w:pPr>
              <w:ind w:right="-73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486EAE" w:rsidRPr="00A050FD" w:rsidRDefault="00486EAE" w:rsidP="000E76A0">
            <w:pPr>
              <w:ind w:righ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color w:val="000000"/>
                <w:sz w:val="24"/>
              </w:rPr>
              <w:t>Речь как способ общения с помощью языко</w:t>
            </w:r>
            <w:r w:rsidRPr="00A050FD">
              <w:rPr>
                <w:rFonts w:ascii="Times New Roman" w:hAnsi="Times New Roman"/>
                <w:color w:val="000000"/>
                <w:sz w:val="24"/>
              </w:rPr>
              <w:softHyphen/>
              <w:t>вых средств.</w:t>
            </w:r>
          </w:p>
        </w:tc>
        <w:tc>
          <w:tcPr>
            <w:tcW w:w="1417" w:type="dxa"/>
          </w:tcPr>
          <w:p w:rsidR="00486EAE" w:rsidRPr="00A050FD" w:rsidRDefault="00486EAE" w:rsidP="00B4470B">
            <w:pPr>
              <w:ind w:right="-73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486EAE" w:rsidRPr="00A050FD" w:rsidTr="00486EAE">
        <w:trPr>
          <w:trHeight w:val="283"/>
        </w:trPr>
        <w:tc>
          <w:tcPr>
            <w:tcW w:w="993" w:type="dxa"/>
          </w:tcPr>
          <w:p w:rsidR="00486EAE" w:rsidRPr="00A050FD" w:rsidRDefault="009C51CF" w:rsidP="009C51CF">
            <w:pPr>
              <w:ind w:right="-73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486EAE" w:rsidRPr="00A050FD" w:rsidRDefault="00486EAE" w:rsidP="000E76A0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Речь</w:t>
            </w:r>
            <w:r w:rsidR="004E14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86EAE" w:rsidRPr="00A050FD" w:rsidRDefault="00486EAE" w:rsidP="00B4470B">
            <w:pPr>
              <w:ind w:right="-73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486EAE" w:rsidRPr="00A050FD" w:rsidTr="00486EAE">
        <w:trPr>
          <w:trHeight w:val="582"/>
        </w:trPr>
        <w:tc>
          <w:tcPr>
            <w:tcW w:w="993" w:type="dxa"/>
          </w:tcPr>
          <w:p w:rsidR="00486EAE" w:rsidRPr="00A050FD" w:rsidRDefault="009C51CF" w:rsidP="009C51CF">
            <w:pPr>
              <w:ind w:right="-73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486EAE" w:rsidRPr="00A050FD" w:rsidRDefault="00486EAE" w:rsidP="000E76A0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Высказывание. Текст</w:t>
            </w:r>
            <w:r w:rsidR="004E14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86EAE" w:rsidRPr="00A050FD" w:rsidRDefault="00486EAE" w:rsidP="00B4470B">
            <w:pPr>
              <w:ind w:right="-73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486EAE" w:rsidRPr="00A050FD" w:rsidTr="00486EAE">
        <w:trPr>
          <w:trHeight w:val="564"/>
        </w:trPr>
        <w:tc>
          <w:tcPr>
            <w:tcW w:w="993" w:type="dxa"/>
          </w:tcPr>
          <w:p w:rsidR="00486EAE" w:rsidRPr="00A050FD" w:rsidRDefault="009C51CF" w:rsidP="009C51CF">
            <w:pPr>
              <w:ind w:right="-73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486EAE" w:rsidRPr="00B53191" w:rsidRDefault="00B53191" w:rsidP="000E76A0">
            <w:pPr>
              <w:ind w:righ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3191">
              <w:rPr>
                <w:rFonts w:ascii="Times New Roman" w:hAnsi="Times New Roman"/>
                <w:color w:val="000000"/>
                <w:sz w:val="24"/>
                <w:szCs w:val="24"/>
              </w:rPr>
              <w:t>Диалог.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1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</w:t>
            </w:r>
            <w:r w:rsidRPr="00B53191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 ведения разговора (начать, поддержать, закончить разговор, привлечь внимание и т. п.).</w:t>
            </w:r>
          </w:p>
        </w:tc>
        <w:tc>
          <w:tcPr>
            <w:tcW w:w="1417" w:type="dxa"/>
          </w:tcPr>
          <w:p w:rsidR="00486EAE" w:rsidRPr="00A050FD" w:rsidRDefault="00486EAE" w:rsidP="00B4470B">
            <w:pPr>
              <w:ind w:right="-73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486EAE" w:rsidRPr="00A050FD" w:rsidTr="00486EAE">
        <w:trPr>
          <w:trHeight w:val="547"/>
        </w:trPr>
        <w:tc>
          <w:tcPr>
            <w:tcW w:w="993" w:type="dxa"/>
          </w:tcPr>
          <w:p w:rsidR="00486EAE" w:rsidRPr="00A050FD" w:rsidRDefault="00486EAE" w:rsidP="00D30E93">
            <w:pPr>
              <w:ind w:right="-73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486EAE" w:rsidRPr="00A050FD" w:rsidRDefault="009C51CF" w:rsidP="009C51CF">
            <w:pPr>
              <w:ind w:right="34" w:firstLine="42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5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как средство общения</w:t>
            </w:r>
          </w:p>
        </w:tc>
        <w:tc>
          <w:tcPr>
            <w:tcW w:w="1417" w:type="dxa"/>
          </w:tcPr>
          <w:p w:rsidR="00486EAE" w:rsidRPr="00A050FD" w:rsidRDefault="00486EAE" w:rsidP="00B4470B">
            <w:pPr>
              <w:ind w:right="-73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6EAE" w:rsidRPr="00A050FD" w:rsidTr="00486EAE">
        <w:trPr>
          <w:trHeight w:val="547"/>
        </w:trPr>
        <w:tc>
          <w:tcPr>
            <w:tcW w:w="993" w:type="dxa"/>
          </w:tcPr>
          <w:p w:rsidR="00486EAE" w:rsidRPr="00A050FD" w:rsidRDefault="009C51CF" w:rsidP="009C51CF">
            <w:pPr>
              <w:ind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7655" w:type="dxa"/>
          </w:tcPr>
          <w:p w:rsidR="00486EAE" w:rsidRPr="00A050FD" w:rsidRDefault="00486EAE" w:rsidP="000E76A0">
            <w:pPr>
              <w:ind w:righ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Общие сведения о языке</w:t>
            </w:r>
            <w:r w:rsidR="004E14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86EAE" w:rsidRPr="00A050FD" w:rsidRDefault="00486EAE" w:rsidP="00B4470B">
            <w:pPr>
              <w:ind w:right="-73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</w:tr>
      <w:tr w:rsidR="00486EAE" w:rsidRPr="00A050FD" w:rsidTr="00486EAE">
        <w:trPr>
          <w:trHeight w:val="564"/>
        </w:trPr>
        <w:tc>
          <w:tcPr>
            <w:tcW w:w="993" w:type="dxa"/>
          </w:tcPr>
          <w:p w:rsidR="00486EAE" w:rsidRPr="00A050FD" w:rsidRDefault="009C51CF" w:rsidP="009C51CF">
            <w:pPr>
              <w:ind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655" w:type="dxa"/>
          </w:tcPr>
          <w:p w:rsidR="00486EAE" w:rsidRPr="00A050FD" w:rsidRDefault="00486EAE" w:rsidP="000E76A0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Слово и его значение</w:t>
            </w:r>
            <w:proofErr w:type="gramStart"/>
            <w:r w:rsidRPr="00A05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14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486EAE" w:rsidRPr="00A050FD" w:rsidRDefault="00486EAE" w:rsidP="00B4470B">
            <w:pPr>
              <w:ind w:right="-73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</w:tr>
      <w:tr w:rsidR="00486EAE" w:rsidRPr="00A050FD" w:rsidTr="00486EAE">
        <w:trPr>
          <w:trHeight w:val="547"/>
        </w:trPr>
        <w:tc>
          <w:tcPr>
            <w:tcW w:w="993" w:type="dxa"/>
          </w:tcPr>
          <w:p w:rsidR="00486EAE" w:rsidRPr="00A050FD" w:rsidRDefault="009C51CF" w:rsidP="009C51CF">
            <w:pPr>
              <w:ind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9,10</w:t>
            </w:r>
          </w:p>
        </w:tc>
        <w:tc>
          <w:tcPr>
            <w:tcW w:w="7655" w:type="dxa"/>
          </w:tcPr>
          <w:p w:rsidR="00486EAE" w:rsidRPr="00A050FD" w:rsidRDefault="00486EAE" w:rsidP="000E76A0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Слово и его строение </w:t>
            </w:r>
            <w:r w:rsidRPr="00A050F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050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 слов</w:t>
            </w:r>
            <w:r w:rsidR="00B44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</w:t>
            </w:r>
            <w:r w:rsidR="004E14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86EAE" w:rsidRPr="00A050FD" w:rsidRDefault="00486EAE" w:rsidP="00B4470B">
            <w:pPr>
              <w:ind w:right="-73" w:firstLine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</w:tr>
      <w:tr w:rsidR="00486EAE" w:rsidRPr="00A050FD" w:rsidTr="00486EAE">
        <w:trPr>
          <w:trHeight w:val="547"/>
        </w:trPr>
        <w:tc>
          <w:tcPr>
            <w:tcW w:w="993" w:type="dxa"/>
          </w:tcPr>
          <w:p w:rsidR="00486EAE" w:rsidRPr="00A050FD" w:rsidRDefault="009C51CF" w:rsidP="009C51CF">
            <w:pPr>
              <w:ind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</w:t>
            </w:r>
          </w:p>
        </w:tc>
        <w:tc>
          <w:tcPr>
            <w:tcW w:w="7655" w:type="dxa"/>
          </w:tcPr>
          <w:p w:rsidR="00486EAE" w:rsidRPr="00A050FD" w:rsidRDefault="00486EAE" w:rsidP="000E76A0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Слово как часть речи</w:t>
            </w:r>
            <w:r w:rsidR="004E14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A05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86EAE" w:rsidRPr="00A050FD" w:rsidRDefault="00486EAE" w:rsidP="00D30E93">
            <w:pPr>
              <w:ind w:right="-73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</w:tr>
      <w:tr w:rsidR="00486EAE" w:rsidRPr="00A050FD" w:rsidTr="00486EAE">
        <w:trPr>
          <w:trHeight w:val="283"/>
        </w:trPr>
        <w:tc>
          <w:tcPr>
            <w:tcW w:w="993" w:type="dxa"/>
          </w:tcPr>
          <w:p w:rsidR="00486EAE" w:rsidRPr="00A050FD" w:rsidRDefault="009C51CF" w:rsidP="009C51CF">
            <w:pPr>
              <w:ind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13,14</w:t>
            </w:r>
          </w:p>
        </w:tc>
        <w:tc>
          <w:tcPr>
            <w:tcW w:w="7655" w:type="dxa"/>
          </w:tcPr>
          <w:p w:rsidR="00486EAE" w:rsidRPr="00A050FD" w:rsidRDefault="00B22C3F" w:rsidP="000E76A0">
            <w:pPr>
              <w:ind w:righ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Словосочетание</w:t>
            </w:r>
            <w:r w:rsidR="004E14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86EAE" w:rsidRPr="00A050FD" w:rsidRDefault="00486EAE" w:rsidP="00D30E93">
            <w:pPr>
              <w:ind w:right="-73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</w:tr>
      <w:tr w:rsidR="00486EAE" w:rsidRPr="00A050FD" w:rsidTr="00486EAE">
        <w:trPr>
          <w:trHeight w:val="283"/>
        </w:trPr>
        <w:tc>
          <w:tcPr>
            <w:tcW w:w="993" w:type="dxa"/>
          </w:tcPr>
          <w:p w:rsidR="00486EAE" w:rsidRPr="00A050FD" w:rsidRDefault="009C51CF" w:rsidP="009C51CF">
            <w:pPr>
              <w:ind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7655" w:type="dxa"/>
          </w:tcPr>
          <w:p w:rsidR="00486EAE" w:rsidRPr="00A050FD" w:rsidRDefault="00486EAE" w:rsidP="000E76A0">
            <w:pPr>
              <w:ind w:righ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Предложение</w:t>
            </w:r>
            <w:r w:rsidR="004E14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86EAE" w:rsidRPr="00A050FD" w:rsidRDefault="00486EAE" w:rsidP="00D30E93">
            <w:pPr>
              <w:ind w:right="-73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</w:tr>
      <w:tr w:rsidR="00486EAE" w:rsidRPr="00A050FD" w:rsidTr="00486EAE">
        <w:trPr>
          <w:trHeight w:val="283"/>
        </w:trPr>
        <w:tc>
          <w:tcPr>
            <w:tcW w:w="993" w:type="dxa"/>
          </w:tcPr>
          <w:p w:rsidR="00486EAE" w:rsidRPr="00A050FD" w:rsidRDefault="009C51CF" w:rsidP="009C51CF">
            <w:pPr>
              <w:ind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486EAE" w:rsidRPr="004E14F1" w:rsidRDefault="004E14F1" w:rsidP="004E14F1">
            <w:pPr>
              <w:tabs>
                <w:tab w:val="left" w:leader="dot" w:pos="624"/>
              </w:tabs>
              <w:spacing w:line="360" w:lineRule="auto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DB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Последовательность предложений в тексте.</w:t>
            </w:r>
          </w:p>
        </w:tc>
        <w:tc>
          <w:tcPr>
            <w:tcW w:w="1417" w:type="dxa"/>
          </w:tcPr>
          <w:p w:rsidR="00486EAE" w:rsidRPr="00A050FD" w:rsidRDefault="00486EAE" w:rsidP="00D30E93">
            <w:pPr>
              <w:ind w:right="-73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F4470A" w:rsidRPr="00A050FD" w:rsidTr="00486EAE">
        <w:trPr>
          <w:trHeight w:val="283"/>
        </w:trPr>
        <w:tc>
          <w:tcPr>
            <w:tcW w:w="993" w:type="dxa"/>
          </w:tcPr>
          <w:p w:rsidR="00F4470A" w:rsidRDefault="00F4470A" w:rsidP="009C51CF">
            <w:pPr>
              <w:ind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4470A" w:rsidRPr="002C2261" w:rsidRDefault="00F4470A" w:rsidP="00F44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70A" w:rsidRPr="00A050FD" w:rsidRDefault="00F4470A" w:rsidP="00D30E93">
            <w:pPr>
              <w:ind w:right="-73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17ч</w:t>
            </w:r>
          </w:p>
        </w:tc>
      </w:tr>
    </w:tbl>
    <w:p w:rsidR="002A2A7E" w:rsidRDefault="002A2A7E" w:rsidP="00486EAE">
      <w:pPr>
        <w:rPr>
          <w:rFonts w:ascii="Times New Roman" w:hAnsi="Times New Roman"/>
          <w:b/>
          <w:sz w:val="28"/>
        </w:rPr>
      </w:pPr>
    </w:p>
    <w:p w:rsidR="00EA56AF" w:rsidRDefault="00EA56AF" w:rsidP="002231E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134"/>
        <w:gridCol w:w="7655"/>
        <w:gridCol w:w="1417"/>
      </w:tblGrid>
      <w:tr w:rsidR="00EA56AF" w:rsidRPr="008A30CE" w:rsidTr="00486EAE">
        <w:tc>
          <w:tcPr>
            <w:tcW w:w="1134" w:type="dxa"/>
          </w:tcPr>
          <w:p w:rsidR="00EA56AF" w:rsidRPr="009C51CF" w:rsidRDefault="00EA56AF" w:rsidP="009C51CF">
            <w:pPr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51C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C51C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C51C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</w:tcPr>
          <w:p w:rsidR="00EA56AF" w:rsidRPr="009C51CF" w:rsidRDefault="009C51CF" w:rsidP="009C51CF">
            <w:pPr>
              <w:ind w:right="-73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EA56AF" w:rsidRPr="009C51CF" w:rsidRDefault="00EA56AF" w:rsidP="009C51CF">
            <w:pPr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1CF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A56AF" w:rsidRPr="008A30CE" w:rsidRDefault="00EA56AF" w:rsidP="009C51CF">
            <w:pPr>
              <w:ind w:right="34" w:firstLine="4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Речевое общение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812B62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EA56AF" w:rsidRPr="008A30CE" w:rsidRDefault="00EA56AF" w:rsidP="00CB69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Круг сведений о речи как основа формирования речевых умений</w:t>
            </w:r>
            <w:r w:rsidR="004E14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812B62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A56AF" w:rsidRPr="008A30CE" w:rsidRDefault="00EA56AF" w:rsidP="00CB69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  <w:r w:rsidR="004E14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812B62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A56AF" w:rsidRPr="008A30CE" w:rsidRDefault="00EA56AF" w:rsidP="00CB69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Высказывание. Текст</w:t>
            </w:r>
            <w:r w:rsidR="004E14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812B62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EA56AF" w:rsidRPr="008A30CE" w:rsidRDefault="00EA56AF" w:rsidP="00CB69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  <w:r w:rsidR="004E14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812B62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EA56AF" w:rsidRPr="008A30CE" w:rsidRDefault="00B53191" w:rsidP="00CB69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Монолог.</w:t>
            </w:r>
            <w:r w:rsidRPr="00A12289">
              <w:rPr>
                <w:rFonts w:ascii="Times New Roman" w:eastAsia="@Arial Unicode M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191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Выражение собственного мнения, его аргументация.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A56AF" w:rsidRPr="008A30CE" w:rsidRDefault="00EA56AF" w:rsidP="009C51CF">
            <w:pPr>
              <w:ind w:firstLine="42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812B62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EA56AF" w:rsidRPr="008A30CE" w:rsidRDefault="00EA56AF" w:rsidP="00CB69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  <w:r w:rsidR="004E14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812B62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EA56AF" w:rsidRPr="008A30CE" w:rsidRDefault="00B22C3F" w:rsidP="00CB69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  <w:r w:rsidR="004E14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A56AF" w:rsidRPr="008A30CE" w:rsidRDefault="009C51CF" w:rsidP="009C51CF">
            <w:pPr>
              <w:ind w:firstLine="42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="00EA56AF" w:rsidRPr="008A30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лово как часть речи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812B62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EA56AF" w:rsidRPr="008A30CE" w:rsidRDefault="00EA56AF" w:rsidP="00CB69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  <w:r w:rsidR="004E14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812B62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EA56AF" w:rsidRPr="008A30CE" w:rsidRDefault="00EA56AF" w:rsidP="00CB69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  <w:r w:rsidR="004E14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812B62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EA56AF" w:rsidRPr="008A30CE" w:rsidRDefault="00B22C3F" w:rsidP="00CB69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  <w:r w:rsidR="004E14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812B62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EA56AF" w:rsidRPr="008A30CE" w:rsidRDefault="00B22C3F" w:rsidP="00CB69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  <w:r w:rsidR="004E14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812B62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EA56AF" w:rsidRPr="008A30CE" w:rsidRDefault="00EA56AF" w:rsidP="00CB69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  <w:r w:rsidR="004E14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A56AF" w:rsidRPr="008A30CE" w:rsidRDefault="00F4470A" w:rsidP="00F4470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812B62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EA56AF" w:rsidRPr="008A30CE" w:rsidRDefault="00EA56AF" w:rsidP="00CB69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  <w:r w:rsidR="004E14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812B62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55" w:type="dxa"/>
          </w:tcPr>
          <w:p w:rsidR="00EA56AF" w:rsidRPr="008A30CE" w:rsidRDefault="00EA56AF" w:rsidP="00CB69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r w:rsidR="004E14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</w:tr>
      <w:tr w:rsidR="00EA56AF" w:rsidRPr="008A30CE" w:rsidTr="00486EAE">
        <w:tc>
          <w:tcPr>
            <w:tcW w:w="1134" w:type="dxa"/>
          </w:tcPr>
          <w:p w:rsidR="00EA56AF" w:rsidRPr="008A30CE" w:rsidRDefault="00812B62" w:rsidP="00812B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7655" w:type="dxa"/>
          </w:tcPr>
          <w:p w:rsidR="00F4470A" w:rsidRDefault="00F4470A" w:rsidP="00F4470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4470A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Текст. Признаки текста. Смысловое единство предложений в тексте. </w:t>
            </w:r>
          </w:p>
          <w:p w:rsidR="00F4470A" w:rsidRDefault="00F4470A" w:rsidP="00F4470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4470A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Заглавие текста.</w:t>
            </w:r>
          </w:p>
          <w:p w:rsidR="00F4470A" w:rsidRPr="00F4470A" w:rsidRDefault="00F4470A" w:rsidP="00F4470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План текста.</w:t>
            </w:r>
          </w:p>
        </w:tc>
        <w:tc>
          <w:tcPr>
            <w:tcW w:w="1417" w:type="dxa"/>
          </w:tcPr>
          <w:p w:rsidR="00EA56AF" w:rsidRPr="008A30CE" w:rsidRDefault="00EA56AF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CE">
              <w:rPr>
                <w:rFonts w:ascii="Times New Roman" w:hAnsi="Times New Roman"/>
                <w:color w:val="000000"/>
                <w:sz w:val="24"/>
                <w:szCs w:val="24"/>
              </w:rPr>
              <w:t>3ч</w:t>
            </w:r>
          </w:p>
        </w:tc>
      </w:tr>
      <w:tr w:rsidR="00F4470A" w:rsidRPr="008A30CE" w:rsidTr="00486EAE">
        <w:tc>
          <w:tcPr>
            <w:tcW w:w="1134" w:type="dxa"/>
          </w:tcPr>
          <w:p w:rsidR="00F4470A" w:rsidRDefault="00F4470A" w:rsidP="00812B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4470A" w:rsidRPr="00F4470A" w:rsidRDefault="00F4470A" w:rsidP="00F4470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70A" w:rsidRPr="008A30CE" w:rsidRDefault="00F4470A" w:rsidP="00D30E93">
            <w:pPr>
              <w:ind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17ч</w:t>
            </w:r>
            <w:bookmarkStart w:id="5" w:name="_GoBack"/>
            <w:bookmarkEnd w:id="5"/>
          </w:p>
        </w:tc>
      </w:tr>
    </w:tbl>
    <w:p w:rsidR="002A2A7E" w:rsidRDefault="002A2A7E" w:rsidP="00812B62">
      <w:pPr>
        <w:rPr>
          <w:rFonts w:ascii="Times New Roman" w:hAnsi="Times New Roman"/>
          <w:b/>
          <w:sz w:val="28"/>
        </w:rPr>
      </w:pPr>
    </w:p>
    <w:bookmarkEnd w:id="4"/>
    <w:p w:rsidR="002A2A7E" w:rsidRPr="002231ED" w:rsidRDefault="002A2A7E" w:rsidP="002231ED">
      <w:pPr>
        <w:jc w:val="center"/>
        <w:rPr>
          <w:rFonts w:ascii="Times New Roman" w:hAnsi="Times New Roman"/>
          <w:b/>
          <w:sz w:val="28"/>
        </w:rPr>
      </w:pPr>
    </w:p>
    <w:sectPr w:rsidR="002A2A7E" w:rsidRPr="002231ED" w:rsidSect="0004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5E" w:rsidRDefault="0020555E" w:rsidP="007D7891">
      <w:pPr>
        <w:spacing w:after="0" w:line="240" w:lineRule="auto"/>
      </w:pPr>
      <w:r>
        <w:separator/>
      </w:r>
    </w:p>
  </w:endnote>
  <w:endnote w:type="continuationSeparator" w:id="0">
    <w:p w:rsidR="0020555E" w:rsidRDefault="0020555E" w:rsidP="007D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5E" w:rsidRDefault="0020555E" w:rsidP="007D7891">
      <w:pPr>
        <w:spacing w:after="0" w:line="240" w:lineRule="auto"/>
      </w:pPr>
      <w:r>
        <w:separator/>
      </w:r>
    </w:p>
  </w:footnote>
  <w:footnote w:type="continuationSeparator" w:id="0">
    <w:p w:rsidR="0020555E" w:rsidRDefault="0020555E" w:rsidP="007D7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457A2"/>
    <w:multiLevelType w:val="hybridMultilevel"/>
    <w:tmpl w:val="33D628BE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61B0712F"/>
    <w:multiLevelType w:val="hybridMultilevel"/>
    <w:tmpl w:val="AAD06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893B14"/>
    <w:multiLevelType w:val="hybridMultilevel"/>
    <w:tmpl w:val="CFAA5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675D21"/>
    <w:multiLevelType w:val="hybridMultilevel"/>
    <w:tmpl w:val="6B7851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•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•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3"/>
  </w:num>
  <w:num w:numId="12">
    <w:abstractNumId w:val="1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0"/>
  </w:num>
  <w:num w:numId="15">
    <w:abstractNumId w:val="6"/>
  </w:num>
  <w:num w:numId="16">
    <w:abstractNumId w:val="5"/>
  </w:num>
  <w:num w:numId="17">
    <w:abstractNumId w:val="2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289"/>
    <w:rsid w:val="00024F1B"/>
    <w:rsid w:val="00046985"/>
    <w:rsid w:val="00082984"/>
    <w:rsid w:val="000E76A0"/>
    <w:rsid w:val="000F7FDF"/>
    <w:rsid w:val="00111764"/>
    <w:rsid w:val="001C730B"/>
    <w:rsid w:val="001F7319"/>
    <w:rsid w:val="0020555E"/>
    <w:rsid w:val="002231ED"/>
    <w:rsid w:val="002A2A7E"/>
    <w:rsid w:val="002D5990"/>
    <w:rsid w:val="002E2A0E"/>
    <w:rsid w:val="00336D9F"/>
    <w:rsid w:val="00375CF0"/>
    <w:rsid w:val="00427AF3"/>
    <w:rsid w:val="00433D78"/>
    <w:rsid w:val="00453DF9"/>
    <w:rsid w:val="00486EAE"/>
    <w:rsid w:val="004E14F1"/>
    <w:rsid w:val="004E4CAC"/>
    <w:rsid w:val="00585341"/>
    <w:rsid w:val="005C7652"/>
    <w:rsid w:val="005F073B"/>
    <w:rsid w:val="00613076"/>
    <w:rsid w:val="0062541C"/>
    <w:rsid w:val="006255CA"/>
    <w:rsid w:val="006A58E3"/>
    <w:rsid w:val="00716A3F"/>
    <w:rsid w:val="00791D84"/>
    <w:rsid w:val="007D1B15"/>
    <w:rsid w:val="007D7891"/>
    <w:rsid w:val="0081037A"/>
    <w:rsid w:val="00812B62"/>
    <w:rsid w:val="00896CC3"/>
    <w:rsid w:val="008A1A8A"/>
    <w:rsid w:val="008B4B8B"/>
    <w:rsid w:val="0091420E"/>
    <w:rsid w:val="009247E3"/>
    <w:rsid w:val="0095601C"/>
    <w:rsid w:val="009C51CF"/>
    <w:rsid w:val="00A12289"/>
    <w:rsid w:val="00AA0073"/>
    <w:rsid w:val="00B10251"/>
    <w:rsid w:val="00B22C3F"/>
    <w:rsid w:val="00B4470B"/>
    <w:rsid w:val="00B53191"/>
    <w:rsid w:val="00BF4DA0"/>
    <w:rsid w:val="00C03F4D"/>
    <w:rsid w:val="00C41245"/>
    <w:rsid w:val="00C466EE"/>
    <w:rsid w:val="00C95C06"/>
    <w:rsid w:val="00CB6920"/>
    <w:rsid w:val="00E00718"/>
    <w:rsid w:val="00E22BB1"/>
    <w:rsid w:val="00E82DE5"/>
    <w:rsid w:val="00EA56AF"/>
    <w:rsid w:val="00EB1778"/>
    <w:rsid w:val="00F4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8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228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0071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00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0718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D78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891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7D7891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7D789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b">
    <w:name w:val="Основной"/>
    <w:basedOn w:val="a"/>
    <w:link w:val="ac"/>
    <w:rsid w:val="001C730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ad">
    <w:name w:val="Буллит"/>
    <w:basedOn w:val="ab"/>
    <w:link w:val="ae"/>
    <w:rsid w:val="001C730B"/>
    <w:pPr>
      <w:ind w:firstLine="244"/>
    </w:pPr>
  </w:style>
  <w:style w:type="paragraph" w:customStyle="1" w:styleId="4">
    <w:name w:val="Заг 4"/>
    <w:basedOn w:val="a"/>
    <w:rsid w:val="001C730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">
    <w:name w:val="Буллит Курсив"/>
    <w:basedOn w:val="ad"/>
    <w:link w:val="af0"/>
    <w:uiPriority w:val="99"/>
    <w:rsid w:val="001C730B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1C730B"/>
    <w:pPr>
      <w:numPr>
        <w:numId w:val="1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1C730B"/>
    <w:rPr>
      <w:rFonts w:ascii="NewtonCSanPin" w:eastAsia="Times New Roman" w:hAnsi="NewtonCSanPin"/>
      <w:color w:val="000000"/>
      <w:sz w:val="21"/>
      <w:szCs w:val="21"/>
    </w:rPr>
  </w:style>
  <w:style w:type="character" w:customStyle="1" w:styleId="ae">
    <w:name w:val="Буллит Знак"/>
    <w:basedOn w:val="ac"/>
    <w:link w:val="ad"/>
    <w:rsid w:val="001C730B"/>
    <w:rPr>
      <w:rFonts w:ascii="NewtonCSanPin" w:eastAsia="Times New Roman" w:hAnsi="NewtonCSanPin"/>
      <w:color w:val="000000"/>
      <w:sz w:val="21"/>
      <w:szCs w:val="21"/>
    </w:rPr>
  </w:style>
  <w:style w:type="character" w:customStyle="1" w:styleId="af0">
    <w:name w:val="Буллит Курсив Знак"/>
    <w:link w:val="af"/>
    <w:uiPriority w:val="99"/>
    <w:rsid w:val="001C730B"/>
    <w:rPr>
      <w:rFonts w:ascii="NewtonCSanPin" w:eastAsia="Times New Roman" w:hAnsi="NewtonCSanPin"/>
      <w:i/>
      <w:iCs/>
      <w:color w:val="000000"/>
      <w:sz w:val="21"/>
      <w:szCs w:val="21"/>
    </w:rPr>
  </w:style>
  <w:style w:type="paragraph" w:styleId="af1">
    <w:name w:val="Subtitle"/>
    <w:basedOn w:val="a"/>
    <w:next w:val="a"/>
    <w:link w:val="af2"/>
    <w:qFormat/>
    <w:rsid w:val="001C730B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1C730B"/>
    <w:rPr>
      <w:rFonts w:eastAsia="MS Gothic"/>
      <w:b/>
      <w:sz w:val="28"/>
      <w:szCs w:val="24"/>
    </w:rPr>
  </w:style>
  <w:style w:type="paragraph" w:customStyle="1" w:styleId="ConsPlusNormal">
    <w:name w:val="ConsPlusNormal"/>
    <w:rsid w:val="002A2A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Zag11">
    <w:name w:val="Zag_11"/>
    <w:rsid w:val="00F4470A"/>
    <w:rPr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2019-03-06T09:14:00Z</dcterms:created>
  <dcterms:modified xsi:type="dcterms:W3CDTF">2019-09-26T08:53:00Z</dcterms:modified>
</cp:coreProperties>
</file>