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EA" w:rsidRPr="000878F6" w:rsidRDefault="000F66EA" w:rsidP="000F66EA">
      <w:pPr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Министерство общего и профессионального образования Свердловской области</w:t>
      </w:r>
    </w:p>
    <w:p w:rsidR="000F66EA" w:rsidRPr="000878F6" w:rsidRDefault="000F66EA" w:rsidP="000F66EA">
      <w:pPr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Управление образования Артемовского городского округа</w:t>
      </w:r>
    </w:p>
    <w:p w:rsidR="000F66EA" w:rsidRPr="000878F6" w:rsidRDefault="000F66EA" w:rsidP="000F66EA">
      <w:pPr>
        <w:pStyle w:val="af2"/>
        <w:ind w:firstLine="120"/>
        <w:jc w:val="center"/>
        <w:rPr>
          <w:b/>
          <w:sz w:val="28"/>
          <w:szCs w:val="28"/>
        </w:rPr>
      </w:pPr>
      <w:r w:rsidRPr="000878F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F66EA" w:rsidRPr="000878F6" w:rsidRDefault="000F66EA" w:rsidP="000F66EA">
      <w:pPr>
        <w:jc w:val="center"/>
        <w:rPr>
          <w:rFonts w:ascii="Times New Roman" w:hAnsi="Times New Roman"/>
          <w:b/>
          <w:sz w:val="28"/>
          <w:szCs w:val="28"/>
        </w:rPr>
      </w:pPr>
      <w:r w:rsidRPr="000878F6">
        <w:rPr>
          <w:rFonts w:ascii="Times New Roman" w:hAnsi="Times New Roman"/>
          <w:b/>
          <w:sz w:val="28"/>
          <w:szCs w:val="28"/>
        </w:rPr>
        <w:t>«Средняя общеобразовательная школа № 9»</w:t>
      </w:r>
    </w:p>
    <w:p w:rsidR="000F66EA" w:rsidRPr="000878F6" w:rsidRDefault="000F66EA" w:rsidP="000F66EA">
      <w:pPr>
        <w:jc w:val="center"/>
        <w:rPr>
          <w:rFonts w:ascii="Times New Roman" w:hAnsi="Times New Roman"/>
          <w:sz w:val="24"/>
          <w:szCs w:val="24"/>
        </w:rPr>
      </w:pPr>
      <w:r w:rsidRPr="000878F6">
        <w:rPr>
          <w:rFonts w:ascii="Times New Roman" w:hAnsi="Times New Roman"/>
        </w:rPr>
        <w:t>Уральское ГУ банка России г. Екатеринбург</w:t>
      </w:r>
    </w:p>
    <w:p w:rsidR="000F66EA" w:rsidRPr="000878F6" w:rsidRDefault="000F66EA" w:rsidP="000F66EA">
      <w:pPr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Свердловская область, Артемовский район, п. </w:t>
      </w:r>
      <w:proofErr w:type="spellStart"/>
      <w:r w:rsidRPr="000878F6">
        <w:rPr>
          <w:rFonts w:ascii="Times New Roman" w:hAnsi="Times New Roman"/>
        </w:rPr>
        <w:t>Буланаш</w:t>
      </w:r>
      <w:proofErr w:type="spellEnd"/>
      <w:r w:rsidRPr="000878F6">
        <w:rPr>
          <w:rFonts w:ascii="Times New Roman" w:hAnsi="Times New Roman"/>
        </w:rPr>
        <w:t>,  ул. Комсомольская, 21, тел. 5-52-50,</w:t>
      </w:r>
    </w:p>
    <w:p w:rsidR="000F66EA" w:rsidRPr="000878F6" w:rsidRDefault="000F66EA" w:rsidP="000F66EA">
      <w:pPr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 e-mail:schola9@ya</w:t>
      </w:r>
      <w:r w:rsidRPr="000878F6">
        <w:rPr>
          <w:rFonts w:ascii="Times New Roman" w:hAnsi="Times New Roman"/>
          <w:lang w:val="en-US"/>
        </w:rPr>
        <w:t>n</w:t>
      </w:r>
      <w:proofErr w:type="spellStart"/>
      <w:r w:rsidRPr="000878F6">
        <w:rPr>
          <w:rFonts w:ascii="Times New Roman" w:hAnsi="Times New Roman"/>
        </w:rPr>
        <w:t>dex.ru</w:t>
      </w:r>
      <w:proofErr w:type="spellEnd"/>
    </w:p>
    <w:tbl>
      <w:tblPr>
        <w:tblW w:w="10355" w:type="dxa"/>
        <w:tblBorders>
          <w:top w:val="thickThinSmallGap" w:sz="24" w:space="0" w:color="auto"/>
        </w:tblBorders>
        <w:tblLook w:val="04A0"/>
      </w:tblPr>
      <w:tblGrid>
        <w:gridCol w:w="10355"/>
      </w:tblGrid>
      <w:tr w:rsidR="000F66EA" w:rsidRPr="003859B2" w:rsidTr="000F66EA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0F66EA" w:rsidRPr="000878F6" w:rsidRDefault="000F66EA" w:rsidP="000F66EA">
            <w:pPr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</w:rPr>
              <w:t xml:space="preserve">   </w:t>
            </w:r>
          </w:p>
        </w:tc>
      </w:tr>
    </w:tbl>
    <w:p w:rsidR="000F66EA" w:rsidRDefault="000F66EA" w:rsidP="000F66EA">
      <w:pPr>
        <w:ind w:firstLine="461"/>
        <w:jc w:val="right"/>
        <w:rPr>
          <w:rFonts w:ascii="Times New Roman" w:hAnsi="Times New Roman"/>
        </w:rPr>
      </w:pPr>
    </w:p>
    <w:p w:rsidR="000F66EA" w:rsidRPr="000878F6" w:rsidRDefault="000F66EA" w:rsidP="000F66EA">
      <w:pPr>
        <w:ind w:firstLine="461"/>
        <w:jc w:val="right"/>
        <w:rPr>
          <w:rFonts w:ascii="Times New Roman" w:hAnsi="Times New Roman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2936"/>
        <w:gridCol w:w="3941"/>
      </w:tblGrid>
      <w:tr w:rsidR="000F66EA" w:rsidRPr="003859B2" w:rsidTr="000F66EA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66EA" w:rsidRPr="003859B2" w:rsidRDefault="000F66EA" w:rsidP="000F66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66EA" w:rsidRPr="003859B2" w:rsidRDefault="000F66EA" w:rsidP="000F66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6EA" w:rsidRPr="003859B2" w:rsidRDefault="000F66EA" w:rsidP="000F66EA">
            <w:pPr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 xml:space="preserve">Приложение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9B2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</w:p>
          <w:p w:rsidR="000F66EA" w:rsidRPr="003859B2" w:rsidRDefault="000F66EA" w:rsidP="000F66EA">
            <w:pPr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программе </w:t>
            </w:r>
          </w:p>
          <w:p w:rsidR="000F66EA" w:rsidRPr="003859B2" w:rsidRDefault="000F66EA" w:rsidP="000F6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начального</w:t>
            </w:r>
            <w:r w:rsidRPr="003859B2">
              <w:rPr>
                <w:rFonts w:ascii="Times New Roman" w:hAnsi="Times New Roman"/>
                <w:sz w:val="24"/>
                <w:szCs w:val="24"/>
              </w:rPr>
              <w:t xml:space="preserve">  общего  образования МБОУ «СОШ № 9», </w:t>
            </w:r>
          </w:p>
          <w:p w:rsidR="000F66EA" w:rsidRDefault="000F66EA" w:rsidP="000F6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утвержденной  Приказом №256</w:t>
            </w:r>
          </w:p>
          <w:p w:rsidR="000F66EA" w:rsidRPr="003859B2" w:rsidRDefault="000F66EA" w:rsidP="000F6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30.08.2016</w:t>
            </w:r>
            <w:r w:rsidRPr="003859B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0F66EA" w:rsidRPr="003859B2" w:rsidRDefault="000F66EA" w:rsidP="000F66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66EA" w:rsidRPr="000878F6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Pr="000878F6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Pr="000878F6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Pr="000878F6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Default="000F66EA" w:rsidP="000F66EA">
      <w:pPr>
        <w:rPr>
          <w:rStyle w:val="a7"/>
          <w:b w:val="0"/>
        </w:rPr>
      </w:pPr>
    </w:p>
    <w:p w:rsidR="000F66EA" w:rsidRDefault="000F66EA" w:rsidP="000F66EA">
      <w:pPr>
        <w:rPr>
          <w:rStyle w:val="a7"/>
          <w:b w:val="0"/>
        </w:rPr>
      </w:pPr>
    </w:p>
    <w:p w:rsidR="000F66EA" w:rsidRDefault="000F66EA" w:rsidP="000F66EA">
      <w:pPr>
        <w:jc w:val="center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Рабочая программа </w:t>
      </w:r>
    </w:p>
    <w:p w:rsidR="000F66EA" w:rsidRDefault="000F66EA" w:rsidP="000F6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учебного предмета </w:t>
      </w:r>
      <w:r w:rsidRPr="000878F6">
        <w:rPr>
          <w:rFonts w:ascii="Times New Roman" w:hAnsi="Times New Roman"/>
          <w:b/>
          <w:sz w:val="28"/>
          <w:szCs w:val="28"/>
        </w:rPr>
        <w:t xml:space="preserve"> </w:t>
      </w:r>
    </w:p>
    <w:p w:rsidR="000F66EA" w:rsidRDefault="000F66EA" w:rsidP="000F6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«Математика»</w:t>
      </w:r>
    </w:p>
    <w:p w:rsidR="000F66EA" w:rsidRPr="003859B2" w:rsidRDefault="000F66EA" w:rsidP="000F66EA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 соответствии с ФГОС Н</w:t>
      </w:r>
      <w:r w:rsidRPr="003859B2">
        <w:rPr>
          <w:rFonts w:ascii="Times New Roman" w:hAnsi="Times New Roman"/>
          <w:b/>
          <w:sz w:val="24"/>
          <w:szCs w:val="24"/>
        </w:rPr>
        <w:t xml:space="preserve">ОО) </w:t>
      </w:r>
    </w:p>
    <w:p w:rsidR="000F66EA" w:rsidRDefault="000F66EA" w:rsidP="000F66EA">
      <w:pPr>
        <w:rPr>
          <w:rFonts w:ascii="Times New Roman" w:hAnsi="Times New Roman"/>
          <w:b/>
          <w:sz w:val="28"/>
          <w:szCs w:val="28"/>
        </w:rPr>
      </w:pPr>
    </w:p>
    <w:p w:rsidR="000F66EA" w:rsidRPr="000878F6" w:rsidRDefault="000F66EA" w:rsidP="000F66EA">
      <w:pPr>
        <w:rPr>
          <w:rFonts w:ascii="Times New Roman" w:hAnsi="Times New Roman"/>
          <w:b/>
          <w:sz w:val="28"/>
          <w:szCs w:val="28"/>
        </w:rPr>
      </w:pPr>
    </w:p>
    <w:p w:rsidR="000F66EA" w:rsidRPr="000878F6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Pr="000878F6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Default="000F66EA" w:rsidP="000F66EA">
      <w:pPr>
        <w:rPr>
          <w:rFonts w:ascii="Times New Roman" w:hAnsi="Times New Roman"/>
          <w:sz w:val="28"/>
          <w:szCs w:val="28"/>
        </w:rPr>
      </w:pPr>
    </w:p>
    <w:p w:rsidR="000F66EA" w:rsidRDefault="000F66EA" w:rsidP="000F66EA">
      <w:pPr>
        <w:rPr>
          <w:rFonts w:ascii="Times New Roman" w:hAnsi="Times New Roman"/>
          <w:sz w:val="28"/>
          <w:szCs w:val="28"/>
        </w:rPr>
      </w:pPr>
    </w:p>
    <w:p w:rsidR="00832002" w:rsidRPr="00AD6104" w:rsidRDefault="00832002" w:rsidP="00832002">
      <w:pPr>
        <w:shd w:val="clear" w:color="auto" w:fill="FFFFFF"/>
        <w:spacing w:line="360" w:lineRule="auto"/>
        <w:contextualSpacing/>
        <w:rPr>
          <w:rFonts w:ascii="Times New Roman" w:hAnsi="Times New Roman"/>
          <w:bCs/>
          <w:color w:val="808080" w:themeColor="background1" w:themeShade="80"/>
          <w:sz w:val="28"/>
          <w:szCs w:val="28"/>
        </w:rPr>
        <w:sectPr w:rsidR="00832002" w:rsidRPr="00AD6104" w:rsidSect="00165A18">
          <w:foot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0F66EA" w:rsidRPr="000F66EA" w:rsidRDefault="000F66EA" w:rsidP="000F66EA">
      <w:pPr>
        <w:shd w:val="clear" w:color="auto" w:fill="FFFFFF"/>
        <w:jc w:val="center"/>
        <w:rPr>
          <w:rFonts w:ascii="Times New Roman" w:hAnsi="Times New Roman"/>
          <w:b/>
          <w:iCs/>
          <w:spacing w:val="-11"/>
          <w:sz w:val="24"/>
          <w:szCs w:val="24"/>
        </w:rPr>
      </w:pPr>
      <w:r w:rsidRPr="000F66EA">
        <w:rPr>
          <w:rFonts w:ascii="Times New Roman" w:hAnsi="Times New Roman"/>
          <w:b/>
          <w:iCs/>
          <w:spacing w:val="-11"/>
          <w:sz w:val="24"/>
          <w:szCs w:val="24"/>
        </w:rPr>
        <w:lastRenderedPageBreak/>
        <w:t>Планируемые результаты формирования универсальных учебных действий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1"/>
        <w:gridCol w:w="6095"/>
      </w:tblGrid>
      <w:tr w:rsidR="000F66EA" w:rsidRPr="000F66EA" w:rsidTr="000F66EA">
        <w:trPr>
          <w:trHeight w:val="537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EA" w:rsidRPr="000F66EA" w:rsidRDefault="000F66EA" w:rsidP="000F66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У выпускника будут сформированы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EA" w:rsidRPr="000F66EA" w:rsidRDefault="000F66EA" w:rsidP="000F66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Выпускник получит возможность для формирования</w:t>
            </w:r>
          </w:p>
        </w:tc>
      </w:tr>
      <w:tr w:rsidR="000F66EA" w:rsidRPr="000F66EA" w:rsidTr="000F66EA">
        <w:tc>
          <w:tcPr>
            <w:tcW w:w="1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EA" w:rsidRPr="000F66EA" w:rsidRDefault="000F66EA" w:rsidP="000F66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0F66EA" w:rsidRPr="000F66EA" w:rsidTr="000F66EA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•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ab/>
            </w:r>
            <w:r w:rsidRPr="000F66EA">
              <w:rPr>
                <w:rFonts w:ascii="Times New Roman" w:hAnsi="Times New Roman"/>
                <w:spacing w:val="-6"/>
                <w:sz w:val="24"/>
                <w:szCs w:val="24"/>
              </w:rPr>
              <w:t>внутренняя позиция обучающегося на уровне положительного отношения к организации, осуществляющей образовательную деятельность,</w:t>
            </w: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ориентации на содержательные моменты  действительности и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принятия образца «хорошего обучающегося»;</w:t>
            </w:r>
          </w:p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•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ab/>
            </w:r>
            <w:r w:rsidRPr="000F66EA">
              <w:rPr>
                <w:rFonts w:ascii="Times New Roman" w:hAnsi="Times New Roman"/>
                <w:spacing w:val="-5"/>
                <w:sz w:val="24"/>
                <w:szCs w:val="24"/>
              </w:rPr>
              <w:t>широкая мотивационная основа учебной деятельности, включающая</w:t>
            </w:r>
            <w:r w:rsidRPr="000F66EA">
              <w:rPr>
                <w:rFonts w:ascii="Times New Roman" w:hAnsi="Times New Roman"/>
                <w:spacing w:val="-5"/>
                <w:sz w:val="24"/>
                <w:szCs w:val="24"/>
              </w:rPr>
              <w:br/>
            </w:r>
            <w:r w:rsidRPr="000F66EA">
              <w:rPr>
                <w:rFonts w:ascii="Times New Roman" w:hAnsi="Times New Roman"/>
                <w:sz w:val="24"/>
                <w:szCs w:val="24"/>
              </w:rPr>
              <w:t>социальные, учебно-познавательные и внешние мотивы;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02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учебно-познавательный интерес к новому учебному материалу и способам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решения новой задачи;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02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ориентация на понимание причин успеха в учебной деятельности, в том числе </w:t>
            </w:r>
            <w:r w:rsidRPr="000F66E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на самоанализ и самоконтроль результата, на анализ соответствия результатов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требованиям конкретной задачи, на понимание предложений и оценок учителей, товарищей, родителей и других людей;</w:t>
            </w:r>
          </w:p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284"/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•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ab/>
            </w:r>
            <w:r w:rsidRPr="000F66EA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к самооценке на основе критериев успешности учебной</w:t>
            </w:r>
            <w:r w:rsidRPr="000F66EA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 w:rsidRPr="000F66EA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•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ab/>
            </w: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основы гражданской идентичности личности в форме осознания «Я» как</w:t>
            </w: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br/>
            </w:r>
            <w:r w:rsidRPr="000F66EA">
              <w:rPr>
                <w:rFonts w:ascii="Times New Roman" w:hAnsi="Times New Roman"/>
                <w:spacing w:val="-9"/>
                <w:sz w:val="24"/>
                <w:szCs w:val="24"/>
              </w:rPr>
              <w:t>гражданина России, чувства сопричастности и гордости за свою Родину, народ</w:t>
            </w:r>
            <w:r w:rsidRPr="000F66EA">
              <w:rPr>
                <w:rFonts w:ascii="Times New Roman" w:hAnsi="Times New Roman"/>
                <w:spacing w:val="-9"/>
                <w:sz w:val="24"/>
                <w:szCs w:val="24"/>
              </w:rPr>
              <w:br/>
            </w:r>
            <w:r w:rsidRPr="000F66EA">
              <w:rPr>
                <w:rFonts w:ascii="Times New Roman" w:hAnsi="Times New Roman"/>
                <w:spacing w:val="-5"/>
                <w:sz w:val="24"/>
                <w:szCs w:val="24"/>
              </w:rPr>
              <w:t>и историю, осознание ответственности человека за общее благополучие,</w:t>
            </w:r>
            <w:r w:rsidRPr="000F66EA">
              <w:rPr>
                <w:rFonts w:ascii="Times New Roman" w:hAnsi="Times New Roman"/>
                <w:spacing w:val="-5"/>
                <w:sz w:val="24"/>
                <w:szCs w:val="24"/>
              </w:rPr>
              <w:br/>
            </w:r>
            <w:r w:rsidRPr="000F66EA">
              <w:rPr>
                <w:rFonts w:ascii="Times New Roman" w:hAnsi="Times New Roman"/>
                <w:sz w:val="24"/>
                <w:szCs w:val="24"/>
              </w:rPr>
              <w:t>осознание своей этнической принадлежности;</w:t>
            </w:r>
          </w:p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197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•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ab/>
            </w:r>
            <w:r w:rsidRPr="000F66E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ориентация в нравственном содержании и смысле как собственных поступков,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так и поступков окружающих людей;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3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знание основных моральных норм и ориентация на их выполнение, </w:t>
            </w: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дифференциация моральных и конвенциональных норм, развитие морального </w:t>
            </w:r>
            <w:r w:rsidRPr="000F66E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сознания как переходного от </w:t>
            </w:r>
            <w:proofErr w:type="spellStart"/>
            <w:r w:rsidRPr="000F66EA">
              <w:rPr>
                <w:rFonts w:ascii="Times New Roman" w:hAnsi="Times New Roman"/>
                <w:spacing w:val="-6"/>
                <w:sz w:val="24"/>
                <w:szCs w:val="24"/>
              </w:rPr>
              <w:t>доконвенционального</w:t>
            </w:r>
            <w:proofErr w:type="spellEnd"/>
            <w:r w:rsidRPr="000F66E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 конвенциональному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уровню;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  <w:tab w:val="left" w:pos="326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развитие этических чувств — стыда, вины, совести как регуляторов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морального поведения;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8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эмпатия</w:t>
            </w:r>
            <w:proofErr w:type="spellEnd"/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как понимание чувств других людей и сопереживание им;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8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установка на здоровый образ жизни;</w:t>
            </w:r>
          </w:p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284"/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•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ab/>
            </w:r>
            <w:r w:rsidRPr="000F66EA">
              <w:rPr>
                <w:rFonts w:ascii="Times New Roman" w:hAnsi="Times New Roman"/>
                <w:spacing w:val="-8"/>
                <w:sz w:val="24"/>
                <w:szCs w:val="24"/>
              </w:rPr>
              <w:t>основы экологической культуры: принятие ценности природного мира,</w:t>
            </w:r>
            <w:r w:rsidRPr="000F66EA">
              <w:rPr>
                <w:rFonts w:ascii="Times New Roman" w:hAnsi="Times New Roman"/>
                <w:spacing w:val="-8"/>
                <w:sz w:val="24"/>
                <w:szCs w:val="24"/>
              </w:rPr>
              <w:br/>
            </w:r>
            <w:r w:rsidRPr="000F66EA">
              <w:rPr>
                <w:rFonts w:ascii="Times New Roman" w:hAnsi="Times New Roman"/>
                <w:spacing w:val="-9"/>
                <w:sz w:val="24"/>
                <w:szCs w:val="24"/>
              </w:rPr>
              <w:t>готовность следовать в своей деятельности нормам природоохранного,</w:t>
            </w:r>
            <w:r w:rsidRPr="000F66EA">
              <w:rPr>
                <w:rFonts w:ascii="Times New Roman" w:hAnsi="Times New Roman"/>
                <w:spacing w:val="-9"/>
                <w:sz w:val="24"/>
                <w:szCs w:val="24"/>
              </w:rPr>
              <w:br/>
            </w:r>
            <w:r w:rsidRPr="000F66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нерасточительного, </w:t>
            </w:r>
            <w:proofErr w:type="spellStart"/>
            <w:r w:rsidRPr="000F66EA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0F66EA">
              <w:rPr>
                <w:rFonts w:ascii="Times New Roman" w:hAnsi="Times New Roman"/>
                <w:sz w:val="24"/>
                <w:szCs w:val="24"/>
              </w:rPr>
              <w:t xml:space="preserve"> поведения;</w:t>
            </w:r>
          </w:p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178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•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ab/>
            </w:r>
            <w:r w:rsidRPr="000F66E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чувство прекрасного и эстетические чувства на основе знакомства с мировой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и отечественной художественной культурой.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EA" w:rsidRPr="000F66EA" w:rsidRDefault="000F66EA" w:rsidP="000F66E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>внутренней позиции обучающегося на уровне положительного отношения к организации, осуществляющей образовательную деятельность,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 xml:space="preserve"> понимания необходимости учения, </w:t>
            </w: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выраженного в преобладании учебно-познавательных мотивов и предпочтении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социального способа оценки знаний;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выраженной устойчивой учебно-познавательной мотивации учения;</w:t>
            </w:r>
          </w:p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•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ab/>
            </w:r>
            <w:r w:rsidRPr="000F66E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устойчивого учебно-познавательного интереса к новым общим способам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решения задач;</w:t>
            </w:r>
          </w:p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•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ab/>
            </w:r>
            <w:r w:rsidRPr="000F66E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адекватного понимания причин успешности / </w:t>
            </w:r>
            <w:proofErr w:type="spellStart"/>
            <w:r w:rsidRPr="000F66EA">
              <w:rPr>
                <w:rFonts w:ascii="Times New Roman" w:hAnsi="Times New Roman"/>
                <w:spacing w:val="-6"/>
                <w:sz w:val="24"/>
                <w:szCs w:val="24"/>
              </w:rPr>
              <w:t>неуспешности</w:t>
            </w:r>
            <w:proofErr w:type="spellEnd"/>
            <w:r w:rsidRPr="000F66E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учебной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•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ab/>
            </w:r>
            <w:r w:rsidRPr="000F66E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положительной адекватной дифференцированной самооценки на основе </w:t>
            </w: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критерия успешности реализации социальной роли «хорошего обучающегося»;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компетентности в реализации основ гражданской идентичности в поступках и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морального сознания на конвенциональном уровне, способности к решению </w:t>
            </w:r>
            <w:r w:rsidRPr="000F66EA">
              <w:rPr>
                <w:rFonts w:ascii="Times New Roman" w:hAnsi="Times New Roman"/>
                <w:spacing w:val="-9"/>
                <w:sz w:val="24"/>
                <w:szCs w:val="24"/>
              </w:rPr>
              <w:t>моральных дилемм на основе учёта позиций партнёров в общении, ориентации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 xml:space="preserve"> на их мотивы и чувства, устойчивое следование в поведении моральным нормам и этическим требованиям;</w:t>
            </w:r>
          </w:p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•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ab/>
              <w:t>установки на здоровый образ жизни и реализации её в реальном поведении и поступках;</w:t>
            </w:r>
          </w:p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35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•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ab/>
              <w:t>осознанных устойчивых эстетических предпочтений и ориентации на искусство как значимую сферу человеческой жизни;</w:t>
            </w:r>
          </w:p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•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0F66EA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0F66EA">
              <w:rPr>
                <w:rFonts w:ascii="Times New Roman" w:hAnsi="Times New Roman"/>
                <w:sz w:val="24"/>
                <w:szCs w:val="24"/>
              </w:rPr>
              <w:t xml:space="preserve"> как осознанного понимания чувств других людей и сопереживания им, выражающихся в поступках, направленных на помощь и обеспечение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lastRenderedPageBreak/>
              <w:t>благополучия.</w:t>
            </w:r>
          </w:p>
        </w:tc>
      </w:tr>
      <w:tr w:rsidR="000F66EA" w:rsidRPr="000F66EA" w:rsidTr="000F66EA">
        <w:tc>
          <w:tcPr>
            <w:tcW w:w="1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9"/>
                <w:sz w:val="24"/>
                <w:szCs w:val="24"/>
              </w:rPr>
            </w:pPr>
            <w:proofErr w:type="spellStart"/>
            <w:r w:rsidRPr="000F66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0F66EA">
              <w:rPr>
                <w:rFonts w:ascii="Times New Roman" w:hAnsi="Times New Roman"/>
                <w:b/>
                <w:sz w:val="24"/>
                <w:szCs w:val="24"/>
              </w:rPr>
              <w:t xml:space="preserve"> универсальные учебные действия:</w:t>
            </w:r>
          </w:p>
        </w:tc>
      </w:tr>
      <w:tr w:rsidR="000F66EA" w:rsidRPr="000F66EA" w:rsidTr="000F66EA">
        <w:tc>
          <w:tcPr>
            <w:tcW w:w="1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EA" w:rsidRPr="000F66EA" w:rsidRDefault="000F66EA" w:rsidP="000F66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/>
              <w:ind w:left="288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Регулятивные универсальные учебные действия</w:t>
            </w:r>
          </w:p>
        </w:tc>
      </w:tr>
      <w:tr w:rsidR="000F66EA" w:rsidRPr="000F66EA" w:rsidTr="000F66EA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•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ab/>
            </w:r>
            <w:r w:rsidRPr="000F66EA">
              <w:rPr>
                <w:rFonts w:ascii="Times New Roman" w:hAnsi="Times New Roman"/>
                <w:spacing w:val="-1"/>
                <w:sz w:val="24"/>
                <w:szCs w:val="24"/>
              </w:rPr>
              <w:t>принимать и сохранять учебную задачу;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 xml:space="preserve">планировать свои действия в соответствии с поставленной задачей и </w:t>
            </w:r>
            <w:r w:rsidRPr="000F66EA">
              <w:rPr>
                <w:rFonts w:ascii="Times New Roman" w:hAnsi="Times New Roman"/>
                <w:spacing w:val="-1"/>
                <w:sz w:val="24"/>
                <w:szCs w:val="24"/>
              </w:rPr>
              <w:t>условиями её реализации, в том числе во внутреннем плане;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учитывать установленные правила в планировании и контроле способа решения;</w:t>
            </w:r>
          </w:p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•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ab/>
            </w:r>
            <w:r w:rsidRPr="000F66EA">
              <w:rPr>
                <w:rFonts w:ascii="Times New Roman" w:hAnsi="Times New Roman"/>
                <w:spacing w:val="-1"/>
                <w:sz w:val="24"/>
                <w:szCs w:val="24"/>
              </w:rPr>
      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num" w:pos="56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num" w:pos="56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"/>
                <w:sz w:val="24"/>
                <w:szCs w:val="24"/>
              </w:rPr>
              <w:t>различать способ и результат действия;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64"/>
                <w:tab w:val="num" w:pos="56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</w:t>
            </w:r>
            <w:r w:rsidRPr="000F66EA">
              <w:rPr>
                <w:rFonts w:ascii="Times New Roman" w:hAnsi="Times New Roman"/>
                <w:spacing w:val="-1"/>
                <w:sz w:val="24"/>
                <w:szCs w:val="24"/>
              </w:rPr>
              <w:t>собственной звучащей речи на русском, родном и иностранном языках.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"/>
                <w:sz w:val="24"/>
                <w:szCs w:val="24"/>
              </w:rPr>
              <w:t>в сотрудничестве с учителем ставить новые учебные задачи;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"/>
                <w:sz w:val="24"/>
                <w:szCs w:val="24"/>
              </w:rPr>
              <w:t>преобразовывать практическую задачу в познавательную;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"/>
                <w:sz w:val="24"/>
                <w:szCs w:val="24"/>
              </w:rPr>
              <w:t>проявлять познавательную инициативу в учебном сотрудничестве;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самостоятельно учитывать выделенные учителем ориентиры действия в новом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учебном материале;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ab/>
            </w:r>
            <w:r w:rsidRPr="000F66E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самостоятельно адекватно оценивать правильность выполнения действия и </w:t>
            </w:r>
            <w:r w:rsidRPr="000F66E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вносить необходимые коррективы в исполнение как по ходу его реализации,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так и в конце действия.</w:t>
            </w:r>
          </w:p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</w:tc>
      </w:tr>
      <w:tr w:rsidR="000F66EA" w:rsidRPr="000F66EA" w:rsidTr="000F66EA">
        <w:tc>
          <w:tcPr>
            <w:tcW w:w="1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EA" w:rsidRPr="000F66EA" w:rsidRDefault="000F66EA" w:rsidP="000F66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/>
              <w:ind w:firstLine="567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0F66EA" w:rsidRPr="000F66EA" w:rsidTr="000F66EA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EA" w:rsidRPr="000F66EA" w:rsidRDefault="000F66EA" w:rsidP="000F66E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7"/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осуществлять поиск необходимой информации для выполнения учебных </w:t>
            </w: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заданий с использованием учебной литературы, энциклопедий, справочников (включая электронные, цифровые), в открытом информационном пространстве,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в том числе контролируемом пространстве Интернета;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7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7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использовать знаково-символические средства, в том числе модели (включая </w:t>
            </w: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виртуальные) и схемы (включая концептуальные) для решения задач;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7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строить сообщения в устной и письменной форме;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7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ориентироваться на разнообразие способов решения задач;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7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основам смыслового восприятия художественных и познавательных текстов, выделять существенную информацию из сообщений разных видов (в первую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очередь текстов);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</w:t>
            </w:r>
            <w:r w:rsidRPr="000F66EA">
              <w:rPr>
                <w:rFonts w:ascii="Times New Roman" w:hAnsi="Times New Roman"/>
                <w:sz w:val="24"/>
                <w:szCs w:val="24"/>
              </w:rPr>
              <w:br/>
              <w:t>несущественных признаков;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осуществлять синтез как составление целого из частей;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сериацию</w:t>
            </w:r>
            <w:proofErr w:type="spellEnd"/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и классификацию по заданным критериям;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устанавливать причинно-следственные связи в изучаемом круге явлений;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строить рассуждения в форме связи простых суждений </w:t>
            </w: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об объекте, его строении, свойствах и связях;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обобщать, т. е. осуществлять генерализацию и выведение общности для </w:t>
            </w:r>
            <w:r w:rsidRPr="000F66E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целого ряда или класса единичных объектов на основе выделения сущностной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связи;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осуществлять подведение под понятие на основе распознавания объектов,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выделения существенных признаков и их синтеза;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устанавливать аналогии;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владеть рядом общих приёмов решения задач.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ab/>
            </w: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осуществлять расширенный поиск информации с использованием ресурсов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библиотек и сети Интернет;</w:t>
            </w:r>
          </w:p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•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ab/>
            </w:r>
            <w:r w:rsidRPr="000F66E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записывать, фиксировать информацию об окружающем мире с помощью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инструментов ИКТ;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создавать и преобразовывать модели и схемы для решения задач;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осознанно и произвольно строить сообщения в устной и </w:t>
            </w: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письменной форме;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осуществлять выбор наиболее эффективных способов решения задач в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зависимости от конкретных условий;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осуществлять синтез как составление целого из частей, самостоятельно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достраивая и восполняя недостающие компоненты;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  <w:tab w:val="left" w:pos="322"/>
              </w:tabs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0F66EA">
              <w:rPr>
                <w:rFonts w:ascii="Times New Roman" w:hAnsi="Times New Roman"/>
                <w:spacing w:val="-5"/>
                <w:sz w:val="24"/>
                <w:szCs w:val="24"/>
              </w:rPr>
              <w:t>сериацию</w:t>
            </w:r>
            <w:proofErr w:type="spellEnd"/>
            <w:r w:rsidRPr="000F66E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 классификацию, самостоятельно </w:t>
            </w: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выбирая основания и критерии для указанных логических операций;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  <w:tab w:val="left" w:pos="322"/>
              </w:tabs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строить логическое рассуждение, включающее установление причинно-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следственных связей;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2"/>
                <w:sz w:val="24"/>
                <w:szCs w:val="24"/>
              </w:rPr>
              <w:t>произвольно и осознанно владеть общими приёмами решения задач.</w:t>
            </w:r>
          </w:p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0F66EA" w:rsidRPr="000F66EA" w:rsidTr="000F66EA">
        <w:tc>
          <w:tcPr>
            <w:tcW w:w="1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</w:tc>
      </w:tr>
      <w:tr w:rsidR="000F66EA" w:rsidRPr="000F66EA" w:rsidTr="000F66EA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адекватно использовать коммуникативные, прежде всего речевые, средства </w:t>
            </w: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для решения различных коммуникативных задач, строить монологическое </w:t>
            </w:r>
            <w:r w:rsidRPr="000F66E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высказывание (в том числе сопровождая его аудиовизуальной поддержкой), владеть диалогической формой коммуникации, используя в том числе средства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и инструменты ИКТ и дистанционного общения;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допускать возможность существования у людей различных точек зрения, в </w:t>
            </w:r>
            <w:r w:rsidRPr="000F66E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том числе не совпадающих с его собственной, и ориентироваться на позицию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партнёра в общении и взаимодействии;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учитывать разные мнения и стремиться к координации различных позиций в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сотрудничестве;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формулировать собственное мнение и позицию;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договариваться и приходить к общему решению в совместной деятельности, в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том числе в ситуации столкновения интересов;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строить понятные для партнёра высказывания, учитывающие, что партнёр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lastRenderedPageBreak/>
              <w:t>и видит, а что нет;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1"/>
                <w:sz w:val="24"/>
                <w:szCs w:val="24"/>
              </w:rPr>
              <w:t>задавать вопросы;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контролировать действия партнёра;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использовать речь для регуляции своего действия;</w:t>
            </w:r>
          </w:p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284"/>
                <w:tab w:val="left" w:pos="39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•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ab/>
            </w:r>
            <w:r w:rsidRPr="000F66EA">
              <w:rPr>
                <w:rFonts w:ascii="Times New Roman" w:hAnsi="Times New Roman"/>
                <w:spacing w:val="-6"/>
                <w:sz w:val="24"/>
                <w:szCs w:val="24"/>
              </w:rPr>
              <w:t>адекватно использовать речевые средства для решения различных</w:t>
            </w:r>
            <w:r w:rsidRPr="000F66EA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коммуникативных задач, строить монологическое высказывание, владеть</w:t>
            </w: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br/>
            </w:r>
            <w:r w:rsidRPr="000F66EA">
              <w:rPr>
                <w:rFonts w:ascii="Times New Roman" w:hAnsi="Times New Roman"/>
                <w:sz w:val="24"/>
                <w:szCs w:val="24"/>
              </w:rPr>
              <w:t>диалогической формой речи.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 xml:space="preserve">учитывать и координировать в сотрудничестве позиции других людей,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отличные от собственной;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учитывать разные мнения и интересы и обосновывать собственную позицию;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понимать относительность мнений и подходов к решению проблемы;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0F66EA" w:rsidRPr="000F66EA" w:rsidRDefault="000F66EA" w:rsidP="000F66EA">
            <w:pPr>
              <w:widowControl w:val="0"/>
              <w:shd w:val="clear" w:color="auto" w:fill="FFFFFF"/>
              <w:tabs>
                <w:tab w:val="left" w:pos="288"/>
                <w:tab w:val="left" w:pos="33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•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ab/>
            </w:r>
            <w:r w:rsidRPr="000F66E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продуктивно содействовать разрешению конфликтов на основе учёта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интересов и позиций всех участников;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8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 учётом целей коммуникации достаточно точно, последовательно и полно </w:t>
            </w:r>
            <w:r w:rsidRPr="000F66E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передавать партнёру необходимую информацию как ориентир для построения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действия;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8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1"/>
                <w:sz w:val="24"/>
                <w:szCs w:val="24"/>
              </w:rPr>
              <w:lastRenderedPageBreak/>
              <w:t xml:space="preserve">задавать вопросы, необходимые для организации собственной деятельности и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сотрудничества с партнёром;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288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осуществлять взаимный контроль и оказывать в сотрудничестве необходимую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взаимопомощь;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346"/>
              </w:tabs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адекватно использовать речь для планирования и регуляции своей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0F66EA" w:rsidRPr="000F66EA" w:rsidRDefault="000F66EA" w:rsidP="000F66E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346"/>
              </w:tabs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адекватно использовать речевые средства для эффективного решения </w:t>
            </w:r>
            <w:r w:rsidRPr="000F66EA">
              <w:rPr>
                <w:rFonts w:ascii="Times New Roman" w:hAnsi="Times New Roman"/>
                <w:sz w:val="24"/>
                <w:szCs w:val="24"/>
              </w:rPr>
              <w:t>разнообразных коммуникативных задач</w:t>
            </w:r>
          </w:p>
        </w:tc>
      </w:tr>
    </w:tbl>
    <w:p w:rsidR="000F66EA" w:rsidRPr="000F66EA" w:rsidRDefault="000F66EA" w:rsidP="000F66E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6EA" w:rsidRPr="000F66EA" w:rsidRDefault="000F66EA" w:rsidP="000F66EA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0F66EA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Pr="000F66EA">
        <w:rPr>
          <w:rFonts w:ascii="Times New Roman" w:hAnsi="Times New Roman"/>
          <w:b/>
          <w:spacing w:val="-6"/>
          <w:sz w:val="24"/>
          <w:szCs w:val="24"/>
        </w:rPr>
        <w:t>результаты освоения учебного предмета «Математика»:</w:t>
      </w:r>
    </w:p>
    <w:p w:rsidR="000F66EA" w:rsidRPr="000F66EA" w:rsidRDefault="000F66EA" w:rsidP="000F66E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6946"/>
        <w:gridCol w:w="5386"/>
      </w:tblGrid>
      <w:tr w:rsidR="000F66EA" w:rsidRPr="000F66EA" w:rsidTr="000F66EA">
        <w:tc>
          <w:tcPr>
            <w:tcW w:w="1843" w:type="dxa"/>
            <w:shd w:val="clear" w:color="auto" w:fill="auto"/>
          </w:tcPr>
          <w:p w:rsidR="000F66EA" w:rsidRPr="000F66EA" w:rsidRDefault="000F66EA" w:rsidP="000F66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6946" w:type="dxa"/>
            <w:shd w:val="clear" w:color="auto" w:fill="auto"/>
          </w:tcPr>
          <w:p w:rsidR="000F66EA" w:rsidRPr="000F66EA" w:rsidRDefault="000F66EA" w:rsidP="000F66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5386" w:type="dxa"/>
            <w:shd w:val="clear" w:color="auto" w:fill="auto"/>
          </w:tcPr>
          <w:p w:rsidR="000F66EA" w:rsidRPr="000F66EA" w:rsidRDefault="000F66EA" w:rsidP="000F66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0F66EA" w:rsidRPr="000F66EA" w:rsidTr="000F66EA">
        <w:tc>
          <w:tcPr>
            <w:tcW w:w="1843" w:type="dxa"/>
            <w:shd w:val="clear" w:color="auto" w:fill="auto"/>
          </w:tcPr>
          <w:p w:rsidR="000F66EA" w:rsidRPr="000F66EA" w:rsidRDefault="000F66EA" w:rsidP="000F66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Числа и величины</w:t>
            </w:r>
          </w:p>
          <w:p w:rsidR="000F66EA" w:rsidRPr="000F66EA" w:rsidRDefault="000F66EA" w:rsidP="000F66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читать, записывать, сравнивать, упорядочивать числа от нуля до миллиона;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устанавливать закономерность –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группировать числа по заданному или самостоятельно установленному признаку;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- грамм; час - минута, минута - секунда; километр - метр, метр - дециметр, дециметр - сантиметр, метр - сантиметр, сантиметр - миллиметр).</w:t>
            </w:r>
          </w:p>
        </w:tc>
        <w:tc>
          <w:tcPr>
            <w:tcW w:w="5386" w:type="dxa"/>
            <w:shd w:val="clear" w:color="auto" w:fill="auto"/>
          </w:tcPr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классифицировать числа по одному или нескольким основаниям, объяснять свои действия;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выбирать единицу для измерения данной величины (длины, массы, площади, времени), объяснять свои действия.</w:t>
            </w:r>
          </w:p>
          <w:p w:rsidR="000F66EA" w:rsidRPr="000F66EA" w:rsidRDefault="000F66EA" w:rsidP="000F66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6EA" w:rsidRPr="000F66EA" w:rsidTr="000F66EA">
        <w:tc>
          <w:tcPr>
            <w:tcW w:w="1843" w:type="dxa"/>
            <w:shd w:val="clear" w:color="auto" w:fill="auto"/>
          </w:tcPr>
          <w:p w:rsidR="000F66EA" w:rsidRPr="000F66EA" w:rsidRDefault="000F66EA" w:rsidP="000F66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Арифметические действия</w:t>
            </w:r>
          </w:p>
          <w:p w:rsidR="000F66EA" w:rsidRPr="000F66EA" w:rsidRDefault="000F66EA" w:rsidP="000F66EA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</w:t>
            </w: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арифметических действий (в том числе деления с остатком);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выделять неизвестный компонент арифметического действия и находить его значение;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вычислять значение числового выражения (содержащего 2 - 3 арифметических действия, со скобками и без скобок).</w:t>
            </w:r>
          </w:p>
        </w:tc>
        <w:tc>
          <w:tcPr>
            <w:tcW w:w="5386" w:type="dxa"/>
            <w:shd w:val="clear" w:color="auto" w:fill="auto"/>
          </w:tcPr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выполнять действия с величинами;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свойства арифметических действий для удобства вычислений;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проводить проверку правильности </w:t>
            </w: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вычислений (с помощью обратного действия, прикидки и оценки результата действия и др.).</w:t>
            </w:r>
          </w:p>
          <w:p w:rsidR="000F66EA" w:rsidRPr="000F66EA" w:rsidRDefault="000F66EA" w:rsidP="000F66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6EA" w:rsidRPr="000F66EA" w:rsidTr="000F66EA">
        <w:tc>
          <w:tcPr>
            <w:tcW w:w="1843" w:type="dxa"/>
            <w:shd w:val="clear" w:color="auto" w:fill="auto"/>
          </w:tcPr>
          <w:p w:rsidR="000F66EA" w:rsidRPr="000F66EA" w:rsidRDefault="000F66EA" w:rsidP="000F66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Работа с текстовыми задачами</w:t>
            </w:r>
          </w:p>
          <w:p w:rsidR="000F66EA" w:rsidRPr="000F66EA" w:rsidRDefault="000F66EA" w:rsidP="000F66EA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решать учебные задачи и задачи, связанные с повседневной жизнью, арифметическим способом (в 1—2 действия);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5386" w:type="dxa"/>
            <w:shd w:val="clear" w:color="auto" w:fill="auto"/>
          </w:tcPr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решать задачи на нахождение доли величины и величины по значению её доли (половина, треть, четверть, пятая, десятая часть);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решать задачи в 3—4 действия;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находить разные способы решения задачи.</w:t>
            </w:r>
          </w:p>
        </w:tc>
      </w:tr>
      <w:tr w:rsidR="000F66EA" w:rsidRPr="000F66EA" w:rsidTr="000F66EA">
        <w:tc>
          <w:tcPr>
            <w:tcW w:w="1843" w:type="dxa"/>
            <w:shd w:val="clear" w:color="auto" w:fill="auto"/>
          </w:tcPr>
          <w:p w:rsidR="000F66EA" w:rsidRPr="000F66EA" w:rsidRDefault="000F66EA" w:rsidP="000F66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Пространственные отношения. Геометрические фигуры</w:t>
            </w:r>
          </w:p>
          <w:p w:rsidR="000F66EA" w:rsidRPr="000F66EA" w:rsidRDefault="000F66EA" w:rsidP="000F66EA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описывать взаимное расположение предметов в пространстве и на плоскости;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свойства прямоугольника и квадрата для решения задач;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распознавать и называть геометрические тела (куб, шар);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соотносить реальные объекты с моделями геометрических фигур.</w:t>
            </w:r>
          </w:p>
        </w:tc>
        <w:tc>
          <w:tcPr>
            <w:tcW w:w="5386" w:type="dxa"/>
            <w:shd w:val="clear" w:color="auto" w:fill="auto"/>
          </w:tcPr>
          <w:p w:rsidR="000F66EA" w:rsidRPr="000F66EA" w:rsidRDefault="000F66EA" w:rsidP="000F66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распознавать, различать и называть геометрические тела: параллелепипед, пирамиду, цилиндр, конус.</w:t>
            </w:r>
          </w:p>
          <w:p w:rsidR="000F66EA" w:rsidRPr="000F66EA" w:rsidRDefault="000F66EA" w:rsidP="000F66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6EA" w:rsidRPr="000F66EA" w:rsidTr="000F66EA">
        <w:tc>
          <w:tcPr>
            <w:tcW w:w="1843" w:type="dxa"/>
            <w:shd w:val="clear" w:color="auto" w:fill="auto"/>
          </w:tcPr>
          <w:p w:rsidR="000F66EA" w:rsidRPr="000F66EA" w:rsidRDefault="000F66EA" w:rsidP="000F66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Геометрические величины</w:t>
            </w:r>
          </w:p>
          <w:p w:rsidR="000F66EA" w:rsidRPr="000F66EA" w:rsidRDefault="000F66EA" w:rsidP="000F66EA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измерять длину отрезка;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вычислять периметр треугольника, прямоугольника и квадрата, площадь прямоугольника и квадрата;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оценивать размеры геометрических объектов, расстояния </w:t>
            </w: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приближённо (на глаз).</w:t>
            </w:r>
          </w:p>
        </w:tc>
        <w:tc>
          <w:tcPr>
            <w:tcW w:w="5386" w:type="dxa"/>
            <w:shd w:val="clear" w:color="auto" w:fill="auto"/>
          </w:tcPr>
          <w:p w:rsidR="000F66EA" w:rsidRPr="000F66EA" w:rsidRDefault="000F66EA" w:rsidP="000F66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вычислять периметр многоугольника, площадь фигуры, составленной из прямоугольников.</w:t>
            </w:r>
          </w:p>
          <w:p w:rsidR="000F66EA" w:rsidRPr="000F66EA" w:rsidRDefault="000F66EA" w:rsidP="000F66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6EA" w:rsidRPr="000F66EA" w:rsidTr="000F66EA">
        <w:tc>
          <w:tcPr>
            <w:tcW w:w="1843" w:type="dxa"/>
            <w:shd w:val="clear" w:color="auto" w:fill="auto"/>
          </w:tcPr>
          <w:p w:rsidR="000F66EA" w:rsidRPr="000F66EA" w:rsidRDefault="000F66EA" w:rsidP="000F66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Работа с информацией</w:t>
            </w:r>
          </w:p>
          <w:p w:rsidR="000F66EA" w:rsidRPr="000F66EA" w:rsidRDefault="000F66EA" w:rsidP="000F66EA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устанавливать истинность (верно, неверно) утверждений о числах, величинах, геометрических фигурах;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несложные готовые таблицы;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заполнять несложные готовые таблицы;</w:t>
            </w:r>
          </w:p>
          <w:p w:rsidR="000F66EA" w:rsidRPr="000F66EA" w:rsidRDefault="000F66EA" w:rsidP="000F66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несложные готовые столбчатые диаграммы</w:t>
            </w:r>
          </w:p>
        </w:tc>
        <w:tc>
          <w:tcPr>
            <w:tcW w:w="5386" w:type="dxa"/>
            <w:shd w:val="clear" w:color="auto" w:fill="auto"/>
          </w:tcPr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читать несложные готовые круговые диаграммы;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достраивать несложную готовую столбчатую диаграмму;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понимать простейшие выражения, содержащие логические связки и слова («… и …», «если… то…», «верно/неверно, что…», «каждый», «все», «некоторые», «не»);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составлять, записывать и выполнять инструкцию (простой алгоритм), план поиска информации;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распознавать одну и ту же информацию, представленную в разной форме (таблицы и диаграммы);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планировать несложные исследования, собирать и представлять полученную информацию с помощью таблиц и диаграмм;</w:t>
            </w:r>
          </w:p>
          <w:p w:rsidR="000F66EA" w:rsidRPr="000F66EA" w:rsidRDefault="000F66EA" w:rsidP="000F66E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Cs/>
                <w:iCs/>
                <w:sz w:val="24"/>
                <w:szCs w:val="24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</w:tr>
    </w:tbl>
    <w:p w:rsidR="000F66EA" w:rsidRPr="000F66EA" w:rsidRDefault="000F66EA" w:rsidP="000F66E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F66EA" w:rsidRPr="000F66EA" w:rsidRDefault="000F66EA" w:rsidP="000F66E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EA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tbl>
      <w:tblPr>
        <w:tblStyle w:val="a9"/>
        <w:tblW w:w="14175" w:type="dxa"/>
        <w:tblInd w:w="675" w:type="dxa"/>
        <w:tblLook w:val="04A0"/>
      </w:tblPr>
      <w:tblGrid>
        <w:gridCol w:w="2684"/>
        <w:gridCol w:w="11491"/>
      </w:tblGrid>
      <w:tr w:rsidR="000F66EA" w:rsidRPr="000F66EA" w:rsidTr="000F66EA">
        <w:tc>
          <w:tcPr>
            <w:tcW w:w="2684" w:type="dxa"/>
          </w:tcPr>
          <w:p w:rsidR="000F66EA" w:rsidRPr="000F66EA" w:rsidRDefault="000F66EA" w:rsidP="000F66EA">
            <w:pPr>
              <w:pStyle w:val="a8"/>
              <w:spacing w:line="240" w:lineRule="auto"/>
              <w:ind w:firstLine="0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0F66EA">
              <w:rPr>
                <w:rFonts w:cs="Times New Roman"/>
                <w:b/>
                <w:color w:val="auto"/>
                <w:sz w:val="24"/>
                <w:szCs w:val="24"/>
              </w:rPr>
              <w:t>Числа и величины</w:t>
            </w:r>
          </w:p>
          <w:p w:rsidR="000F66EA" w:rsidRPr="000F66EA" w:rsidRDefault="000F66EA" w:rsidP="000F66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91" w:type="dxa"/>
          </w:tcPr>
          <w:p w:rsidR="000F66EA" w:rsidRPr="000F66EA" w:rsidRDefault="000F66EA" w:rsidP="000F66EA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      </w:r>
          </w:p>
          <w:p w:rsidR="000F66EA" w:rsidRPr="000F66EA" w:rsidRDefault="000F66EA" w:rsidP="000F66EA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      </w: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ние и упорядочение однородных величин. Доля величины </w:t>
            </w: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>(половина, треть, четверть, десятая, сотая, тысячная).</w:t>
            </w:r>
          </w:p>
        </w:tc>
      </w:tr>
      <w:tr w:rsidR="000F66EA" w:rsidRPr="000F66EA" w:rsidTr="000F66EA">
        <w:tc>
          <w:tcPr>
            <w:tcW w:w="2684" w:type="dxa"/>
          </w:tcPr>
          <w:p w:rsidR="000F66EA" w:rsidRPr="000F66EA" w:rsidRDefault="000F66EA" w:rsidP="000F66EA">
            <w:pPr>
              <w:pStyle w:val="aa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lastRenderedPageBreak/>
              <w:t>Арифметические действия</w:t>
            </w:r>
          </w:p>
          <w:p w:rsidR="000F66EA" w:rsidRPr="000F66EA" w:rsidRDefault="000F66EA" w:rsidP="000F66EA">
            <w:pPr>
              <w:pStyle w:val="a8"/>
              <w:spacing w:line="240" w:lineRule="auto"/>
              <w:rPr>
                <w:rFonts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491" w:type="dxa"/>
          </w:tcPr>
          <w:p w:rsidR="000F66EA" w:rsidRPr="000F66EA" w:rsidRDefault="000F66EA" w:rsidP="000F66EA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Сложение, вычитание, умножение и деление. Названия </w:t>
            </w: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>компонентов арифметических действий, знаки действий. Таблица сложения. Таблица умножения. Связь между сложени</w:t>
            </w: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ем, вычитанием, умножением и делением. Нахождение неизвестного компонента арифметического действия. Деление </w:t>
            </w: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>с остатком.</w:t>
            </w:r>
          </w:p>
          <w:p w:rsidR="000F66EA" w:rsidRPr="000F66EA" w:rsidRDefault="000F66EA" w:rsidP="000F66EA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      </w: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свойств арифметических действий в вычислениях (переста</w:t>
            </w: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>новка и группировка слагаемых в сумме, множителей в произведении; умножение суммы и разности на число).</w:t>
            </w:r>
          </w:p>
          <w:p w:rsidR="000F66EA" w:rsidRPr="000F66EA" w:rsidRDefault="000F66EA" w:rsidP="000F66EA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Алгоритмы письменного сложения, вычитания, умножения и деления многозначных чисел. </w:t>
            </w:r>
          </w:p>
          <w:p w:rsidR="000F66EA" w:rsidRPr="000F66EA" w:rsidRDefault="000F66EA" w:rsidP="000F66EA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Способы проверки правильности вычислений (алгоритм, </w:t>
            </w: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>обратное действие, оценка достоверности, прикидки результата, вычисление на калькуляторе).</w:t>
            </w:r>
          </w:p>
        </w:tc>
      </w:tr>
      <w:tr w:rsidR="000F66EA" w:rsidRPr="000F66EA" w:rsidTr="000F66EA">
        <w:tc>
          <w:tcPr>
            <w:tcW w:w="2684" w:type="dxa"/>
          </w:tcPr>
          <w:p w:rsidR="000F66EA" w:rsidRPr="000F66EA" w:rsidRDefault="000F66EA" w:rsidP="000F66EA">
            <w:pPr>
              <w:pStyle w:val="aa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Работа с текстовыми задачами</w:t>
            </w:r>
          </w:p>
          <w:p w:rsidR="000F66EA" w:rsidRPr="000F66EA" w:rsidRDefault="000F66EA" w:rsidP="000F66EA">
            <w:pPr>
              <w:pStyle w:val="a8"/>
              <w:spacing w:line="240" w:lineRule="auto"/>
              <w:rPr>
                <w:rFonts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491" w:type="dxa"/>
          </w:tcPr>
          <w:p w:rsidR="000F66EA" w:rsidRPr="000F66EA" w:rsidRDefault="000F66EA" w:rsidP="000F66EA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Решение текстовых задач арифметическим способом. Зада</w:t>
            </w: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>чи, содержащие отношения «больше (меньше) на…», «больше (меньше) в…». Зависимости между величинами, характеризу</w:t>
            </w: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ющими процессы движения, работы, </w:t>
            </w:r>
            <w:proofErr w:type="spellStart"/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купли</w:t>
            </w: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noBreakHyphen/>
              <w:t>продажи</w:t>
            </w:r>
            <w:proofErr w:type="spellEnd"/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и</w:t>
            </w: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др. </w:t>
            </w: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>Скорость, время, путь; объем работы, время, производительность труда; количество товара, его цена и стоимость и</w:t>
            </w: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др. </w:t>
            </w: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Планирование хода решения задачи. Представление текста </w:t>
            </w: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>задачи (схема, таблица, диаграмма и другие модели).</w:t>
            </w:r>
          </w:p>
          <w:p w:rsidR="000F66EA" w:rsidRPr="000F66EA" w:rsidRDefault="000F66EA" w:rsidP="000F66EA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>Задачи на нахождение доли целого и целого по его доле.</w:t>
            </w:r>
          </w:p>
        </w:tc>
      </w:tr>
      <w:tr w:rsidR="000F66EA" w:rsidRPr="000F66EA" w:rsidTr="000F66EA">
        <w:tc>
          <w:tcPr>
            <w:tcW w:w="2684" w:type="dxa"/>
          </w:tcPr>
          <w:p w:rsidR="000F66EA" w:rsidRPr="000F66EA" w:rsidRDefault="000F66EA" w:rsidP="000F66EA">
            <w:pPr>
              <w:pStyle w:val="aa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/>
                <w:bCs/>
                <w:iCs/>
                <w:color w:val="auto"/>
                <w:spacing w:val="2"/>
                <w:sz w:val="24"/>
                <w:szCs w:val="24"/>
              </w:rPr>
              <w:t>Пространственные отношения. Геометрические фи</w:t>
            </w:r>
            <w:r w:rsidRPr="000F66E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гуры</w:t>
            </w:r>
          </w:p>
          <w:p w:rsidR="000F66EA" w:rsidRPr="000F66EA" w:rsidRDefault="000F66EA" w:rsidP="000F66EA">
            <w:pPr>
              <w:pStyle w:val="a8"/>
              <w:spacing w:line="240" w:lineRule="auto"/>
              <w:rPr>
                <w:rFonts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491" w:type="dxa"/>
          </w:tcPr>
          <w:p w:rsidR="000F66EA" w:rsidRPr="000F66EA" w:rsidRDefault="000F66EA" w:rsidP="000F66EA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Взаимное расположение предметов в пространстве и на плоскости (выше—ниже, слева—справа, сверху—снизу, ближе—дальше, между и</w:t>
            </w: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пр.). Распознавание и изображение </w:t>
            </w: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>геометрических фигур: точка, линия (кривая, прямая), отрезок, ломаная, угол, многоугольник, треугольник, прямоуголь</w:t>
            </w: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ник, квадрат, окружность, круг. Использование чертежных инструментов для выполнения построений. Геометрические формы в окружающем мире. </w:t>
            </w:r>
            <w:r w:rsidRPr="000F66EA">
              <w:rPr>
                <w:rFonts w:ascii="Times New Roman" w:hAnsi="Times New Roman"/>
                <w:i/>
                <w:color w:val="auto"/>
                <w:spacing w:val="2"/>
                <w:sz w:val="24"/>
                <w:szCs w:val="24"/>
              </w:rPr>
              <w:t xml:space="preserve">Распознавание и называние: </w:t>
            </w:r>
            <w:r w:rsidRPr="000F66E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куб, шар, параллелепипед, пирамида, цилиндр, конус.</w:t>
            </w:r>
          </w:p>
        </w:tc>
      </w:tr>
      <w:tr w:rsidR="000F66EA" w:rsidRPr="000F66EA" w:rsidTr="000F66EA">
        <w:tc>
          <w:tcPr>
            <w:tcW w:w="2684" w:type="dxa"/>
          </w:tcPr>
          <w:p w:rsidR="000F66EA" w:rsidRPr="000F66EA" w:rsidRDefault="000F66EA" w:rsidP="000F66EA">
            <w:pPr>
              <w:pStyle w:val="aa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Геометрические величины</w:t>
            </w:r>
          </w:p>
          <w:p w:rsidR="000F66EA" w:rsidRPr="000F66EA" w:rsidRDefault="000F66EA" w:rsidP="000F66EA">
            <w:pPr>
              <w:pStyle w:val="a8"/>
              <w:spacing w:line="240" w:lineRule="auto"/>
              <w:rPr>
                <w:rFonts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491" w:type="dxa"/>
          </w:tcPr>
          <w:p w:rsidR="000F66EA" w:rsidRPr="000F66EA" w:rsidRDefault="000F66EA" w:rsidP="000F66EA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Геометрические величины и их измерение. Измерение </w:t>
            </w: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>длины отрезка. Единицы длины (мм, см, дм, м, км). Периметр. Вычисление периметра многоугольника.</w:t>
            </w:r>
          </w:p>
          <w:p w:rsidR="000F66EA" w:rsidRPr="000F66EA" w:rsidRDefault="000F66EA" w:rsidP="000F66EA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>Площадь геометрической фигуры. Единицы площади (см</w:t>
            </w:r>
            <w:r w:rsidRPr="000F66EA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2</w:t>
            </w: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дм</w:t>
            </w: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  <w:vertAlign w:val="superscript"/>
              </w:rPr>
              <w:t>2</w:t>
            </w: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, м</w:t>
            </w: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  <w:vertAlign w:val="superscript"/>
              </w:rPr>
              <w:t>2</w:t>
            </w: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). Точное и приближенное измерение площади гео</w:t>
            </w: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>метрической фигуры. Вычисление площади прямоугольника</w:t>
            </w:r>
          </w:p>
        </w:tc>
      </w:tr>
      <w:tr w:rsidR="000F66EA" w:rsidRPr="000F66EA" w:rsidTr="000F66EA">
        <w:tc>
          <w:tcPr>
            <w:tcW w:w="2684" w:type="dxa"/>
          </w:tcPr>
          <w:p w:rsidR="000F66EA" w:rsidRPr="000F66EA" w:rsidRDefault="000F66EA" w:rsidP="000F66EA">
            <w:pPr>
              <w:pStyle w:val="aa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Работа с информацией</w:t>
            </w:r>
          </w:p>
          <w:p w:rsidR="000F66EA" w:rsidRPr="000F66EA" w:rsidRDefault="000F66EA" w:rsidP="000F66EA">
            <w:pPr>
              <w:pStyle w:val="a8"/>
              <w:spacing w:line="240" w:lineRule="auto"/>
              <w:rPr>
                <w:rFonts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491" w:type="dxa"/>
          </w:tcPr>
          <w:p w:rsidR="000F66EA" w:rsidRPr="000F66EA" w:rsidRDefault="000F66EA" w:rsidP="000F66EA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Сбор и представление информации, связанной со счетом </w:t>
            </w: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(пересчетом), измерением величин; фиксирование, анализ </w:t>
            </w: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>полученной информации.</w:t>
            </w:r>
          </w:p>
          <w:p w:rsidR="000F66EA" w:rsidRPr="000F66EA" w:rsidRDefault="000F66EA" w:rsidP="000F66EA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      </w:r>
          </w:p>
          <w:p w:rsidR="000F66EA" w:rsidRPr="000F66EA" w:rsidRDefault="000F66EA" w:rsidP="000F66EA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Составление конечной последовательности (цепочки) пред</w:t>
            </w: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метов, чисел, геометрических фигур и</w:t>
            </w: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др. по правилу. </w:t>
            </w: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Составление, запись и выполнение простого алгоритма, плана поиска информации.</w:t>
            </w:r>
          </w:p>
          <w:p w:rsidR="000F66EA" w:rsidRPr="000F66EA" w:rsidRDefault="000F66EA" w:rsidP="000F66EA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F66E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Чтение и заполнение таблицы. Интерпретация данных </w:t>
            </w:r>
            <w:r w:rsidRPr="000F66EA">
              <w:rPr>
                <w:rFonts w:ascii="Times New Roman" w:hAnsi="Times New Roman"/>
                <w:color w:val="auto"/>
                <w:sz w:val="24"/>
                <w:szCs w:val="24"/>
              </w:rPr>
              <w:t>таблицы. Чтение столбчатой диаграммы. Создание простейшей информационной модели (схема, таблица, цепочка).</w:t>
            </w:r>
          </w:p>
        </w:tc>
      </w:tr>
    </w:tbl>
    <w:p w:rsidR="000F66EA" w:rsidRPr="000F66EA" w:rsidRDefault="000F66EA" w:rsidP="000F66EA">
      <w:pPr>
        <w:rPr>
          <w:rFonts w:ascii="Times New Roman" w:hAnsi="Times New Roman"/>
          <w:sz w:val="24"/>
          <w:szCs w:val="24"/>
        </w:rPr>
        <w:sectPr w:rsidR="000F66EA" w:rsidRPr="000F66EA" w:rsidSect="000F66EA">
          <w:pgSz w:w="16838" w:h="11906" w:orient="landscape"/>
          <w:pgMar w:top="1134" w:right="1134" w:bottom="1135" w:left="1134" w:header="709" w:footer="709" w:gutter="0"/>
          <w:cols w:space="708"/>
          <w:docGrid w:linePitch="360"/>
        </w:sectPr>
      </w:pPr>
    </w:p>
    <w:p w:rsidR="006834AD" w:rsidRPr="00165A18" w:rsidRDefault="00AD6104" w:rsidP="000F66EA">
      <w:pPr>
        <w:jc w:val="center"/>
        <w:rPr>
          <w:b/>
        </w:rPr>
      </w:pPr>
      <w:r w:rsidRPr="00AD6104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по предмету «Математика»</w:t>
      </w:r>
      <w:r w:rsidR="00165A18">
        <w:rPr>
          <w:b/>
        </w:rPr>
        <w:t xml:space="preserve"> </w:t>
      </w:r>
      <w:r w:rsidRPr="00AD6104">
        <w:rPr>
          <w:rFonts w:ascii="Times New Roman" w:hAnsi="Times New Roman"/>
          <w:b/>
          <w:sz w:val="28"/>
          <w:szCs w:val="28"/>
        </w:rPr>
        <w:t>(1-4 класс)</w:t>
      </w:r>
    </w:p>
    <w:tbl>
      <w:tblPr>
        <w:tblW w:w="14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2"/>
        <w:gridCol w:w="236"/>
        <w:gridCol w:w="540"/>
        <w:gridCol w:w="2607"/>
        <w:gridCol w:w="305"/>
        <w:gridCol w:w="508"/>
        <w:gridCol w:w="1924"/>
        <w:gridCol w:w="236"/>
        <w:gridCol w:w="540"/>
        <w:gridCol w:w="2700"/>
        <w:gridCol w:w="236"/>
        <w:gridCol w:w="664"/>
        <w:gridCol w:w="2824"/>
      </w:tblGrid>
      <w:tr w:rsidR="000F66EA" w:rsidRPr="00AD6104" w:rsidTr="000F66EA">
        <w:tc>
          <w:tcPr>
            <w:tcW w:w="952" w:type="dxa"/>
          </w:tcPr>
          <w:p w:rsidR="000F66EA" w:rsidRPr="00AD6104" w:rsidRDefault="000F66EA" w:rsidP="00165A18">
            <w:pPr>
              <w:rPr>
                <w:b/>
              </w:rPr>
            </w:pPr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b/>
              </w:rPr>
            </w:pPr>
            <w:r w:rsidRPr="00AD6104">
              <w:rPr>
                <w:b/>
              </w:rPr>
              <w:t xml:space="preserve">1класс </w:t>
            </w:r>
          </w:p>
        </w:tc>
        <w:tc>
          <w:tcPr>
            <w:tcW w:w="540" w:type="dxa"/>
          </w:tcPr>
          <w:p w:rsidR="000F66EA" w:rsidRPr="00AD6104" w:rsidRDefault="000F66EA" w:rsidP="00165A18">
            <w:pPr>
              <w:rPr>
                <w:b/>
              </w:rPr>
            </w:pPr>
            <w:r w:rsidRPr="00AD6104">
              <w:rPr>
                <w:b/>
              </w:rPr>
              <w:t>Количество часов</w:t>
            </w:r>
          </w:p>
        </w:tc>
        <w:tc>
          <w:tcPr>
            <w:tcW w:w="2607" w:type="dxa"/>
          </w:tcPr>
          <w:p w:rsidR="000F66EA" w:rsidRPr="00AD6104" w:rsidRDefault="000F66EA" w:rsidP="00165A18">
            <w:pPr>
              <w:rPr>
                <w:b/>
              </w:rPr>
            </w:pPr>
            <w:r w:rsidRPr="00AD6104">
              <w:rPr>
                <w:b/>
              </w:rPr>
              <w:t xml:space="preserve">Содержание </w:t>
            </w:r>
          </w:p>
          <w:p w:rsidR="000F66EA" w:rsidRPr="00AD6104" w:rsidRDefault="000F66EA" w:rsidP="00165A18">
            <w:pPr>
              <w:rPr>
                <w:b/>
              </w:rPr>
            </w:pPr>
            <w:r w:rsidRPr="00AD6104">
              <w:rPr>
                <w:b/>
              </w:rPr>
              <w:t>образования по математике</w:t>
            </w:r>
          </w:p>
        </w:tc>
        <w:tc>
          <w:tcPr>
            <w:tcW w:w="305" w:type="dxa"/>
          </w:tcPr>
          <w:p w:rsidR="000F66EA" w:rsidRPr="00AD6104" w:rsidRDefault="000F66EA" w:rsidP="00165A18">
            <w:pPr>
              <w:rPr>
                <w:b/>
              </w:rPr>
            </w:pPr>
            <w:r w:rsidRPr="00AD6104">
              <w:rPr>
                <w:b/>
              </w:rPr>
              <w:t>2 класс</w:t>
            </w:r>
          </w:p>
        </w:tc>
        <w:tc>
          <w:tcPr>
            <w:tcW w:w="508" w:type="dxa"/>
          </w:tcPr>
          <w:p w:rsidR="000F66EA" w:rsidRPr="00AD6104" w:rsidRDefault="000F66EA" w:rsidP="00165A18">
            <w:pPr>
              <w:rPr>
                <w:b/>
              </w:rPr>
            </w:pPr>
            <w:r w:rsidRPr="00AD6104">
              <w:rPr>
                <w:b/>
              </w:rPr>
              <w:t>Количество часов</w:t>
            </w:r>
          </w:p>
        </w:tc>
        <w:tc>
          <w:tcPr>
            <w:tcW w:w="1924" w:type="dxa"/>
          </w:tcPr>
          <w:p w:rsidR="000F66EA" w:rsidRPr="00AD6104" w:rsidRDefault="000F66EA" w:rsidP="00165A18">
            <w:pPr>
              <w:rPr>
                <w:b/>
              </w:rPr>
            </w:pPr>
            <w:r w:rsidRPr="00AD6104">
              <w:rPr>
                <w:b/>
              </w:rPr>
              <w:t xml:space="preserve">Содержание </w:t>
            </w:r>
          </w:p>
          <w:p w:rsidR="000F66EA" w:rsidRPr="00AD6104" w:rsidRDefault="000F66EA" w:rsidP="00165A18">
            <w:pPr>
              <w:rPr>
                <w:b/>
              </w:rPr>
            </w:pPr>
            <w:r w:rsidRPr="00AD6104">
              <w:rPr>
                <w:b/>
              </w:rPr>
              <w:t>образования</w:t>
            </w:r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b/>
              </w:rPr>
            </w:pPr>
            <w:r w:rsidRPr="00AD6104">
              <w:rPr>
                <w:b/>
              </w:rPr>
              <w:t>3 класс</w:t>
            </w:r>
          </w:p>
        </w:tc>
        <w:tc>
          <w:tcPr>
            <w:tcW w:w="540" w:type="dxa"/>
          </w:tcPr>
          <w:p w:rsidR="000F66EA" w:rsidRPr="00AD6104" w:rsidRDefault="000F66EA" w:rsidP="00165A18">
            <w:pPr>
              <w:rPr>
                <w:b/>
              </w:rPr>
            </w:pPr>
            <w:r w:rsidRPr="00AD6104">
              <w:rPr>
                <w:b/>
              </w:rPr>
              <w:t>Количество часов</w:t>
            </w:r>
          </w:p>
        </w:tc>
        <w:tc>
          <w:tcPr>
            <w:tcW w:w="2700" w:type="dxa"/>
          </w:tcPr>
          <w:p w:rsidR="000F66EA" w:rsidRPr="00AD6104" w:rsidRDefault="000F66EA" w:rsidP="00165A18">
            <w:pPr>
              <w:rPr>
                <w:b/>
              </w:rPr>
            </w:pPr>
            <w:r w:rsidRPr="00AD6104">
              <w:rPr>
                <w:b/>
              </w:rPr>
              <w:t xml:space="preserve">Содержание </w:t>
            </w:r>
          </w:p>
          <w:p w:rsidR="000F66EA" w:rsidRPr="00AD6104" w:rsidRDefault="000F66EA" w:rsidP="00165A18">
            <w:pPr>
              <w:rPr>
                <w:b/>
              </w:rPr>
            </w:pPr>
            <w:r w:rsidRPr="00AD6104">
              <w:rPr>
                <w:b/>
              </w:rPr>
              <w:t>образования</w:t>
            </w:r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b/>
              </w:rPr>
            </w:pPr>
            <w:r w:rsidRPr="00AD6104">
              <w:rPr>
                <w:b/>
              </w:rPr>
              <w:t>4 класс</w:t>
            </w:r>
          </w:p>
        </w:tc>
        <w:tc>
          <w:tcPr>
            <w:tcW w:w="664" w:type="dxa"/>
          </w:tcPr>
          <w:p w:rsidR="000F66EA" w:rsidRPr="00AD6104" w:rsidRDefault="000F66EA" w:rsidP="00165A18">
            <w:pPr>
              <w:rPr>
                <w:b/>
              </w:rPr>
            </w:pPr>
            <w:r w:rsidRPr="00AD6104">
              <w:rPr>
                <w:b/>
              </w:rPr>
              <w:t>Количество часов</w:t>
            </w:r>
          </w:p>
        </w:tc>
        <w:tc>
          <w:tcPr>
            <w:tcW w:w="2824" w:type="dxa"/>
          </w:tcPr>
          <w:p w:rsidR="000F66EA" w:rsidRPr="00AD6104" w:rsidRDefault="000F66EA" w:rsidP="00165A18">
            <w:pPr>
              <w:rPr>
                <w:b/>
              </w:rPr>
            </w:pPr>
            <w:r w:rsidRPr="00AD6104">
              <w:rPr>
                <w:b/>
              </w:rPr>
              <w:t xml:space="preserve">Содержание </w:t>
            </w:r>
          </w:p>
          <w:p w:rsidR="000F66EA" w:rsidRPr="00AD6104" w:rsidRDefault="000F66EA" w:rsidP="00165A18">
            <w:pPr>
              <w:rPr>
                <w:b/>
              </w:rPr>
            </w:pPr>
            <w:r w:rsidRPr="00AD6104">
              <w:rPr>
                <w:b/>
              </w:rPr>
              <w:t>образования</w:t>
            </w:r>
          </w:p>
        </w:tc>
      </w:tr>
      <w:tr w:rsidR="000F66EA" w:rsidRPr="00AD6104" w:rsidTr="000F66EA">
        <w:tc>
          <w:tcPr>
            <w:tcW w:w="952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 xml:space="preserve">Числа и </w:t>
            </w:r>
            <w:proofErr w:type="spellStart"/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вели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чины</w:t>
            </w:r>
            <w:proofErr w:type="spellEnd"/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607" w:type="dxa"/>
          </w:tcPr>
          <w:p w:rsidR="000F66EA" w:rsidRPr="00AD6104" w:rsidRDefault="000F66EA" w:rsidP="00D05205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Счет предметов. Чтение и запись чисел от нуля до 20. Сравнение и </w:t>
            </w:r>
            <w:proofErr w:type="spellStart"/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упорядо-чение</w:t>
            </w:r>
            <w:proofErr w:type="spellEnd"/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чисел, знаки сравнения.</w:t>
            </w:r>
          </w:p>
          <w:p w:rsidR="000F66EA" w:rsidRPr="00AD6104" w:rsidRDefault="000F66EA" w:rsidP="00D05205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 xml:space="preserve">Измерение величин. Единицы массы (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ки-лограмм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>),вместимости (литр), длины (см, дм). Сравне</w:t>
            </w: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ние и </w:t>
            </w:r>
            <w:proofErr w:type="spellStart"/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>упорядо-чение</w:t>
            </w:r>
            <w:proofErr w:type="spellEnd"/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>одородных</w:t>
            </w:r>
            <w:proofErr w:type="spellEnd"/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величин.</w:t>
            </w:r>
          </w:p>
          <w:p w:rsidR="000F66EA" w:rsidRPr="00AD6104" w:rsidRDefault="000F66EA" w:rsidP="00637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24" w:type="dxa"/>
          </w:tcPr>
          <w:p w:rsidR="000F66EA" w:rsidRPr="00AD6104" w:rsidRDefault="000F66EA" w:rsidP="00045541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Счет предметов. Чтение и запись чисел от нуля до ста. </w:t>
            </w:r>
            <w:proofErr w:type="spellStart"/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Представ-ление</w:t>
            </w:r>
            <w:proofErr w:type="spellEnd"/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многоз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начных</w:t>
            </w:r>
            <w:proofErr w:type="spellEnd"/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чисел в виде суммы разрядных слагаемых. Сравнение и упорядочение чисел, знаки сравнения.</w:t>
            </w:r>
          </w:p>
          <w:p w:rsidR="000F66EA" w:rsidRPr="00AD6104" w:rsidRDefault="000F66EA" w:rsidP="00045541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 xml:space="preserve">Измерение величин;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срав-нение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и упорядочение величин. Единицы массы (килограмм), вместимости (литр), времени ( минута, час). Соотношения между </w:t>
            </w:r>
            <w:r w:rsidRPr="00AD6104">
              <w:rPr>
                <w:rFonts w:ascii="Times New Roman" w:hAnsi="Times New Roman"/>
                <w:sz w:val="24"/>
                <w:szCs w:val="24"/>
              </w:rPr>
              <w:lastRenderedPageBreak/>
              <w:t>единицами измерения однородных величин. Сравне</w:t>
            </w: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>ние и упорядочение однородных величин</w:t>
            </w:r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 xml:space="preserve">Счет предметов. Чтение и запись чисел от нуля до тысячи. Классы и разряды.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Представле-ние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многозначных чисел в виде суммы разрядных. слагаемых Сравнение и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упорядо-чение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чисел, знаки сравнения. Измерение величин: сравнение и упорядочение величин. Единицы массы: (кг,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) вместимости (литр), времени (секунда, минута).Соотношения между единицами измерения однородных величин. Сравнение и упорядочение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одноро-дных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величин. Доля величины (половина, треть, четверть,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деся-тая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>, сотая, тысячная)</w:t>
            </w:r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824" w:type="dxa"/>
          </w:tcPr>
          <w:p w:rsidR="000F66EA" w:rsidRPr="00AD6104" w:rsidRDefault="000F66EA" w:rsidP="009F3054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      </w:r>
          </w:p>
          <w:p w:rsidR="000F66EA" w:rsidRPr="00AD6104" w:rsidRDefault="000F66EA" w:rsidP="009F3054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 xml:space="preserve">Измерение величин; сравнение и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упоряд-очение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      </w: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ние и </w:t>
            </w:r>
            <w:proofErr w:type="spellStart"/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>упорядо-чение</w:t>
            </w:r>
            <w:proofErr w:type="spellEnd"/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однородных величин. Доля величины </w:t>
            </w:r>
            <w:r w:rsidRPr="00AD6104">
              <w:rPr>
                <w:rFonts w:ascii="Times New Roman" w:hAnsi="Times New Roman"/>
                <w:sz w:val="24"/>
                <w:szCs w:val="24"/>
              </w:rPr>
              <w:t xml:space="preserve">(половина, треть, четверть, десятая, сотая, </w:t>
            </w:r>
            <w:r w:rsidRPr="00AD6104">
              <w:rPr>
                <w:rFonts w:ascii="Times New Roman" w:hAnsi="Times New Roman"/>
                <w:sz w:val="24"/>
                <w:szCs w:val="24"/>
              </w:rPr>
              <w:lastRenderedPageBreak/>
              <w:t>тысячная).</w:t>
            </w:r>
          </w:p>
        </w:tc>
      </w:tr>
      <w:tr w:rsidR="000F66EA" w:rsidRPr="00AD6104" w:rsidTr="000F66EA">
        <w:tc>
          <w:tcPr>
            <w:tcW w:w="952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61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Ариф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мети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ческие</w:t>
            </w:r>
            <w:proofErr w:type="spellEnd"/>
            <w:r w:rsidRPr="00AD610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дейст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вия</w:t>
            </w:r>
            <w:proofErr w:type="spellEnd"/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07" w:type="dxa"/>
          </w:tcPr>
          <w:p w:rsidR="000F66EA" w:rsidRPr="00AD6104" w:rsidRDefault="000F66EA" w:rsidP="00D05205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Сложение, вычитание. Названия 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компонентов арифметических действий, знаки действий. Таблица сложения. Связь между сложени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ем, вычитанием. </w:t>
            </w:r>
            <w:proofErr w:type="spellStart"/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Нахож-дение</w:t>
            </w:r>
            <w:proofErr w:type="spellEnd"/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неизвестного компонента </w:t>
            </w:r>
            <w:proofErr w:type="spellStart"/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арифме-тического</w:t>
            </w:r>
            <w:proofErr w:type="spellEnd"/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действия. </w:t>
            </w:r>
          </w:p>
          <w:p w:rsidR="000F66EA" w:rsidRPr="00AD6104" w:rsidRDefault="000F66EA" w:rsidP="00DB1EEB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Числовое выражение. Нахождение значения числового выражения. Использование 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свойств </w:t>
            </w:r>
            <w:proofErr w:type="spellStart"/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арифме-тических</w:t>
            </w:r>
            <w:proofErr w:type="spellEnd"/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действий в вычислениях (</w:t>
            </w:r>
            <w:proofErr w:type="spellStart"/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переест-а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новка</w:t>
            </w:r>
            <w:proofErr w:type="spellEnd"/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слагаемых в сумме).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Способы проверки </w:t>
            </w:r>
            <w:proofErr w:type="spellStart"/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правиль-ности</w:t>
            </w:r>
            <w:proofErr w:type="spellEnd"/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вычислений (алгоритм, 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обратное действие,)</w:t>
            </w:r>
          </w:p>
        </w:tc>
        <w:tc>
          <w:tcPr>
            <w:tcW w:w="305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924" w:type="dxa"/>
          </w:tcPr>
          <w:p w:rsidR="000F66EA" w:rsidRPr="00AD6104" w:rsidRDefault="000F66EA" w:rsidP="00045541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Сложение, вычитание, умножение и деление. Названия 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компонентов арифметических действий, знаки действий. Таблица </w:t>
            </w:r>
            <w:proofErr w:type="spellStart"/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сложе-ния</w:t>
            </w:r>
            <w:proofErr w:type="spellEnd"/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. Таблица умножения. Связь между сложени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ем, вычитанием, умножением и делением. Нахождение неизвестного компонента арифметического действия. </w:t>
            </w:r>
          </w:p>
          <w:p w:rsidR="000F66EA" w:rsidRPr="00AD6104" w:rsidRDefault="000F66EA" w:rsidP="00045541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Числовое выражение. Установление порядка 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выполнения действий в числовых выражениях со скобками и без скобок. Нахождение значения </w:t>
            </w:r>
            <w:proofErr w:type="spellStart"/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чис-лового</w:t>
            </w:r>
            <w:proofErr w:type="spellEnd"/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выра-жения</w:t>
            </w:r>
            <w:proofErr w:type="spellEnd"/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Исполь-зование</w:t>
            </w:r>
            <w:proofErr w:type="spellEnd"/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свойств арифметических действий в вычислениях (переста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новка и группировка слагаемых в сумме, </w:t>
            </w:r>
            <w:proofErr w:type="spellStart"/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множи-телей</w:t>
            </w:r>
            <w:proofErr w:type="spellEnd"/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произ-ведении</w:t>
            </w:r>
            <w:proofErr w:type="spellEnd"/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).</w:t>
            </w:r>
          </w:p>
          <w:p w:rsidR="000F66EA" w:rsidRPr="00AD6104" w:rsidRDefault="000F66EA" w:rsidP="00DB1EEB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Способы проверки вычислений правильности (алгоритм, </w:t>
            </w:r>
            <w:r w:rsidRPr="00AD6104">
              <w:rPr>
                <w:rFonts w:ascii="Times New Roman" w:hAnsi="Times New Roman"/>
                <w:sz w:val="24"/>
                <w:szCs w:val="24"/>
              </w:rPr>
              <w:t>обратное действие).</w:t>
            </w:r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 xml:space="preserve">Сложение и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умно-жением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и делением.</w:t>
            </w: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неиз-вестного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компонента арифметического действия. Деление с остатком. Числовое выражение .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Установ-ление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порядка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выпол-нения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действий в числовых выражениях  со скобками и без скобок. .Нахождение значения числового выражения.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Исполь-зование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свойств арифметических </w:t>
            </w:r>
            <w:r w:rsidRPr="00AD61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действий в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вычис-лениях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(перестановка и группировка слагаемых в сумме, множителей в произведении, умножение суммы и разности на число)</w:t>
            </w: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 xml:space="preserve">Алгоритмы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пись-менного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сложения и вычитания, умножения и деления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многоз-начных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чисел. Способы проверки правильности вычислений (алгоритм, обратное действие, оценка достоверности, прикидки результата, вычисление на калькуляторе)</w:t>
            </w:r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824" w:type="dxa"/>
          </w:tcPr>
          <w:p w:rsidR="000F66EA" w:rsidRPr="00AD6104" w:rsidRDefault="000F66EA" w:rsidP="009F3054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Сложение, вычитание, умножение и деление. Названия 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компонентов арифметических действий, знаки действий. Таблица сложения. Таблица умножения. Связь между сложени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ем, вычитанием, умножением и делением. Нахождение неизвестного компонента </w:t>
            </w:r>
            <w:proofErr w:type="spellStart"/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арифме-тического</w:t>
            </w:r>
            <w:proofErr w:type="spellEnd"/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действия. Деление 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с остатком.</w:t>
            </w:r>
          </w:p>
          <w:p w:rsidR="000F66EA" w:rsidRPr="00AD6104" w:rsidRDefault="000F66EA" w:rsidP="009F3054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свойств арифметических действий в вычислениях (переста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новка и 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группировка слагаемых в сумме, множителей в произведении; умножение суммы и разности на число).</w:t>
            </w:r>
          </w:p>
          <w:p w:rsidR="000F66EA" w:rsidRPr="00AD6104" w:rsidRDefault="000F66EA" w:rsidP="009F3054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Алгоритмы письменного сложения, вычитания, умножения и деления многозначных чисел. </w:t>
            </w:r>
          </w:p>
          <w:p w:rsidR="000F66EA" w:rsidRPr="00AD6104" w:rsidRDefault="000F66EA" w:rsidP="009F3054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Способы проверки правильности вычислений (алгоритм, </w:t>
            </w:r>
            <w:r w:rsidRPr="00AD6104">
              <w:rPr>
                <w:rFonts w:ascii="Times New Roman" w:hAnsi="Times New Roman"/>
                <w:sz w:val="24"/>
                <w:szCs w:val="24"/>
              </w:rPr>
              <w:t>обратное действие, оценка достоверности, прикидки результата, вычисление на калькуляторе).</w:t>
            </w:r>
          </w:p>
        </w:tc>
      </w:tr>
      <w:tr w:rsidR="000F66EA" w:rsidRPr="00AD6104" w:rsidTr="000F66EA">
        <w:tc>
          <w:tcPr>
            <w:tcW w:w="952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61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  <w:proofErr w:type="spellEnd"/>
            <w:r w:rsidRPr="00AD6104">
              <w:rPr>
                <w:rFonts w:ascii="Times New Roman" w:hAnsi="Times New Roman"/>
                <w:b/>
                <w:sz w:val="24"/>
                <w:szCs w:val="24"/>
              </w:rPr>
              <w:t xml:space="preserve"> с текстовыми задачами</w:t>
            </w:r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607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 Задачи, содержащие отношения «больше (меньше) на…»</w:t>
            </w:r>
          </w:p>
        </w:tc>
        <w:tc>
          <w:tcPr>
            <w:tcW w:w="305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24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104">
              <w:rPr>
                <w:rFonts w:ascii="Times New Roman" w:hAnsi="Times New Roman"/>
                <w:spacing w:val="-2"/>
                <w:sz w:val="24"/>
                <w:szCs w:val="24"/>
              </w:rPr>
              <w:t>Решение текстовых задач арифметическим способом. Зада</w:t>
            </w:r>
            <w:r w:rsidRPr="00AD6104">
              <w:rPr>
                <w:rFonts w:ascii="Times New Roman" w:hAnsi="Times New Roman"/>
                <w:sz w:val="24"/>
                <w:szCs w:val="24"/>
              </w:rPr>
              <w:t xml:space="preserve">чи, содержащие отношения </w:t>
            </w:r>
            <w:r w:rsidRPr="00AD61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«больше (меньше) на…», «больше (меньше) в…». Зависимости между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вели-чинами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характеризу</w:t>
            </w: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>ю-щими</w:t>
            </w:r>
            <w:proofErr w:type="spellEnd"/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процессы </w:t>
            </w:r>
            <w:proofErr w:type="spellStart"/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>купли</w:t>
            </w: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noBreakHyphen/>
              <w:t>продажи</w:t>
            </w:r>
            <w:proofErr w:type="spellEnd"/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>. К</w:t>
            </w:r>
            <w:r w:rsidRPr="00AD6104">
              <w:rPr>
                <w:rFonts w:ascii="Times New Roman" w:hAnsi="Times New Roman"/>
                <w:sz w:val="24"/>
                <w:szCs w:val="24"/>
              </w:rPr>
              <w:t xml:space="preserve">оличество товара, его цена и стоимость. </w:t>
            </w: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Планирование хода решения задачи. </w:t>
            </w:r>
            <w:proofErr w:type="spellStart"/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>Предс-тавление</w:t>
            </w:r>
            <w:proofErr w:type="spellEnd"/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текста </w:t>
            </w:r>
            <w:r w:rsidRPr="00AD6104">
              <w:rPr>
                <w:rFonts w:ascii="Times New Roman" w:hAnsi="Times New Roman"/>
                <w:sz w:val="24"/>
                <w:szCs w:val="24"/>
              </w:rPr>
              <w:t>задачи (схема, таблица).</w:t>
            </w:r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700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арифметическим способом. Задачи, содержащие отношения «больше (меньше) на…», «больше (меньше) в ..» </w:t>
            </w:r>
            <w:r w:rsidRPr="00AD61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Зависимости между величинами, характеризующими процессы движения, работы, купли –продажи: скорость, время, путь, объем работы, время, производительность труда, количество товара, его цена и стоимость.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Планиро-вание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хода решения задачи. Представление </w:t>
            </w: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>текста задачи (схема, таблица, диаграмма). Задачи на нахождение доли целого и целого по его доле.</w:t>
            </w:r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824" w:type="dxa"/>
          </w:tcPr>
          <w:p w:rsidR="000F66EA" w:rsidRPr="00AD6104" w:rsidRDefault="000F66EA" w:rsidP="009F3054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Решение текстовых задач арифметическим способом. Зада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чи, содержащие отношения «больше (меньше) на…», «больше (меньше) в…». Зависимости между 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величинами, характеризу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ющими процессы движения, работы, </w:t>
            </w:r>
            <w:proofErr w:type="spellStart"/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купли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noBreakHyphen/>
              <w:t>продажи</w:t>
            </w:r>
            <w:proofErr w:type="spellEnd"/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и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др. 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Скорость, время, путь; объем работы, время, производительность труда; количество товара, его цена и стоимость и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др. 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Планирование хода решения задачи. Представление текста 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задачи (схема, таблица, диаграмма и другие модели).</w:t>
            </w:r>
          </w:p>
          <w:p w:rsidR="000F66EA" w:rsidRPr="00AD6104" w:rsidRDefault="000F66EA" w:rsidP="009F3054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>Задачи на нахождение доли целого и целого по его доле.</w:t>
            </w:r>
          </w:p>
        </w:tc>
      </w:tr>
      <w:tr w:rsidR="000F66EA" w:rsidRPr="00AD6104" w:rsidTr="000F66EA">
        <w:tc>
          <w:tcPr>
            <w:tcW w:w="952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61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Пространствен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r w:rsidRPr="00AD61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отно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-шения</w:t>
            </w: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Геометрические</w:t>
            </w:r>
            <w:proofErr w:type="spellEnd"/>
            <w:r w:rsidRPr="00AD61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фигу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ры</w:t>
            </w:r>
            <w:proofErr w:type="spellEnd"/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07" w:type="dxa"/>
          </w:tcPr>
          <w:p w:rsidR="000F66EA" w:rsidRPr="00AD6104" w:rsidRDefault="000F66EA" w:rsidP="00D05205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>Взаимное расположение предметов в пространстве и на плоскости (выше—ниже, слева—справа, сверху—снизу, ближе—дальше, между и</w:t>
            </w: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> </w:t>
            </w: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пр.). Распознавание и изображение </w:t>
            </w:r>
            <w:r w:rsidRPr="00AD6104">
              <w:rPr>
                <w:rFonts w:ascii="Times New Roman" w:hAnsi="Times New Roman"/>
                <w:sz w:val="24"/>
                <w:szCs w:val="24"/>
              </w:rPr>
              <w:t xml:space="preserve">геометрических фигур: точка, линия (кривая, прямая), отрезок, </w:t>
            </w:r>
            <w:r w:rsidRPr="00AD6104">
              <w:rPr>
                <w:rFonts w:ascii="Times New Roman" w:hAnsi="Times New Roman"/>
                <w:sz w:val="24"/>
                <w:szCs w:val="24"/>
              </w:rPr>
              <w:lastRenderedPageBreak/>
              <w:t>ломаная, угол, многоугольник, треугольник, прямоуголь</w:t>
            </w: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>ник, квадрат,  круг. Использование чертежных инструментов для выполнения построений. Геометрические формы в окружающем мире.</w:t>
            </w:r>
          </w:p>
        </w:tc>
        <w:tc>
          <w:tcPr>
            <w:tcW w:w="305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>Взаимное расположение предметов в пространстве и на плоскости (выше—ниже, слева—справа, сверху—снизу, ближе—дальше, между и</w:t>
            </w: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> </w:t>
            </w: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пр.). Распознавание и изображение </w:t>
            </w:r>
            <w:r w:rsidRPr="00AD6104">
              <w:rPr>
                <w:rFonts w:ascii="Times New Roman" w:hAnsi="Times New Roman"/>
                <w:sz w:val="24"/>
                <w:szCs w:val="24"/>
              </w:rPr>
              <w:t xml:space="preserve">геометрических </w:t>
            </w:r>
            <w:r w:rsidRPr="00AD6104">
              <w:rPr>
                <w:rFonts w:ascii="Times New Roman" w:hAnsi="Times New Roman"/>
                <w:sz w:val="24"/>
                <w:szCs w:val="24"/>
              </w:rPr>
              <w:lastRenderedPageBreak/>
              <w:t>фигур: точка, линия (кривая, прямая), отрезок, ломаная, угол, многоугольник, треугольник, прямоуголь</w:t>
            </w: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>ник, квадрат. Использование чертежных инструментов для выполнения построений. Геометрические формы в окружающем мире.</w:t>
            </w:r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 xml:space="preserve">Взаимное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располо-жение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предметов в пространстве и на плоскости (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выше-ниже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, слева- справа, сверху- снизу,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ближе-дальше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, между и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) Распознавание и изображение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геомет-рических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фигур: точка, линия (кривая, прямая), отрезок, ломаная, угол, многоугольник, треугольник, </w:t>
            </w:r>
            <w:r w:rsidRPr="00AD61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прямоугольник, квадрат, окружность, круг. Использование чертежных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инстру-ментов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для выполнения построений.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Геометри-ческие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формы в окружающем мире. Распознавание и называние: куб, шар, параллелепипед, пирамида, цилиндр, конус</w:t>
            </w:r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>Взаимное расположение предметов в пространстве и на плоскости (выше—ниже, слева—справа, сверху—снизу, ближе—дальше, между и</w:t>
            </w: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> </w:t>
            </w: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пр.). Распознавание и изображение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геометрии-ческих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фигур: точка, линия (кривая, прямая), отрезок, ломаная, угол, многоугольник, треугольник, </w:t>
            </w:r>
            <w:r w:rsidRPr="00AD6104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</w:t>
            </w: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>ник, квадрат, окружность, круг. Использование чертежных инстр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ментов для выполнения построений. Геометрические формы в окружающем мире. </w:t>
            </w:r>
            <w:r w:rsidRPr="00AD6104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Распознавание и называние: </w:t>
            </w:r>
            <w:r w:rsidRPr="00AD6104">
              <w:rPr>
                <w:rFonts w:ascii="Times New Roman" w:hAnsi="Times New Roman"/>
                <w:i/>
                <w:sz w:val="24"/>
                <w:szCs w:val="24"/>
              </w:rPr>
              <w:t>куб, шар, параллелепипед, пирамида, цилиндр, кону</w:t>
            </w:r>
          </w:p>
        </w:tc>
      </w:tr>
      <w:tr w:rsidR="000F66EA" w:rsidRPr="00AD6104" w:rsidTr="000F66EA">
        <w:tc>
          <w:tcPr>
            <w:tcW w:w="952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Геометрические </w:t>
            </w:r>
            <w:proofErr w:type="spellStart"/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вели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чины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07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>Геометрические величины и их измерение. Измерение длины отрезка. Единицы длины (см, дм)</w:t>
            </w:r>
          </w:p>
        </w:tc>
        <w:tc>
          <w:tcPr>
            <w:tcW w:w="305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Геометрические величины и их измерение. Измерение </w:t>
            </w:r>
            <w:r w:rsidRPr="00AD6104">
              <w:rPr>
                <w:rFonts w:ascii="Times New Roman" w:hAnsi="Times New Roman"/>
                <w:sz w:val="24"/>
                <w:szCs w:val="24"/>
              </w:rPr>
              <w:t>длины отрезка. Единицы длины (мм, см, дм, м, ). Периметр. Вычисление периметра многоугольника</w:t>
            </w:r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>Геометрические величины и их измерение. Измерение длины отрезка Единицы длины (см, дм , м, мм, км).Периметр.</w:t>
            </w: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 xml:space="preserve">Вычисление периметра многоугольника.  Площадь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геометрии-ческой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фигуры. Единицы площади (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см,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дм,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м). Вычисление площади прямоугольника</w:t>
            </w:r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 xml:space="preserve">Геометрические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вели-чины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и их измерение. Измерение длины отрезка Единицы длины (см, дм , м, мм, км).Периметр.</w:t>
            </w: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 xml:space="preserve">Вычисление периметра многоугольника.  Площадь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геометри</w:t>
            </w:r>
            <w:r w:rsidRPr="00AD6104">
              <w:rPr>
                <w:rFonts w:ascii="Times New Roman" w:hAnsi="Times New Roman"/>
                <w:sz w:val="24"/>
                <w:szCs w:val="24"/>
              </w:rPr>
              <w:t>-ческой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фигуры. Единицы площади (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см,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дм,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м). Вычисление площади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прямоу-гольника</w:t>
            </w:r>
            <w:proofErr w:type="spellEnd"/>
          </w:p>
        </w:tc>
      </w:tr>
      <w:tr w:rsidR="000F66EA" w:rsidRPr="00AD6104" w:rsidTr="000F66EA">
        <w:tc>
          <w:tcPr>
            <w:tcW w:w="952" w:type="dxa"/>
          </w:tcPr>
          <w:p w:rsidR="000F66EA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AD61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 с информацией</w:t>
            </w:r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F66EA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D61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жеурочно</w:t>
            </w:r>
            <w:proofErr w:type="spellEnd"/>
          </w:p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0F66EA" w:rsidRDefault="000F66EA" w:rsidP="00D052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D05205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 xml:space="preserve">Сбор и представление </w:t>
            </w:r>
            <w:r w:rsidRPr="00AD61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информации, связанной со счетом (пересчетом), измерением величин, фиксирование, анализ полученной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инфор-мации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. Построение простейших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выра-жений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с помощью логических связок и слов  («и»; «не»; «если»… то…» «верно/ неверно, что..» «каждый»; «все»; «некоторые»); истинность утверждений. </w:t>
            </w:r>
          </w:p>
        </w:tc>
        <w:tc>
          <w:tcPr>
            <w:tcW w:w="305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0F66EA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еж</w:t>
            </w:r>
            <w:r w:rsidRPr="00AD61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еурочно</w:t>
            </w:r>
            <w:proofErr w:type="spellEnd"/>
          </w:p>
        </w:tc>
        <w:tc>
          <w:tcPr>
            <w:tcW w:w="1924" w:type="dxa"/>
          </w:tcPr>
          <w:p w:rsidR="000F66EA" w:rsidRDefault="000F66EA" w:rsidP="00045541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F66EA" w:rsidRPr="00AD6104" w:rsidRDefault="000F66EA" w:rsidP="00045541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Сбор и 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представление информации, связанной со счетом 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(пересчетом), измерением величин; фиксирование, анализ 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полученной информации.</w:t>
            </w:r>
          </w:p>
          <w:p w:rsidR="000F66EA" w:rsidRPr="00AD6104" w:rsidRDefault="000F66EA" w:rsidP="00045541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      </w:r>
          </w:p>
          <w:p w:rsidR="000F66EA" w:rsidRPr="00AD6104" w:rsidRDefault="000F66EA" w:rsidP="00045541">
            <w:pPr>
              <w:pStyle w:val="aa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Составление конечной последовательности (цепочки) пред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метов, чисел, геометрических фигур и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др. по 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lastRenderedPageBreak/>
              <w:t xml:space="preserve">правилу. </w:t>
            </w:r>
          </w:p>
          <w:p w:rsidR="000F66EA" w:rsidRPr="00AD6104" w:rsidRDefault="000F66EA" w:rsidP="00045541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Чтение и заполнение таблицы. Интерпретация данных </w:t>
            </w:r>
            <w:r w:rsidRPr="00AD6104">
              <w:rPr>
                <w:rFonts w:ascii="Times New Roman" w:hAnsi="Times New Roman"/>
                <w:sz w:val="24"/>
                <w:szCs w:val="24"/>
              </w:rPr>
              <w:t>таблицы.</w:t>
            </w:r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0F66EA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еж</w:t>
            </w:r>
            <w:r w:rsidRPr="00AD61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еурочно</w:t>
            </w:r>
            <w:proofErr w:type="spellEnd"/>
          </w:p>
        </w:tc>
        <w:tc>
          <w:tcPr>
            <w:tcW w:w="2700" w:type="dxa"/>
          </w:tcPr>
          <w:p w:rsidR="000F66EA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 xml:space="preserve">Сбор и представление </w:t>
            </w:r>
            <w:r w:rsidRPr="00AD61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информации, связанной со счетом (пересчетом), измерением величин, фиксирование, анализ полученной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инфор-мации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. Построение простейших выражений с помощью логических связок и слов  («и»; «не»; «если»… то…» «верно/ неверно, что..» «каждый»; «все»; «некоторые»);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истин-ность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утверждений. 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      </w:r>
          </w:p>
          <w:p w:rsidR="000F66EA" w:rsidRPr="00AD6104" w:rsidRDefault="000F66EA" w:rsidP="00DB1EEB">
            <w:pPr>
              <w:rPr>
                <w:rFonts w:ascii="Times New Roman" w:hAnsi="Times New Roman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 xml:space="preserve">Чтение и заполнение таблицы.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Интерпрет-ация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данных таблицы. Чтение столбчатой диаграммы Создание простейшей </w:t>
            </w:r>
            <w:proofErr w:type="spellStart"/>
            <w:r w:rsidRPr="00AD6104">
              <w:rPr>
                <w:rFonts w:ascii="Times New Roman" w:hAnsi="Times New Roman"/>
                <w:sz w:val="24"/>
                <w:szCs w:val="24"/>
              </w:rPr>
              <w:t>инфор-мационной</w:t>
            </w:r>
            <w:proofErr w:type="spellEnd"/>
            <w:r w:rsidRPr="00AD6104">
              <w:rPr>
                <w:rFonts w:ascii="Times New Roman" w:hAnsi="Times New Roman"/>
                <w:sz w:val="24"/>
                <w:szCs w:val="24"/>
              </w:rPr>
              <w:t xml:space="preserve"> модели (схема, таблица, цепочка)</w:t>
            </w:r>
          </w:p>
        </w:tc>
        <w:tc>
          <w:tcPr>
            <w:tcW w:w="236" w:type="dxa"/>
          </w:tcPr>
          <w:p w:rsidR="000F66EA" w:rsidRPr="00AD6104" w:rsidRDefault="000F66EA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0F66EA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6EA" w:rsidRPr="00AD6104" w:rsidRDefault="000F66E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6104">
              <w:rPr>
                <w:rFonts w:ascii="Times New Roman" w:hAnsi="Times New Roman"/>
                <w:b/>
                <w:sz w:val="24"/>
                <w:szCs w:val="24"/>
              </w:rPr>
              <w:t>еже</w:t>
            </w:r>
            <w:r w:rsidRPr="00AD61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урочно</w:t>
            </w:r>
            <w:proofErr w:type="spellEnd"/>
          </w:p>
        </w:tc>
        <w:tc>
          <w:tcPr>
            <w:tcW w:w="2824" w:type="dxa"/>
          </w:tcPr>
          <w:p w:rsidR="000F66EA" w:rsidRDefault="000F66EA" w:rsidP="009F3054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F66EA" w:rsidRPr="00AD6104" w:rsidRDefault="000F66EA" w:rsidP="009F3054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Сбор и представление 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информации, связанной со счетом 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(пересчетом), измерением величин; фиксирование, анализ 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полученной информации.</w:t>
            </w:r>
          </w:p>
          <w:p w:rsidR="000F66EA" w:rsidRPr="00AD6104" w:rsidRDefault="000F66EA" w:rsidP="009F3054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      </w:r>
          </w:p>
          <w:p w:rsidR="000F66EA" w:rsidRPr="00AD6104" w:rsidRDefault="000F66EA" w:rsidP="00DB1EEB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610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Составление конечной последовательности (цепочки) пред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метов, чисел, геометрических фигур и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др. по правилу. 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Составление, запись и выполнение простого алгоритма, плана поиска </w:t>
            </w:r>
            <w:proofErr w:type="spellStart"/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информации.</w:t>
            </w:r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Чтение</w:t>
            </w:r>
            <w:proofErr w:type="spellEnd"/>
            <w:r w:rsidRPr="00AD610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и заполнение таблицы. Интерпретация данных </w:t>
            </w:r>
            <w:r w:rsidRPr="00AD6104">
              <w:rPr>
                <w:rFonts w:ascii="Times New Roman" w:hAnsi="Times New Roman"/>
                <w:color w:val="auto"/>
                <w:sz w:val="24"/>
                <w:szCs w:val="24"/>
              </w:rPr>
              <w:t>таблицы. Чтение столбчатой диаграммы. Создание простейшей информационной модели (схема, таблица, цепочка).</w:t>
            </w:r>
          </w:p>
        </w:tc>
      </w:tr>
    </w:tbl>
    <w:p w:rsidR="006834AD" w:rsidRPr="00AD6104" w:rsidRDefault="006834AD" w:rsidP="006834AD">
      <w:pPr>
        <w:rPr>
          <w:rFonts w:ascii="Times New Roman" w:hAnsi="Times New Roman"/>
          <w:sz w:val="24"/>
          <w:szCs w:val="24"/>
        </w:rPr>
      </w:pPr>
    </w:p>
    <w:p w:rsidR="006834AD" w:rsidRPr="00AD6104" w:rsidRDefault="006834AD" w:rsidP="006834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34AD" w:rsidRPr="00AD6104" w:rsidRDefault="006834AD" w:rsidP="006834AD">
      <w:pPr>
        <w:rPr>
          <w:rFonts w:ascii="Times New Roman" w:hAnsi="Times New Roman"/>
          <w:b/>
          <w:sz w:val="24"/>
          <w:szCs w:val="24"/>
        </w:rPr>
      </w:pPr>
    </w:p>
    <w:p w:rsidR="006834AD" w:rsidRPr="00AD6104" w:rsidRDefault="006834AD" w:rsidP="006834AD">
      <w:pPr>
        <w:rPr>
          <w:rFonts w:ascii="Times New Roman" w:hAnsi="Times New Roman"/>
          <w:sz w:val="24"/>
          <w:szCs w:val="24"/>
        </w:rPr>
      </w:pPr>
    </w:p>
    <w:p w:rsidR="006834AD" w:rsidRPr="00AD6104" w:rsidRDefault="006834AD" w:rsidP="006834AD">
      <w:pPr>
        <w:rPr>
          <w:rFonts w:ascii="Times New Roman" w:hAnsi="Times New Roman"/>
          <w:sz w:val="24"/>
          <w:szCs w:val="24"/>
        </w:rPr>
      </w:pPr>
    </w:p>
    <w:p w:rsidR="006834AD" w:rsidRPr="00AD6104" w:rsidRDefault="006834AD" w:rsidP="006834AD">
      <w:pPr>
        <w:rPr>
          <w:rFonts w:ascii="Times New Roman" w:hAnsi="Times New Roman"/>
          <w:sz w:val="24"/>
          <w:szCs w:val="24"/>
        </w:rPr>
      </w:pPr>
    </w:p>
    <w:p w:rsidR="006834AD" w:rsidRPr="00AD6104" w:rsidRDefault="006834AD" w:rsidP="006834AD">
      <w:pPr>
        <w:rPr>
          <w:rFonts w:ascii="Times New Roman" w:hAnsi="Times New Roman"/>
          <w:sz w:val="24"/>
          <w:szCs w:val="24"/>
        </w:rPr>
      </w:pPr>
    </w:p>
    <w:p w:rsidR="006834AD" w:rsidRPr="00AD6104" w:rsidRDefault="006834AD" w:rsidP="006834AD">
      <w:pPr>
        <w:rPr>
          <w:rFonts w:ascii="Times New Roman" w:hAnsi="Times New Roman"/>
          <w:sz w:val="24"/>
          <w:szCs w:val="24"/>
        </w:rPr>
      </w:pPr>
    </w:p>
    <w:p w:rsidR="006834AD" w:rsidRPr="00AD6104" w:rsidRDefault="006834AD" w:rsidP="006834AD">
      <w:pPr>
        <w:rPr>
          <w:rFonts w:ascii="Times New Roman" w:hAnsi="Times New Roman"/>
          <w:sz w:val="24"/>
          <w:szCs w:val="24"/>
        </w:rPr>
      </w:pPr>
    </w:p>
    <w:p w:rsidR="00832002" w:rsidRPr="00AD6104" w:rsidRDefault="00832002" w:rsidP="00F53A1C">
      <w:pPr>
        <w:shd w:val="clear" w:color="auto" w:fill="FFFFFF"/>
        <w:spacing w:line="36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  <w:sectPr w:rsidR="00832002" w:rsidRPr="00AD6104" w:rsidSect="00165A18">
          <w:pgSz w:w="16838" w:h="11906" w:orient="landscape"/>
          <w:pgMar w:top="1134" w:right="1134" w:bottom="851" w:left="1560" w:header="708" w:footer="708" w:gutter="0"/>
          <w:cols w:space="708"/>
          <w:docGrid w:linePitch="360"/>
        </w:sectPr>
      </w:pPr>
    </w:p>
    <w:p w:rsidR="00E30C2D" w:rsidRPr="00EC0545" w:rsidRDefault="00E30C2D" w:rsidP="00E30C2D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4"/>
        </w:rPr>
      </w:pPr>
      <w:r w:rsidRPr="00EC0545">
        <w:rPr>
          <w:rFonts w:ascii="Times New Roman" w:hAnsi="Times New Roman"/>
          <w:b/>
          <w:sz w:val="28"/>
          <w:szCs w:val="24"/>
        </w:rPr>
        <w:lastRenderedPageBreak/>
        <w:t>Тематическое планирование</w:t>
      </w:r>
    </w:p>
    <w:p w:rsidR="00E30C2D" w:rsidRPr="001202BC" w:rsidRDefault="00E30C2D" w:rsidP="00E30C2D">
      <w:pPr>
        <w:jc w:val="center"/>
        <w:rPr>
          <w:b/>
          <w:sz w:val="28"/>
          <w:szCs w:val="28"/>
        </w:rPr>
      </w:pPr>
      <w:r w:rsidRPr="001202BC">
        <w:rPr>
          <w:b/>
          <w:sz w:val="28"/>
          <w:szCs w:val="28"/>
        </w:rPr>
        <w:t>1 класс</w:t>
      </w:r>
    </w:p>
    <w:tbl>
      <w:tblPr>
        <w:tblStyle w:val="a9"/>
        <w:tblW w:w="4944" w:type="pct"/>
        <w:tblLook w:val="04A0"/>
      </w:tblPr>
      <w:tblGrid>
        <w:gridCol w:w="681"/>
        <w:gridCol w:w="7791"/>
        <w:gridCol w:w="992"/>
      </w:tblGrid>
      <w:tr w:rsidR="00E30C2D" w:rsidTr="006058AD">
        <w:trPr>
          <w:trHeight w:val="530"/>
        </w:trPr>
        <w:tc>
          <w:tcPr>
            <w:tcW w:w="360" w:type="pct"/>
          </w:tcPr>
          <w:p w:rsidR="00E30C2D" w:rsidRDefault="00E30C2D" w:rsidP="0017269A">
            <w:r w:rsidRPr="00520F0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6" w:type="pct"/>
          </w:tcPr>
          <w:p w:rsidR="00E30C2D" w:rsidRDefault="00E30C2D" w:rsidP="001726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E30C2D" w:rsidRDefault="00E30C2D" w:rsidP="0017269A">
            <w:pPr>
              <w:jc w:val="center"/>
            </w:pPr>
          </w:p>
        </w:tc>
        <w:tc>
          <w:tcPr>
            <w:tcW w:w="524" w:type="pct"/>
          </w:tcPr>
          <w:p w:rsidR="00E30C2D" w:rsidRDefault="00E30C2D" w:rsidP="006058AD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6058AD">
              <w:rPr>
                <w:rFonts w:ascii="Times New Roman" w:hAnsi="Times New Roman"/>
                <w:b/>
                <w:sz w:val="24"/>
                <w:szCs w:val="24"/>
              </w:rPr>
              <w:t>и-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часов</w:t>
            </w:r>
          </w:p>
        </w:tc>
      </w:tr>
      <w:tr w:rsidR="00E30C2D" w:rsidRPr="00B65B79" w:rsidTr="006058AD">
        <w:trPr>
          <w:trHeight w:val="748"/>
        </w:trPr>
        <w:tc>
          <w:tcPr>
            <w:tcW w:w="360" w:type="pct"/>
          </w:tcPr>
          <w:p w:rsidR="00E30C2D" w:rsidRPr="00B65B79" w:rsidRDefault="00E30C2D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6" w:type="pct"/>
          </w:tcPr>
          <w:p w:rsidR="00E30C2D" w:rsidRPr="00B65B79" w:rsidRDefault="00E30C2D" w:rsidP="006058AD">
            <w:pPr>
              <w:rPr>
                <w:rFonts w:ascii="Times New Roman" w:hAnsi="Times New Roman"/>
                <w:sz w:val="24"/>
                <w:szCs w:val="24"/>
              </w:rPr>
            </w:pPr>
            <w:r w:rsidRPr="0017269A">
              <w:rPr>
                <w:rFonts w:ascii="Times New Roman" w:hAnsi="Times New Roman"/>
                <w:b/>
                <w:sz w:val="24"/>
                <w:szCs w:val="24"/>
              </w:rPr>
              <w:t>Чтение и запись чисел от 0 до10. Пространственные отношения.</w:t>
            </w:r>
            <w:r w:rsidRPr="00B65B79">
              <w:rPr>
                <w:rFonts w:ascii="Times New Roman" w:hAnsi="Times New Roman"/>
                <w:sz w:val="24"/>
                <w:szCs w:val="24"/>
              </w:rPr>
              <w:t xml:space="preserve">  Задачи, содержащие отношения «больше (меньше) на…»</w:t>
            </w:r>
          </w:p>
        </w:tc>
        <w:tc>
          <w:tcPr>
            <w:tcW w:w="524" w:type="pct"/>
          </w:tcPr>
          <w:p w:rsidR="00E30C2D" w:rsidRPr="00B65B79" w:rsidRDefault="00E30C2D" w:rsidP="001726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0C2D" w:rsidRPr="00B65B79" w:rsidTr="006058AD">
        <w:trPr>
          <w:trHeight w:val="973"/>
        </w:trPr>
        <w:tc>
          <w:tcPr>
            <w:tcW w:w="360" w:type="pct"/>
          </w:tcPr>
          <w:p w:rsidR="00E30C2D" w:rsidRPr="00B65B79" w:rsidRDefault="00E30C2D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6" w:type="pct"/>
          </w:tcPr>
          <w:p w:rsidR="0017269A" w:rsidRDefault="00E30C2D" w:rsidP="006058AD">
            <w:pPr>
              <w:rPr>
                <w:rFonts w:ascii="Times New Roman" w:hAnsi="Times New Roman"/>
                <w:sz w:val="24"/>
                <w:szCs w:val="24"/>
              </w:rPr>
            </w:pPr>
            <w:r w:rsidRPr="0017269A">
              <w:rPr>
                <w:rFonts w:ascii="Times New Roman" w:hAnsi="Times New Roman"/>
                <w:b/>
                <w:sz w:val="24"/>
                <w:szCs w:val="24"/>
              </w:rPr>
              <w:t>Чтение и запись чисел от 0 до10. Число 0</w:t>
            </w:r>
            <w:r w:rsidRPr="00B65B79">
              <w:rPr>
                <w:rFonts w:ascii="Times New Roman" w:hAnsi="Times New Roman"/>
                <w:sz w:val="24"/>
                <w:szCs w:val="24"/>
              </w:rPr>
              <w:t xml:space="preserve">  . </w:t>
            </w:r>
          </w:p>
          <w:p w:rsidR="0017269A" w:rsidRDefault="00E30C2D" w:rsidP="006058AD">
            <w:pPr>
              <w:rPr>
                <w:rFonts w:ascii="Times New Roman" w:hAnsi="Times New Roman"/>
                <w:sz w:val="24"/>
                <w:szCs w:val="24"/>
              </w:rPr>
            </w:pPr>
            <w:r w:rsidRPr="0017269A">
              <w:rPr>
                <w:rFonts w:ascii="Times New Roman" w:hAnsi="Times New Roman"/>
                <w:b/>
                <w:sz w:val="24"/>
                <w:szCs w:val="24"/>
              </w:rPr>
              <w:t>Распознавание и изображение геометрических фигур</w:t>
            </w:r>
            <w:r w:rsidRPr="00B65B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30C2D" w:rsidRPr="00B65B79" w:rsidRDefault="00E30C2D" w:rsidP="006058AD">
            <w:pPr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Числа и величины. Измерение величин. Единицы длины(см) .Сравнение и упорядочение чисел, знаки сравнения.</w:t>
            </w:r>
          </w:p>
        </w:tc>
        <w:tc>
          <w:tcPr>
            <w:tcW w:w="524" w:type="pct"/>
          </w:tcPr>
          <w:p w:rsidR="00E30C2D" w:rsidRPr="00B65B79" w:rsidRDefault="00E30C2D" w:rsidP="001726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30C2D" w:rsidRPr="00B65B79" w:rsidTr="006058AD">
        <w:trPr>
          <w:trHeight w:val="1190"/>
        </w:trPr>
        <w:tc>
          <w:tcPr>
            <w:tcW w:w="360" w:type="pct"/>
          </w:tcPr>
          <w:p w:rsidR="00E30C2D" w:rsidRPr="00B65B79" w:rsidRDefault="00E30C2D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6" w:type="pct"/>
          </w:tcPr>
          <w:p w:rsidR="0017269A" w:rsidRDefault="00E30C2D" w:rsidP="006058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69A">
              <w:rPr>
                <w:rFonts w:ascii="Times New Roman" w:hAnsi="Times New Roman"/>
                <w:b/>
                <w:sz w:val="24"/>
                <w:szCs w:val="24"/>
              </w:rPr>
              <w:t xml:space="preserve">Чтение и запись чисел от 1 до10. </w:t>
            </w:r>
          </w:p>
          <w:p w:rsidR="0017269A" w:rsidRDefault="00E30C2D" w:rsidP="006058AD">
            <w:pPr>
              <w:rPr>
                <w:rFonts w:ascii="Times New Roman" w:hAnsi="Times New Roman"/>
                <w:sz w:val="24"/>
                <w:szCs w:val="24"/>
              </w:rPr>
            </w:pPr>
            <w:r w:rsidRPr="0017269A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действия.</w:t>
            </w:r>
            <w:r w:rsidRPr="00B65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69A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вычитание.</w:t>
            </w:r>
            <w:r w:rsidRPr="00B65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C2D" w:rsidRPr="00B65B79" w:rsidRDefault="00E30C2D" w:rsidP="006058AD">
            <w:pPr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 Распознавание и изображение геометрических фигур.</w:t>
            </w:r>
            <w:r w:rsidR="00172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B79">
              <w:rPr>
                <w:rFonts w:ascii="Times New Roman" w:hAnsi="Times New Roman"/>
                <w:sz w:val="24"/>
                <w:szCs w:val="24"/>
              </w:rPr>
              <w:t>Сравнение и упорядочение чисел, знаки сравнения.</w:t>
            </w:r>
          </w:p>
        </w:tc>
        <w:tc>
          <w:tcPr>
            <w:tcW w:w="524" w:type="pct"/>
          </w:tcPr>
          <w:p w:rsidR="00E30C2D" w:rsidRPr="00B65B79" w:rsidRDefault="00E30C2D" w:rsidP="001726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30C2D" w:rsidRPr="00B65B79" w:rsidTr="006058AD">
        <w:trPr>
          <w:trHeight w:val="1080"/>
        </w:trPr>
        <w:tc>
          <w:tcPr>
            <w:tcW w:w="360" w:type="pct"/>
          </w:tcPr>
          <w:p w:rsidR="00E30C2D" w:rsidRPr="00B65B79" w:rsidRDefault="00E30C2D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6" w:type="pct"/>
          </w:tcPr>
          <w:p w:rsidR="0017269A" w:rsidRDefault="00E30C2D" w:rsidP="006058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69A">
              <w:rPr>
                <w:rFonts w:ascii="Times New Roman" w:hAnsi="Times New Roman"/>
                <w:b/>
                <w:sz w:val="24"/>
                <w:szCs w:val="24"/>
              </w:rPr>
              <w:t xml:space="preserve">Чтение и запись чисел от 1 до 10. </w:t>
            </w:r>
          </w:p>
          <w:p w:rsidR="0017269A" w:rsidRDefault="00E30C2D" w:rsidP="006058AD">
            <w:pPr>
              <w:rPr>
                <w:rFonts w:ascii="Times New Roman" w:hAnsi="Times New Roman"/>
                <w:sz w:val="24"/>
                <w:szCs w:val="24"/>
              </w:rPr>
            </w:pPr>
            <w:r w:rsidRPr="0017269A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действия.</w:t>
            </w:r>
            <w:r w:rsidRPr="00B65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69A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вычитание.</w:t>
            </w:r>
            <w:r w:rsidRPr="00B65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C2D" w:rsidRPr="00B65B79" w:rsidRDefault="00E30C2D" w:rsidP="006058AD">
            <w:pPr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 Измерение величин. Единицы массы ( килограмм), вместимости (литр).</w:t>
            </w:r>
          </w:p>
        </w:tc>
        <w:tc>
          <w:tcPr>
            <w:tcW w:w="524" w:type="pct"/>
          </w:tcPr>
          <w:p w:rsidR="00E30C2D" w:rsidRPr="00B65B79" w:rsidRDefault="00E30C2D" w:rsidP="001726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30C2D" w:rsidRPr="00B65B79" w:rsidTr="006058AD">
        <w:trPr>
          <w:trHeight w:val="894"/>
        </w:trPr>
        <w:tc>
          <w:tcPr>
            <w:tcW w:w="360" w:type="pct"/>
          </w:tcPr>
          <w:p w:rsidR="00E30C2D" w:rsidRPr="00B65B79" w:rsidRDefault="00E30C2D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6" w:type="pct"/>
          </w:tcPr>
          <w:p w:rsidR="0017269A" w:rsidRDefault="00E30C2D" w:rsidP="006058AD">
            <w:pPr>
              <w:rPr>
                <w:rFonts w:ascii="Times New Roman" w:hAnsi="Times New Roman"/>
                <w:sz w:val="24"/>
                <w:szCs w:val="24"/>
              </w:rPr>
            </w:pPr>
            <w:r w:rsidRPr="0017269A">
              <w:rPr>
                <w:rFonts w:ascii="Times New Roman" w:hAnsi="Times New Roman"/>
                <w:b/>
                <w:sz w:val="24"/>
                <w:szCs w:val="24"/>
              </w:rPr>
              <w:t>Чтение и запись чисел от 11 до 20.</w:t>
            </w:r>
            <w:r w:rsidR="000044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69A">
              <w:rPr>
                <w:rFonts w:ascii="Times New Roman" w:hAnsi="Times New Roman"/>
                <w:b/>
                <w:sz w:val="24"/>
                <w:szCs w:val="24"/>
              </w:rPr>
              <w:t>Нумерация.</w:t>
            </w:r>
            <w:r w:rsidRPr="00B65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C2D" w:rsidRPr="00B65B79" w:rsidRDefault="00E30C2D" w:rsidP="006058AD">
            <w:pPr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Измерение величин. Единицы длины (см, дм).  Решение текстовых задач арифметическим способом.</w:t>
            </w:r>
          </w:p>
        </w:tc>
        <w:tc>
          <w:tcPr>
            <w:tcW w:w="524" w:type="pct"/>
          </w:tcPr>
          <w:p w:rsidR="00E30C2D" w:rsidRPr="00B65B79" w:rsidRDefault="00E30C2D" w:rsidP="001726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30C2D" w:rsidRPr="00B65B79" w:rsidTr="006058AD">
        <w:trPr>
          <w:trHeight w:val="511"/>
        </w:trPr>
        <w:tc>
          <w:tcPr>
            <w:tcW w:w="360" w:type="pct"/>
          </w:tcPr>
          <w:p w:rsidR="00E30C2D" w:rsidRPr="00B65B79" w:rsidRDefault="00E30C2D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6" w:type="pct"/>
          </w:tcPr>
          <w:p w:rsidR="0017269A" w:rsidRDefault="00E30C2D" w:rsidP="006058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69A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действия. Сложение.</w:t>
            </w:r>
            <w:r w:rsidR="001726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69A">
              <w:rPr>
                <w:rFonts w:ascii="Times New Roman" w:hAnsi="Times New Roman"/>
                <w:b/>
                <w:sz w:val="24"/>
                <w:szCs w:val="24"/>
              </w:rPr>
              <w:t>Таблица сложения.</w:t>
            </w:r>
          </w:p>
          <w:p w:rsidR="00E30C2D" w:rsidRPr="0017269A" w:rsidRDefault="00E30C2D" w:rsidP="006058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Чтение и запись чисел от 1 до 20.</w:t>
            </w:r>
          </w:p>
        </w:tc>
        <w:tc>
          <w:tcPr>
            <w:tcW w:w="524" w:type="pct"/>
          </w:tcPr>
          <w:p w:rsidR="00E30C2D" w:rsidRPr="00B65B79" w:rsidRDefault="00E30C2D" w:rsidP="001726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30C2D" w:rsidRPr="00B65B79" w:rsidTr="006058AD">
        <w:trPr>
          <w:trHeight w:val="579"/>
        </w:trPr>
        <w:tc>
          <w:tcPr>
            <w:tcW w:w="360" w:type="pct"/>
          </w:tcPr>
          <w:p w:rsidR="00E30C2D" w:rsidRPr="00B65B79" w:rsidRDefault="00E30C2D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6" w:type="pct"/>
          </w:tcPr>
          <w:p w:rsidR="00E30C2D" w:rsidRPr="00B65B79" w:rsidRDefault="00E30C2D" w:rsidP="006058AD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7269A">
              <w:rPr>
                <w:rFonts w:ascii="Times New Roman" w:hAnsi="Times New Roman"/>
                <w:b/>
                <w:noProof/>
                <w:sz w:val="24"/>
                <w:szCs w:val="24"/>
              </w:rPr>
              <w:t>Арифметические действия. Вычитание.</w:t>
            </w:r>
            <w:r w:rsidRPr="00B65B79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7269A">
              <w:rPr>
                <w:rFonts w:ascii="Times New Roman" w:hAnsi="Times New Roman"/>
                <w:b/>
                <w:noProof/>
                <w:sz w:val="24"/>
                <w:szCs w:val="24"/>
              </w:rPr>
              <w:t>Таблица вычитания.</w:t>
            </w:r>
            <w:r w:rsidR="0017269A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B65B79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524" w:type="pct"/>
          </w:tcPr>
          <w:p w:rsidR="00E30C2D" w:rsidRPr="00B65B79" w:rsidRDefault="00E30C2D" w:rsidP="0017269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E30C2D" w:rsidRDefault="00E30C2D" w:rsidP="00E30C2D">
      <w:pPr>
        <w:rPr>
          <w:rFonts w:ascii="Times New Roman" w:hAnsi="Times New Roman"/>
          <w:sz w:val="24"/>
          <w:szCs w:val="24"/>
        </w:rPr>
      </w:pPr>
    </w:p>
    <w:p w:rsidR="006058AD" w:rsidRDefault="006058AD" w:rsidP="006058A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B6B90">
        <w:rPr>
          <w:b/>
          <w:sz w:val="28"/>
          <w:szCs w:val="28"/>
        </w:rPr>
        <w:t>Тематическое планирование</w:t>
      </w:r>
    </w:p>
    <w:p w:rsidR="006058AD" w:rsidRPr="00FB6B90" w:rsidRDefault="006058AD" w:rsidP="006058A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1"/>
        <w:gridCol w:w="7745"/>
        <w:gridCol w:w="992"/>
      </w:tblGrid>
      <w:tr w:rsidR="006058AD" w:rsidRPr="00FB6B90" w:rsidTr="006058AD">
        <w:trPr>
          <w:trHeight w:val="584"/>
        </w:trPr>
        <w:tc>
          <w:tcPr>
            <w:tcW w:w="761" w:type="dxa"/>
          </w:tcPr>
          <w:p w:rsidR="006058AD" w:rsidRPr="00FB6B90" w:rsidRDefault="006058AD" w:rsidP="0017269A">
            <w:pPr>
              <w:jc w:val="center"/>
              <w:rPr>
                <w:sz w:val="24"/>
                <w:szCs w:val="24"/>
              </w:rPr>
            </w:pPr>
            <w:r w:rsidRPr="00FB6B90">
              <w:rPr>
                <w:sz w:val="24"/>
                <w:szCs w:val="24"/>
              </w:rPr>
              <w:t>№</w:t>
            </w:r>
          </w:p>
          <w:p w:rsidR="006058AD" w:rsidRPr="00FB6B90" w:rsidRDefault="006058AD" w:rsidP="001726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B6B90">
              <w:rPr>
                <w:sz w:val="24"/>
                <w:szCs w:val="24"/>
              </w:rPr>
              <w:t>п</w:t>
            </w:r>
            <w:proofErr w:type="spellEnd"/>
            <w:r w:rsidRPr="00FB6B90">
              <w:rPr>
                <w:sz w:val="24"/>
                <w:szCs w:val="24"/>
              </w:rPr>
              <w:t>/</w:t>
            </w:r>
            <w:proofErr w:type="spellStart"/>
            <w:r w:rsidRPr="00FB6B9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45" w:type="dxa"/>
          </w:tcPr>
          <w:p w:rsidR="006058AD" w:rsidRPr="00FB6B90" w:rsidRDefault="006058AD" w:rsidP="001726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B90">
              <w:rPr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6058AD" w:rsidRPr="00FB6B90" w:rsidRDefault="006058AD" w:rsidP="001726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B90">
              <w:rPr>
                <w:sz w:val="24"/>
                <w:szCs w:val="24"/>
              </w:rPr>
              <w:t>Количество часов</w:t>
            </w:r>
          </w:p>
        </w:tc>
      </w:tr>
      <w:tr w:rsidR="006058AD" w:rsidRPr="009E050A" w:rsidTr="006058AD">
        <w:trPr>
          <w:trHeight w:val="824"/>
        </w:trPr>
        <w:tc>
          <w:tcPr>
            <w:tcW w:w="761" w:type="dxa"/>
          </w:tcPr>
          <w:p w:rsidR="006058AD" w:rsidRPr="009E050A" w:rsidRDefault="006058AD" w:rsidP="001726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5" w:type="dxa"/>
          </w:tcPr>
          <w:p w:rsidR="006058AD" w:rsidRPr="009E050A" w:rsidRDefault="006058AD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17269A">
              <w:rPr>
                <w:rFonts w:ascii="Times New Roman" w:hAnsi="Times New Roman"/>
                <w:b/>
                <w:sz w:val="24"/>
                <w:szCs w:val="24"/>
              </w:rPr>
              <w:t>Чтение и запись чисел от 1 до 100.Числа от 1 до 100. Нумерация.</w:t>
            </w:r>
            <w:r w:rsidRPr="009E050A">
              <w:rPr>
                <w:rFonts w:ascii="Times New Roman" w:hAnsi="Times New Roman"/>
                <w:sz w:val="24"/>
                <w:szCs w:val="24"/>
              </w:rPr>
              <w:t xml:space="preserve"> Арифметические действия. Числа и величины. Измерение величин. Единицы длины ( мм, м). Единицы стоимости (рубль, коп.)</w:t>
            </w:r>
          </w:p>
        </w:tc>
        <w:tc>
          <w:tcPr>
            <w:tcW w:w="992" w:type="dxa"/>
          </w:tcPr>
          <w:p w:rsidR="006058AD" w:rsidRPr="009E050A" w:rsidRDefault="006058AD" w:rsidP="001726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50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058AD" w:rsidRPr="009E050A" w:rsidTr="006058AD">
        <w:trPr>
          <w:trHeight w:val="1378"/>
        </w:trPr>
        <w:tc>
          <w:tcPr>
            <w:tcW w:w="761" w:type="dxa"/>
          </w:tcPr>
          <w:p w:rsidR="006058AD" w:rsidRPr="009E050A" w:rsidRDefault="006058AD" w:rsidP="001726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5" w:type="dxa"/>
          </w:tcPr>
          <w:p w:rsidR="0017269A" w:rsidRDefault="006058AD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17269A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действия. Сложение и вычитание.</w:t>
            </w:r>
            <w:r w:rsidRPr="009E0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58AD" w:rsidRPr="009E050A" w:rsidRDefault="006058AD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9E050A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 Числа и величины. Измерение величин. Единицы времени  ( минута, час). Числовое выражение. Числовое выражение. Установление порядка выполнения действий в числовых выражениях со скобками и без скобок.</w:t>
            </w:r>
          </w:p>
        </w:tc>
        <w:tc>
          <w:tcPr>
            <w:tcW w:w="992" w:type="dxa"/>
          </w:tcPr>
          <w:p w:rsidR="006058AD" w:rsidRPr="009E050A" w:rsidRDefault="006058AD" w:rsidP="001726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5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058AD" w:rsidRPr="009E050A" w:rsidTr="006058AD">
        <w:trPr>
          <w:trHeight w:val="1242"/>
        </w:trPr>
        <w:tc>
          <w:tcPr>
            <w:tcW w:w="761" w:type="dxa"/>
          </w:tcPr>
          <w:p w:rsidR="006058AD" w:rsidRPr="009E050A" w:rsidRDefault="006058AD" w:rsidP="001726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5" w:type="dxa"/>
          </w:tcPr>
          <w:p w:rsidR="006058AD" w:rsidRPr="009E050A" w:rsidRDefault="006058AD" w:rsidP="0017269A">
            <w:pPr>
              <w:spacing w:after="20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269A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действия. Сложение и вычитание.</w:t>
            </w:r>
            <w:r w:rsidRPr="009E0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269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9E050A">
              <w:rPr>
                <w:rFonts w:ascii="Times New Roman" w:hAnsi="Times New Roman"/>
                <w:sz w:val="24"/>
                <w:szCs w:val="24"/>
              </w:rPr>
              <w:t>Числовое выражение. Решение текстовых задач арифметическим способом.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50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Нахождение неизвестного компонента арифметического действия. Способы проверки вычислений правильности (алгоритм, </w:t>
            </w:r>
            <w:r w:rsidRPr="009E050A">
              <w:rPr>
                <w:rFonts w:ascii="Times New Roman" w:hAnsi="Times New Roman"/>
                <w:sz w:val="24"/>
                <w:szCs w:val="24"/>
              </w:rPr>
              <w:t>обратное действие)</w:t>
            </w:r>
          </w:p>
        </w:tc>
        <w:tc>
          <w:tcPr>
            <w:tcW w:w="992" w:type="dxa"/>
          </w:tcPr>
          <w:p w:rsidR="006058AD" w:rsidRPr="009E050A" w:rsidRDefault="006058AD" w:rsidP="001726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50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058AD" w:rsidRPr="009E050A" w:rsidTr="006058AD">
        <w:trPr>
          <w:trHeight w:val="1549"/>
        </w:trPr>
        <w:tc>
          <w:tcPr>
            <w:tcW w:w="761" w:type="dxa"/>
          </w:tcPr>
          <w:p w:rsidR="006058AD" w:rsidRPr="009E050A" w:rsidRDefault="006058AD" w:rsidP="001726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0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45" w:type="dxa"/>
          </w:tcPr>
          <w:p w:rsidR="006058AD" w:rsidRPr="0017269A" w:rsidRDefault="006058AD" w:rsidP="0017269A">
            <w:pPr>
              <w:spacing w:after="200"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7269A">
              <w:rPr>
                <w:rFonts w:ascii="Times New Roman" w:hAnsi="Times New Roman"/>
                <w:b/>
                <w:sz w:val="24"/>
                <w:szCs w:val="24"/>
              </w:rPr>
              <w:t>Чтение и запись чисел от 1 до 100. Числа от 1 до 100.</w:t>
            </w:r>
            <w:r w:rsidR="001726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269A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действия. Сложение и вычитание.</w:t>
            </w:r>
            <w:r w:rsidRPr="009E0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269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                       </w:t>
            </w:r>
            <w:r w:rsidRPr="009E050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Способы проверки  правильности вычислений (алгоритм, </w:t>
            </w:r>
            <w:r w:rsidRPr="009E050A">
              <w:rPr>
                <w:rFonts w:ascii="Times New Roman" w:hAnsi="Times New Roman"/>
                <w:sz w:val="24"/>
                <w:szCs w:val="24"/>
              </w:rPr>
              <w:t>обратное действие).Распознавание и изображение геометрических фигур. Решение текстовых задач арифметическим способом.</w:t>
            </w:r>
          </w:p>
        </w:tc>
        <w:tc>
          <w:tcPr>
            <w:tcW w:w="992" w:type="dxa"/>
          </w:tcPr>
          <w:p w:rsidR="006058AD" w:rsidRPr="009E050A" w:rsidRDefault="006058AD" w:rsidP="001726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50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058AD" w:rsidRPr="009E050A" w:rsidTr="006058AD">
        <w:trPr>
          <w:trHeight w:val="1093"/>
        </w:trPr>
        <w:tc>
          <w:tcPr>
            <w:tcW w:w="761" w:type="dxa"/>
          </w:tcPr>
          <w:p w:rsidR="006058AD" w:rsidRPr="009E050A" w:rsidRDefault="006058AD" w:rsidP="001726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45" w:type="dxa"/>
          </w:tcPr>
          <w:p w:rsidR="006058AD" w:rsidRPr="009E050A" w:rsidRDefault="006058AD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17269A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действия. Умножение и деление.</w:t>
            </w:r>
            <w:r w:rsidRPr="009E0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269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E050A">
              <w:rPr>
                <w:rFonts w:ascii="Times New Roman" w:hAnsi="Times New Roman"/>
                <w:sz w:val="24"/>
                <w:szCs w:val="24"/>
              </w:rPr>
              <w:t>Использование свойств арифметических действий  в вычислениях. Периметр. Вычисление периметра многоугольника. Решение текстовых задач арифметическим способом.</w:t>
            </w:r>
          </w:p>
        </w:tc>
        <w:tc>
          <w:tcPr>
            <w:tcW w:w="992" w:type="dxa"/>
          </w:tcPr>
          <w:p w:rsidR="006058AD" w:rsidRPr="009E050A" w:rsidRDefault="006058AD" w:rsidP="001726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5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058AD" w:rsidRPr="009E050A" w:rsidTr="006058AD">
        <w:trPr>
          <w:trHeight w:val="824"/>
        </w:trPr>
        <w:tc>
          <w:tcPr>
            <w:tcW w:w="761" w:type="dxa"/>
          </w:tcPr>
          <w:p w:rsidR="006058AD" w:rsidRPr="009E050A" w:rsidRDefault="006058AD" w:rsidP="001726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45" w:type="dxa"/>
          </w:tcPr>
          <w:p w:rsidR="006058AD" w:rsidRPr="009E050A" w:rsidRDefault="006058AD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17269A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действия. Умножение и деление.</w:t>
            </w:r>
            <w:r w:rsidRPr="009E0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DF2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9E050A">
              <w:rPr>
                <w:rFonts w:ascii="Times New Roman" w:hAnsi="Times New Roman"/>
                <w:sz w:val="24"/>
                <w:szCs w:val="24"/>
              </w:rPr>
              <w:t xml:space="preserve">Связь между </w:t>
            </w:r>
            <w:r w:rsidRPr="009E050A">
              <w:rPr>
                <w:rFonts w:ascii="Times New Roman" w:hAnsi="Times New Roman"/>
                <w:spacing w:val="2"/>
                <w:sz w:val="24"/>
                <w:szCs w:val="24"/>
              </w:rPr>
              <w:t>умножением и делением.</w:t>
            </w:r>
            <w:r w:rsidRPr="009E050A">
              <w:rPr>
                <w:rFonts w:ascii="Times New Roman" w:hAnsi="Times New Roman"/>
                <w:sz w:val="24"/>
                <w:szCs w:val="24"/>
              </w:rPr>
              <w:t xml:space="preserve"> Таблица умножения и деления. Решение текстовых задач арифметическим способом.</w:t>
            </w:r>
          </w:p>
        </w:tc>
        <w:tc>
          <w:tcPr>
            <w:tcW w:w="992" w:type="dxa"/>
          </w:tcPr>
          <w:p w:rsidR="006058AD" w:rsidRPr="009E050A" w:rsidRDefault="006058AD" w:rsidP="001726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50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058AD" w:rsidRPr="009E050A" w:rsidTr="006058AD">
        <w:trPr>
          <w:trHeight w:val="1663"/>
        </w:trPr>
        <w:tc>
          <w:tcPr>
            <w:tcW w:w="761" w:type="dxa"/>
          </w:tcPr>
          <w:p w:rsidR="006058AD" w:rsidRPr="009E050A" w:rsidRDefault="006058AD" w:rsidP="001726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5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45" w:type="dxa"/>
          </w:tcPr>
          <w:p w:rsidR="00AD59FF" w:rsidRDefault="00AD59FF" w:rsidP="00AD59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5030">
              <w:rPr>
                <w:rFonts w:ascii="Times New Roman" w:hAnsi="Times New Roman"/>
                <w:b/>
                <w:sz w:val="24"/>
                <w:szCs w:val="24"/>
              </w:rPr>
              <w:t>Чтение и запись чисел от 1 до 100. Арифметические действия.</w:t>
            </w:r>
            <w:r w:rsidRPr="00AD59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D59FF">
              <w:rPr>
                <w:rFonts w:ascii="Times New Roman" w:hAnsi="Times New Roman"/>
                <w:b/>
                <w:sz w:val="24"/>
                <w:szCs w:val="24"/>
              </w:rPr>
              <w:t>Решение текстовых задач арифметическим способом.</w:t>
            </w:r>
            <w:r w:rsidRPr="003250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058AD" w:rsidRPr="00AD59FF" w:rsidRDefault="00AD59FF" w:rsidP="00AD59FF">
            <w:pPr>
              <w:rPr>
                <w:rFonts w:ascii="Times New Roman" w:hAnsi="Times New Roman"/>
                <w:sz w:val="24"/>
                <w:szCs w:val="24"/>
              </w:rPr>
            </w:pPr>
            <w:r w:rsidRPr="00AD59FF">
              <w:rPr>
                <w:rFonts w:ascii="Times New Roman" w:hAnsi="Times New Roman"/>
                <w:i/>
                <w:sz w:val="24"/>
                <w:szCs w:val="24"/>
              </w:rPr>
              <w:t>Нахождение неизвестного компонента арифметического действия. Сравнение и упорядочение чисел, знаки сравнения. Распознавание и изображение геометрических фигур. Единицы времени. Единицы</w:t>
            </w:r>
            <w:r w:rsidRPr="00AD5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9FF">
              <w:rPr>
                <w:rFonts w:ascii="Times New Roman" w:hAnsi="Times New Roman"/>
                <w:i/>
                <w:sz w:val="24"/>
                <w:szCs w:val="24"/>
              </w:rPr>
              <w:t>длины</w:t>
            </w:r>
            <w:r w:rsidRPr="00AD59FF">
              <w:rPr>
                <w:rFonts w:ascii="Times New Roman" w:hAnsi="Times New Roman"/>
                <w:b/>
                <w:sz w:val="24"/>
                <w:szCs w:val="24"/>
              </w:rPr>
              <w:t>.(итоговое повторение)</w:t>
            </w:r>
          </w:p>
        </w:tc>
        <w:tc>
          <w:tcPr>
            <w:tcW w:w="992" w:type="dxa"/>
          </w:tcPr>
          <w:p w:rsidR="006058AD" w:rsidRPr="009E050A" w:rsidRDefault="006058AD" w:rsidP="0017269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05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6058AD" w:rsidRDefault="006058AD" w:rsidP="006058AD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F66EA" w:rsidRPr="00EC0545" w:rsidRDefault="000F66EA" w:rsidP="000F66EA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EC0545">
        <w:rPr>
          <w:rFonts w:ascii="Times New Roman" w:hAnsi="Times New Roman"/>
          <w:b/>
          <w:sz w:val="28"/>
          <w:szCs w:val="24"/>
        </w:rPr>
        <w:t>Тематическое планирование</w:t>
      </w:r>
    </w:p>
    <w:p w:rsidR="000F66EA" w:rsidRPr="001202BC" w:rsidRDefault="000F66EA" w:rsidP="000F6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1202BC">
        <w:rPr>
          <w:b/>
          <w:sz w:val="28"/>
          <w:szCs w:val="28"/>
        </w:rPr>
        <w:t>класс</w:t>
      </w:r>
    </w:p>
    <w:tbl>
      <w:tblPr>
        <w:tblStyle w:val="a9"/>
        <w:tblW w:w="4944" w:type="pct"/>
        <w:tblLook w:val="04A0"/>
      </w:tblPr>
      <w:tblGrid>
        <w:gridCol w:w="681"/>
        <w:gridCol w:w="7791"/>
        <w:gridCol w:w="992"/>
      </w:tblGrid>
      <w:tr w:rsidR="000F66EA" w:rsidTr="000F66EA">
        <w:trPr>
          <w:trHeight w:val="530"/>
        </w:trPr>
        <w:tc>
          <w:tcPr>
            <w:tcW w:w="360" w:type="pct"/>
          </w:tcPr>
          <w:p w:rsidR="000F66EA" w:rsidRDefault="000F66EA" w:rsidP="000F66EA">
            <w:r w:rsidRPr="00520F0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6" w:type="pct"/>
          </w:tcPr>
          <w:p w:rsidR="000F66EA" w:rsidRDefault="000F66EA" w:rsidP="000F66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0F66EA" w:rsidRDefault="000F66EA" w:rsidP="000F66EA">
            <w:pPr>
              <w:jc w:val="center"/>
            </w:pPr>
          </w:p>
        </w:tc>
        <w:tc>
          <w:tcPr>
            <w:tcW w:w="524" w:type="pct"/>
          </w:tcPr>
          <w:p w:rsidR="000F66EA" w:rsidRDefault="000F66EA" w:rsidP="000F66EA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Коли-чество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часов</w:t>
            </w:r>
          </w:p>
        </w:tc>
      </w:tr>
      <w:tr w:rsidR="000F66EA" w:rsidRPr="00B65B79" w:rsidTr="000F66EA">
        <w:trPr>
          <w:trHeight w:val="1130"/>
        </w:trPr>
        <w:tc>
          <w:tcPr>
            <w:tcW w:w="360" w:type="pct"/>
          </w:tcPr>
          <w:p w:rsidR="000F66EA" w:rsidRPr="00B65B79" w:rsidRDefault="000F66EA" w:rsidP="000F66EA">
            <w:pPr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6" w:type="pct"/>
          </w:tcPr>
          <w:p w:rsidR="000F66EA" w:rsidRPr="00D64DF2" w:rsidRDefault="000F66EA" w:rsidP="000F66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F2">
              <w:rPr>
                <w:rFonts w:ascii="Times New Roman" w:hAnsi="Times New Roman"/>
                <w:b/>
                <w:sz w:val="24"/>
                <w:szCs w:val="24"/>
              </w:rPr>
              <w:t>Чтение и запись чисел от 0 до 100. Сложение и вычитание.</w:t>
            </w:r>
          </w:p>
          <w:p w:rsidR="000F66EA" w:rsidRPr="00B94185" w:rsidRDefault="000F66EA" w:rsidP="000F66EA">
            <w:pPr>
              <w:pStyle w:val="af0"/>
            </w:pPr>
            <w:r w:rsidRPr="00B94185">
              <w:t>Распознавание и изображение геометрических фигур.</w:t>
            </w:r>
          </w:p>
          <w:p w:rsidR="000F66EA" w:rsidRPr="00B94185" w:rsidRDefault="000F66EA" w:rsidP="000F66EA">
            <w:pPr>
              <w:pStyle w:val="af0"/>
            </w:pPr>
            <w:r w:rsidRPr="00B94185">
              <w:t xml:space="preserve">Нахождение неизвестного компонента арифметического </w:t>
            </w:r>
            <w:proofErr w:type="spellStart"/>
            <w:r w:rsidRPr="00B94185">
              <w:t>действия.</w:t>
            </w:r>
            <w:r w:rsidRPr="00B94185">
              <w:rPr>
                <w:spacing w:val="2"/>
              </w:rPr>
              <w:t>Способы</w:t>
            </w:r>
            <w:proofErr w:type="spellEnd"/>
            <w:r w:rsidRPr="00B94185">
              <w:rPr>
                <w:spacing w:val="2"/>
              </w:rPr>
              <w:t xml:space="preserve"> проверки правильности вычислений.</w:t>
            </w:r>
          </w:p>
        </w:tc>
        <w:tc>
          <w:tcPr>
            <w:tcW w:w="524" w:type="pct"/>
          </w:tcPr>
          <w:p w:rsidR="000F66EA" w:rsidRPr="00B94185" w:rsidRDefault="000F66EA" w:rsidP="000F66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F66EA" w:rsidRPr="00B65B79" w:rsidTr="000F66EA">
        <w:trPr>
          <w:trHeight w:val="1429"/>
        </w:trPr>
        <w:tc>
          <w:tcPr>
            <w:tcW w:w="360" w:type="pct"/>
          </w:tcPr>
          <w:p w:rsidR="000F66EA" w:rsidRPr="00B65B79" w:rsidRDefault="000F66EA" w:rsidP="000F66EA">
            <w:pPr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6" w:type="pct"/>
          </w:tcPr>
          <w:p w:rsidR="000F66EA" w:rsidRPr="00D64DF2" w:rsidRDefault="000F66EA" w:rsidP="000F66EA">
            <w:pPr>
              <w:pStyle w:val="af0"/>
              <w:rPr>
                <w:b/>
              </w:rPr>
            </w:pPr>
            <w:r w:rsidRPr="00D64DF2">
              <w:rPr>
                <w:b/>
              </w:rPr>
              <w:t>Числа от 1 до 100. Табличное умножение и деление.</w:t>
            </w:r>
          </w:p>
          <w:p w:rsidR="000F66EA" w:rsidRPr="00B94185" w:rsidRDefault="000F66EA" w:rsidP="000F66EA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Связь между сложением и умножением. Таблица умножения и деления. Решение текстовых задач арифметическим способом. Зависимость между величинами, характеризующими процессы купли –продажи: количество товара, его цена и стоимость. </w:t>
            </w:r>
            <w:r>
              <w:rPr>
                <w:rFonts w:ascii="Times New Roman" w:hAnsi="Times New Roman"/>
                <w:sz w:val="24"/>
                <w:szCs w:val="24"/>
              </w:rPr>
              <w:t>Установ</w:t>
            </w:r>
            <w:r w:rsidRPr="00B94185">
              <w:rPr>
                <w:rFonts w:ascii="Times New Roman" w:hAnsi="Times New Roman"/>
                <w:sz w:val="24"/>
                <w:szCs w:val="24"/>
              </w:rPr>
              <w:t>ление порядка выполнения действий в числовых выражениях  со скобками и без скобок.  Вычисление площади прямоугольника.</w:t>
            </w:r>
          </w:p>
          <w:p w:rsidR="000F66EA" w:rsidRPr="00B94185" w:rsidRDefault="000F66EA" w:rsidP="000F66EA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 Единицы площади (см</w:t>
            </w:r>
            <w:r w:rsidRPr="00B941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941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4185">
              <w:rPr>
                <w:rFonts w:ascii="Times New Roman" w:hAnsi="Times New Roman"/>
                <w:spacing w:val="2"/>
                <w:sz w:val="24"/>
                <w:szCs w:val="24"/>
              </w:rPr>
              <w:t>дм</w:t>
            </w:r>
            <w:r w:rsidRPr="00B94185">
              <w:rPr>
                <w:rFonts w:ascii="Times New Roman" w:hAnsi="Times New Roman"/>
                <w:spacing w:val="2"/>
                <w:sz w:val="24"/>
                <w:szCs w:val="24"/>
                <w:vertAlign w:val="superscript"/>
              </w:rPr>
              <w:t>2</w:t>
            </w:r>
            <w:r w:rsidRPr="00B94185">
              <w:rPr>
                <w:rFonts w:ascii="Times New Roman" w:hAnsi="Times New Roman"/>
                <w:spacing w:val="2"/>
                <w:sz w:val="24"/>
                <w:szCs w:val="24"/>
              </w:rPr>
              <w:t>, м</w:t>
            </w:r>
            <w:r w:rsidRPr="00B94185">
              <w:rPr>
                <w:rFonts w:ascii="Times New Roman" w:hAnsi="Times New Roman"/>
                <w:spacing w:val="2"/>
                <w:sz w:val="24"/>
                <w:szCs w:val="24"/>
                <w:vertAlign w:val="superscript"/>
              </w:rPr>
              <w:t>2</w:t>
            </w:r>
            <w:r w:rsidRPr="00B94185">
              <w:rPr>
                <w:rFonts w:ascii="Times New Roman" w:hAnsi="Times New Roman"/>
                <w:spacing w:val="2"/>
                <w:sz w:val="24"/>
                <w:szCs w:val="24"/>
              </w:rPr>
              <w:t>).</w:t>
            </w:r>
          </w:p>
        </w:tc>
        <w:tc>
          <w:tcPr>
            <w:tcW w:w="524" w:type="pct"/>
          </w:tcPr>
          <w:p w:rsidR="000F66EA" w:rsidRPr="00B94185" w:rsidRDefault="000F66EA" w:rsidP="000F66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F66EA" w:rsidRPr="00B65B79" w:rsidTr="000F66EA">
        <w:trPr>
          <w:trHeight w:val="1586"/>
        </w:trPr>
        <w:tc>
          <w:tcPr>
            <w:tcW w:w="360" w:type="pct"/>
          </w:tcPr>
          <w:p w:rsidR="000F66EA" w:rsidRPr="00B65B79" w:rsidRDefault="000F66EA" w:rsidP="000F66EA">
            <w:pPr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6" w:type="pct"/>
          </w:tcPr>
          <w:p w:rsidR="000F66EA" w:rsidRPr="00B94185" w:rsidRDefault="000F66EA" w:rsidP="000F66EA">
            <w:pPr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b/>
                <w:sz w:val="24"/>
                <w:szCs w:val="24"/>
              </w:rPr>
              <w:t xml:space="preserve">Арифметические действия. </w:t>
            </w:r>
            <w:proofErr w:type="spellStart"/>
            <w:r w:rsidRPr="00D64DF2">
              <w:rPr>
                <w:rFonts w:ascii="Times New Roman" w:hAnsi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D64DF2">
              <w:rPr>
                <w:rFonts w:ascii="Times New Roman" w:hAnsi="Times New Roman"/>
                <w:b/>
                <w:sz w:val="24"/>
                <w:szCs w:val="24"/>
              </w:rPr>
              <w:t xml:space="preserve"> умножение и деление.</w:t>
            </w:r>
            <w:r w:rsidRPr="00B94185">
              <w:rPr>
                <w:rFonts w:ascii="Times New Roman" w:hAnsi="Times New Roman"/>
                <w:sz w:val="24"/>
                <w:szCs w:val="24"/>
              </w:rPr>
              <w:t xml:space="preserve"> Решение текстовых задач арифметическим способом. Названия компонентов деления. Нахождение неизвестного компонента арифметического действия. Деление с остатком. Способы проверки правильности вычислений.</w:t>
            </w:r>
          </w:p>
        </w:tc>
        <w:tc>
          <w:tcPr>
            <w:tcW w:w="524" w:type="pct"/>
          </w:tcPr>
          <w:p w:rsidR="000F66EA" w:rsidRPr="00B94185" w:rsidRDefault="000F66EA" w:rsidP="000F66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F66EA" w:rsidRPr="00B65B79" w:rsidTr="000F66EA">
        <w:trPr>
          <w:trHeight w:val="1246"/>
        </w:trPr>
        <w:tc>
          <w:tcPr>
            <w:tcW w:w="360" w:type="pct"/>
          </w:tcPr>
          <w:p w:rsidR="000F66EA" w:rsidRPr="00B65B79" w:rsidRDefault="000F66EA" w:rsidP="000F66EA">
            <w:pPr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6" w:type="pct"/>
          </w:tcPr>
          <w:p w:rsidR="000F66EA" w:rsidRPr="00B94185" w:rsidRDefault="000F66EA" w:rsidP="000F66EA">
            <w:pPr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b/>
                <w:sz w:val="24"/>
                <w:szCs w:val="24"/>
              </w:rPr>
              <w:t xml:space="preserve">Чтение и запись чисел от 0 до 1000. </w:t>
            </w:r>
            <w:proofErr w:type="spellStart"/>
            <w:r w:rsidRPr="00D64DF2">
              <w:rPr>
                <w:rFonts w:ascii="Times New Roman" w:hAnsi="Times New Roman"/>
                <w:b/>
                <w:sz w:val="24"/>
                <w:szCs w:val="24"/>
              </w:rPr>
              <w:t>Нумерация.</w:t>
            </w:r>
            <w:r w:rsidRPr="00B94185">
              <w:rPr>
                <w:rFonts w:ascii="Times New Roman" w:hAnsi="Times New Roman"/>
                <w:sz w:val="24"/>
                <w:szCs w:val="24"/>
              </w:rPr>
              <w:t>Арифметические</w:t>
            </w:r>
            <w:proofErr w:type="spellEnd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 действия. Представление многозначных чисел в виде суммы разрядных слагаемых .Сравнение и упорядочение чисел. Единицы массы (грамм, килограмм)</w:t>
            </w:r>
          </w:p>
        </w:tc>
        <w:tc>
          <w:tcPr>
            <w:tcW w:w="524" w:type="pct"/>
          </w:tcPr>
          <w:p w:rsidR="000F66EA" w:rsidRPr="00B94185" w:rsidRDefault="000F66EA" w:rsidP="000F66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F66EA" w:rsidRPr="00B65B79" w:rsidTr="000F66EA">
        <w:trPr>
          <w:trHeight w:val="1190"/>
        </w:trPr>
        <w:tc>
          <w:tcPr>
            <w:tcW w:w="360" w:type="pct"/>
          </w:tcPr>
          <w:p w:rsidR="000F66EA" w:rsidRPr="00B65B79" w:rsidRDefault="000F66EA" w:rsidP="000F66EA">
            <w:pPr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6" w:type="pct"/>
          </w:tcPr>
          <w:p w:rsidR="000F66EA" w:rsidRPr="00B94185" w:rsidRDefault="000F66EA" w:rsidP="000F66EA">
            <w:pPr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b/>
                <w:sz w:val="24"/>
                <w:szCs w:val="24"/>
              </w:rPr>
              <w:t>Числа от 0 до 1000. Сложение и вычитание</w:t>
            </w:r>
            <w:r w:rsidRPr="00B94185">
              <w:rPr>
                <w:rFonts w:ascii="Times New Roman" w:hAnsi="Times New Roman"/>
                <w:sz w:val="24"/>
                <w:szCs w:val="24"/>
              </w:rPr>
              <w:t>. Решение текстовых задач арифметическим способом. Алгоритмы письменного сложения и вычитания  многозначных чисел.</w:t>
            </w:r>
            <w:r w:rsidRPr="00B9418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Распознавание и изображение </w:t>
            </w:r>
            <w:r w:rsidRPr="00B94185">
              <w:rPr>
                <w:rFonts w:ascii="Times New Roman" w:hAnsi="Times New Roman"/>
                <w:sz w:val="24"/>
                <w:szCs w:val="24"/>
              </w:rPr>
              <w:t xml:space="preserve">геометрических фигур. Вычисление периметра многоугольника.  </w:t>
            </w:r>
          </w:p>
        </w:tc>
        <w:tc>
          <w:tcPr>
            <w:tcW w:w="524" w:type="pct"/>
          </w:tcPr>
          <w:p w:rsidR="000F66EA" w:rsidRPr="00B94185" w:rsidRDefault="000F66EA" w:rsidP="000F66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F66EA" w:rsidRPr="00B65B79" w:rsidTr="000F66EA">
        <w:trPr>
          <w:trHeight w:val="782"/>
        </w:trPr>
        <w:tc>
          <w:tcPr>
            <w:tcW w:w="360" w:type="pct"/>
          </w:tcPr>
          <w:p w:rsidR="000F66EA" w:rsidRPr="00B65B79" w:rsidRDefault="000F66EA" w:rsidP="000F66EA">
            <w:pPr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6" w:type="pct"/>
          </w:tcPr>
          <w:p w:rsidR="000F66EA" w:rsidRPr="00B94185" w:rsidRDefault="000F66EA" w:rsidP="000F66EA">
            <w:pPr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b/>
                <w:sz w:val="24"/>
                <w:szCs w:val="24"/>
              </w:rPr>
              <w:t xml:space="preserve">Числа от 0 до 1000. Умножение и </w:t>
            </w:r>
            <w:proofErr w:type="spellStart"/>
            <w:r w:rsidRPr="00D64DF2">
              <w:rPr>
                <w:rFonts w:ascii="Times New Roman" w:hAnsi="Times New Roman"/>
                <w:b/>
                <w:sz w:val="24"/>
                <w:szCs w:val="24"/>
              </w:rPr>
              <w:t>деление.</w:t>
            </w:r>
            <w:r w:rsidRPr="00B94185">
              <w:rPr>
                <w:rFonts w:ascii="Times New Roman" w:hAnsi="Times New Roman"/>
                <w:sz w:val="24"/>
                <w:szCs w:val="24"/>
              </w:rPr>
              <w:t>Распознавание</w:t>
            </w:r>
            <w:proofErr w:type="spellEnd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 и изображение геометрических фигур. Решение текстовых задач арифметическим способом</w:t>
            </w:r>
          </w:p>
        </w:tc>
        <w:tc>
          <w:tcPr>
            <w:tcW w:w="524" w:type="pct"/>
          </w:tcPr>
          <w:p w:rsidR="000F66EA" w:rsidRPr="00B94185" w:rsidRDefault="000F66EA" w:rsidP="000F66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66EA" w:rsidRPr="00B65B79" w:rsidTr="000F66EA">
        <w:trPr>
          <w:trHeight w:val="1004"/>
        </w:trPr>
        <w:tc>
          <w:tcPr>
            <w:tcW w:w="360" w:type="pct"/>
          </w:tcPr>
          <w:p w:rsidR="000F66EA" w:rsidRPr="00B65B79" w:rsidRDefault="000F66EA" w:rsidP="000F66EA">
            <w:pPr>
              <w:rPr>
                <w:rFonts w:ascii="Times New Roman" w:hAnsi="Times New Roman"/>
                <w:sz w:val="24"/>
                <w:szCs w:val="24"/>
              </w:rPr>
            </w:pPr>
            <w:r w:rsidRPr="00B65B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6" w:type="pct"/>
          </w:tcPr>
          <w:p w:rsidR="000F66EA" w:rsidRPr="00D64DF2" w:rsidRDefault="000F66EA" w:rsidP="000F66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F2">
              <w:rPr>
                <w:rFonts w:ascii="Times New Roman" w:hAnsi="Times New Roman"/>
                <w:b/>
                <w:sz w:val="24"/>
                <w:szCs w:val="24"/>
              </w:rPr>
              <w:t xml:space="preserve">Алгоритмы письменного умножения и деления многозначных чисел. </w:t>
            </w:r>
          </w:p>
          <w:p w:rsidR="000F66EA" w:rsidRPr="00B94185" w:rsidRDefault="000F66EA" w:rsidP="000F66EA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Нахождение значения числового выражения. Способы проверки правильности вычислений (обратное действие).</w:t>
            </w:r>
          </w:p>
        </w:tc>
        <w:tc>
          <w:tcPr>
            <w:tcW w:w="524" w:type="pct"/>
          </w:tcPr>
          <w:p w:rsidR="000F66EA" w:rsidRPr="00B94185" w:rsidRDefault="000F66EA" w:rsidP="000F66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0F66EA" w:rsidRDefault="000F66EA" w:rsidP="000F66EA"/>
    <w:p w:rsidR="000F66EA" w:rsidRDefault="000F66EA" w:rsidP="006058AD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058AD" w:rsidRPr="00EC0545" w:rsidRDefault="006058AD" w:rsidP="006058AD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EC0545">
        <w:rPr>
          <w:rFonts w:ascii="Times New Roman" w:hAnsi="Times New Roman"/>
          <w:b/>
          <w:sz w:val="28"/>
          <w:szCs w:val="24"/>
        </w:rPr>
        <w:t>Тематическое планирование</w:t>
      </w:r>
    </w:p>
    <w:p w:rsidR="006058AD" w:rsidRPr="001202BC" w:rsidRDefault="006058AD" w:rsidP="00605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202BC">
        <w:rPr>
          <w:b/>
          <w:sz w:val="28"/>
          <w:szCs w:val="28"/>
        </w:rPr>
        <w:t xml:space="preserve"> класс</w:t>
      </w:r>
    </w:p>
    <w:tbl>
      <w:tblPr>
        <w:tblStyle w:val="a9"/>
        <w:tblW w:w="4944" w:type="pct"/>
        <w:tblLook w:val="04A0"/>
      </w:tblPr>
      <w:tblGrid>
        <w:gridCol w:w="681"/>
        <w:gridCol w:w="7791"/>
        <w:gridCol w:w="992"/>
      </w:tblGrid>
      <w:tr w:rsidR="006058AD" w:rsidTr="0017269A">
        <w:trPr>
          <w:trHeight w:val="530"/>
        </w:trPr>
        <w:tc>
          <w:tcPr>
            <w:tcW w:w="360" w:type="pct"/>
          </w:tcPr>
          <w:p w:rsidR="006058AD" w:rsidRDefault="006058AD" w:rsidP="0017269A">
            <w:r w:rsidRPr="00520F0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6" w:type="pct"/>
          </w:tcPr>
          <w:p w:rsidR="006058AD" w:rsidRDefault="006058AD" w:rsidP="001726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6058AD" w:rsidRDefault="006058AD" w:rsidP="0017269A">
            <w:pPr>
              <w:jc w:val="center"/>
            </w:pPr>
          </w:p>
        </w:tc>
        <w:tc>
          <w:tcPr>
            <w:tcW w:w="524" w:type="pct"/>
          </w:tcPr>
          <w:p w:rsidR="006058AD" w:rsidRDefault="006058AD" w:rsidP="0017269A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Коли-чество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часов</w:t>
            </w:r>
          </w:p>
        </w:tc>
      </w:tr>
      <w:tr w:rsidR="006058AD" w:rsidRPr="00E6409C" w:rsidTr="0017269A">
        <w:trPr>
          <w:trHeight w:val="1130"/>
        </w:trPr>
        <w:tc>
          <w:tcPr>
            <w:tcW w:w="360" w:type="pct"/>
          </w:tcPr>
          <w:p w:rsidR="006058AD" w:rsidRPr="00E6409C" w:rsidRDefault="006058AD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E64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6" w:type="pct"/>
          </w:tcPr>
          <w:p w:rsidR="000044F0" w:rsidRDefault="000044F0" w:rsidP="000044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124"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1000.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Нумерация. Арифметические действия.</w:t>
            </w:r>
          </w:p>
          <w:p w:rsidR="006058AD" w:rsidRPr="000044F0" w:rsidRDefault="000044F0" w:rsidP="000044F0">
            <w:pPr>
              <w:rPr>
                <w:rFonts w:ascii="Times New Roman" w:hAnsi="Times New Roman"/>
                <w:sz w:val="24"/>
                <w:szCs w:val="24"/>
              </w:rPr>
            </w:pPr>
            <w:r w:rsidRPr="000044F0">
              <w:rPr>
                <w:rFonts w:ascii="Times New Roman" w:hAnsi="Times New Roman"/>
                <w:sz w:val="24"/>
                <w:szCs w:val="24"/>
              </w:rPr>
              <w:t>Установление порядка выполнения действий в числовых выражениях со скобками и без скобок. Алгоритм письменного вычитания.</w:t>
            </w:r>
          </w:p>
        </w:tc>
        <w:tc>
          <w:tcPr>
            <w:tcW w:w="524" w:type="pct"/>
          </w:tcPr>
          <w:p w:rsidR="006058AD" w:rsidRPr="00E6409C" w:rsidRDefault="000044F0" w:rsidP="00172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58AD" w:rsidRPr="00E6409C" w:rsidTr="0017269A">
        <w:trPr>
          <w:trHeight w:val="1429"/>
        </w:trPr>
        <w:tc>
          <w:tcPr>
            <w:tcW w:w="360" w:type="pct"/>
          </w:tcPr>
          <w:p w:rsidR="006058AD" w:rsidRPr="00E6409C" w:rsidRDefault="006058AD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E640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6" w:type="pct"/>
          </w:tcPr>
          <w:p w:rsidR="006058AD" w:rsidRPr="000044F0" w:rsidRDefault="000044F0" w:rsidP="000044F0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50124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1000. Нумерация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D59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5B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Классы и разряды. </w:t>
            </w:r>
            <w:r w:rsidRPr="000044F0">
              <w:rPr>
                <w:rFonts w:ascii="Times New Roman" w:hAnsi="Times New Roman"/>
                <w:color w:val="auto"/>
                <w:sz w:val="24"/>
                <w:szCs w:val="24"/>
              </w:rPr>
              <w:t>Представление многозначных чисел в виде суммы разрядных слагаемых. Сравнение и упорядочение чисел</w:t>
            </w:r>
            <w:r w:rsidRPr="000044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</w:tcPr>
          <w:p w:rsidR="006058AD" w:rsidRPr="00E6409C" w:rsidRDefault="000044F0" w:rsidP="00172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058AD" w:rsidRPr="00E6409C" w:rsidTr="0017269A">
        <w:trPr>
          <w:trHeight w:val="1586"/>
        </w:trPr>
        <w:tc>
          <w:tcPr>
            <w:tcW w:w="360" w:type="pct"/>
          </w:tcPr>
          <w:p w:rsidR="006058AD" w:rsidRPr="00E6409C" w:rsidRDefault="006058AD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E640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6" w:type="pct"/>
          </w:tcPr>
          <w:p w:rsidR="000044F0" w:rsidRDefault="000044F0" w:rsidP="001726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124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A09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058AD" w:rsidRPr="00E6409C" w:rsidRDefault="000044F0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0044F0">
              <w:rPr>
                <w:rFonts w:ascii="Times New Roman" w:hAnsi="Times New Roman"/>
                <w:sz w:val="24"/>
                <w:szCs w:val="24"/>
              </w:rPr>
              <w:t>Единицы массы ( центнер, тонна), времени (секунда, минута, час),длины(  мм, см, м, км ). Площадь геометрической фигуры. Единицы площади (кв. см, кв. дм, кв. м).</w:t>
            </w:r>
          </w:p>
        </w:tc>
        <w:tc>
          <w:tcPr>
            <w:tcW w:w="524" w:type="pct"/>
          </w:tcPr>
          <w:p w:rsidR="006058AD" w:rsidRPr="00E6409C" w:rsidRDefault="000044F0" w:rsidP="00172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058AD" w:rsidRPr="00E6409C" w:rsidTr="0017269A">
        <w:trPr>
          <w:trHeight w:val="1220"/>
        </w:trPr>
        <w:tc>
          <w:tcPr>
            <w:tcW w:w="360" w:type="pct"/>
          </w:tcPr>
          <w:p w:rsidR="006058AD" w:rsidRPr="00E6409C" w:rsidRDefault="006058AD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E640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6" w:type="pct"/>
          </w:tcPr>
          <w:p w:rsidR="000044F0" w:rsidRDefault="00D64DF2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8501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Сложение и вычитание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AD6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58AD" w:rsidRPr="00E6409C" w:rsidRDefault="00D64DF2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0044F0">
              <w:rPr>
                <w:rFonts w:ascii="Times New Roman" w:hAnsi="Times New Roman"/>
                <w:sz w:val="24"/>
                <w:szCs w:val="24"/>
              </w:rPr>
              <w:t>Задачи на нахождение доли целого и целого по его доле.</w:t>
            </w:r>
            <w:r w:rsidRPr="000044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Нахождение неизвестного компонента арифметического действия.</w:t>
            </w:r>
          </w:p>
        </w:tc>
        <w:tc>
          <w:tcPr>
            <w:tcW w:w="524" w:type="pct"/>
          </w:tcPr>
          <w:p w:rsidR="006058AD" w:rsidRPr="00E6409C" w:rsidRDefault="00D64DF2" w:rsidP="00172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058AD" w:rsidRPr="00E6409C" w:rsidTr="0017269A">
        <w:trPr>
          <w:trHeight w:val="1190"/>
        </w:trPr>
        <w:tc>
          <w:tcPr>
            <w:tcW w:w="360" w:type="pct"/>
          </w:tcPr>
          <w:p w:rsidR="006058AD" w:rsidRPr="00E6409C" w:rsidRDefault="006058AD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E640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6" w:type="pct"/>
          </w:tcPr>
          <w:p w:rsidR="000044F0" w:rsidRDefault="00D64DF2" w:rsidP="0017269A">
            <w:pPr>
              <w:rPr>
                <w:rFonts w:ascii="Times New Roman" w:hAnsi="Times New Roman"/>
                <w:b/>
              </w:rPr>
            </w:pPr>
            <w:r w:rsidRPr="007A487E">
              <w:rPr>
                <w:rFonts w:ascii="Times New Roman" w:hAnsi="Times New Roman"/>
                <w:b/>
                <w:sz w:val="24"/>
                <w:szCs w:val="24"/>
              </w:rPr>
              <w:t>Умножение и деление</w:t>
            </w:r>
            <w:r w:rsidRPr="007A487E">
              <w:rPr>
                <w:rFonts w:ascii="Times New Roman" w:hAnsi="Times New Roman"/>
                <w:b/>
              </w:rPr>
              <w:t xml:space="preserve">. </w:t>
            </w:r>
          </w:p>
          <w:p w:rsidR="006058AD" w:rsidRPr="00E6409C" w:rsidRDefault="00D64DF2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0044F0">
              <w:rPr>
                <w:rFonts w:ascii="Times New Roman" w:hAnsi="Times New Roman"/>
              </w:rPr>
              <w:t>Алгоритмы письменного умножения и деления  многозначных чисел.</w:t>
            </w:r>
            <w:r w:rsidRPr="000044F0">
              <w:rPr>
                <w:rFonts w:ascii="Times New Roman" w:hAnsi="Times New Roman"/>
                <w:spacing w:val="2"/>
              </w:rPr>
              <w:t xml:space="preserve"> </w:t>
            </w:r>
            <w:r w:rsidRPr="000044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Нахождение неизвестного компонента арифметического действия. </w:t>
            </w:r>
            <w:r w:rsidRPr="000044F0">
              <w:rPr>
                <w:rFonts w:ascii="Times New Roman" w:hAnsi="Times New Roman"/>
                <w:spacing w:val="-2"/>
                <w:sz w:val="24"/>
                <w:szCs w:val="24"/>
              </w:rPr>
              <w:t>Решение текстовых задач арифметическим способом.</w:t>
            </w:r>
            <w:r w:rsidRPr="000044F0">
              <w:rPr>
                <w:rFonts w:ascii="Times New Roman" w:hAnsi="Times New Roman"/>
                <w:sz w:val="24"/>
                <w:szCs w:val="24"/>
              </w:rPr>
              <w:t xml:space="preserve"> Зависимость между величинами, характеризу</w:t>
            </w:r>
            <w:r w:rsidRPr="000044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ющими процессы движения: </w:t>
            </w:r>
            <w:r w:rsidRPr="000044F0">
              <w:rPr>
                <w:rFonts w:ascii="Times New Roman" w:hAnsi="Times New Roman"/>
                <w:sz w:val="24"/>
                <w:szCs w:val="24"/>
              </w:rPr>
              <w:t xml:space="preserve">скорость, время, путь. Использование </w:t>
            </w:r>
            <w:r w:rsidRPr="000044F0">
              <w:rPr>
                <w:rFonts w:ascii="Times New Roman" w:hAnsi="Times New Roman"/>
                <w:spacing w:val="2"/>
                <w:sz w:val="24"/>
                <w:szCs w:val="24"/>
              </w:rPr>
              <w:t>свойств арифметических действий в вычислениях (переста</w:t>
            </w:r>
            <w:r w:rsidRPr="000044F0">
              <w:rPr>
                <w:rFonts w:ascii="Times New Roman" w:hAnsi="Times New Roman"/>
                <w:sz w:val="24"/>
                <w:szCs w:val="24"/>
              </w:rPr>
              <w:t xml:space="preserve">новка и группировка  множителей в произведении). </w:t>
            </w:r>
            <w:r w:rsidRPr="000044F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Деление </w:t>
            </w:r>
            <w:r w:rsidRPr="000044F0">
              <w:rPr>
                <w:rFonts w:ascii="Times New Roman" w:hAnsi="Times New Roman"/>
                <w:sz w:val="24"/>
                <w:szCs w:val="24"/>
              </w:rPr>
              <w:t>с остатком.</w:t>
            </w:r>
          </w:p>
        </w:tc>
        <w:tc>
          <w:tcPr>
            <w:tcW w:w="524" w:type="pct"/>
          </w:tcPr>
          <w:p w:rsidR="006058AD" w:rsidRPr="00E6409C" w:rsidRDefault="00D64DF2" w:rsidP="00172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6058AD" w:rsidRPr="00E6409C" w:rsidTr="0017269A">
        <w:trPr>
          <w:trHeight w:val="782"/>
        </w:trPr>
        <w:tc>
          <w:tcPr>
            <w:tcW w:w="360" w:type="pct"/>
          </w:tcPr>
          <w:p w:rsidR="006058AD" w:rsidRPr="00E6409C" w:rsidRDefault="006058AD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E640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6" w:type="pct"/>
          </w:tcPr>
          <w:p w:rsidR="000044F0" w:rsidRDefault="00D64DF2" w:rsidP="001726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50124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6058AD" w:rsidRPr="00E6409C" w:rsidRDefault="00D64DF2" w:rsidP="0017269A">
            <w:pPr>
              <w:rPr>
                <w:rFonts w:ascii="Times New Roman" w:hAnsi="Times New Roman"/>
                <w:sz w:val="24"/>
                <w:szCs w:val="24"/>
              </w:rPr>
            </w:pPr>
            <w:r w:rsidRPr="000044F0">
              <w:rPr>
                <w:rFonts w:ascii="Times New Roman" w:hAnsi="Times New Roman"/>
                <w:sz w:val="24"/>
                <w:szCs w:val="24"/>
              </w:rPr>
              <w:t>Нумерация. Арифметические действия: сложение и вычитание, умножение и деление. Решение текстовых задач арифметическим способом. Распознавание и изображение геометрических фигур. Величины.</w:t>
            </w:r>
          </w:p>
        </w:tc>
        <w:tc>
          <w:tcPr>
            <w:tcW w:w="524" w:type="pct"/>
          </w:tcPr>
          <w:p w:rsidR="006058AD" w:rsidRPr="00E6409C" w:rsidRDefault="000044F0" w:rsidP="00D64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64D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F3746B" w:rsidRDefault="00165A18" w:rsidP="00F773B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26FA">
        <w:rPr>
          <w:rFonts w:ascii="Times New Roman" w:hAnsi="Times New Roman"/>
          <w:b/>
          <w:sz w:val="28"/>
          <w:szCs w:val="28"/>
        </w:rPr>
        <w:lastRenderedPageBreak/>
        <w:t>Тематическое планир</w:t>
      </w:r>
      <w:r>
        <w:rPr>
          <w:rFonts w:ascii="Times New Roman" w:hAnsi="Times New Roman"/>
          <w:b/>
          <w:sz w:val="28"/>
          <w:szCs w:val="28"/>
        </w:rPr>
        <w:t>ование по предмету «Математика</w:t>
      </w:r>
      <w:r w:rsidRPr="009626FA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95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817"/>
        <w:gridCol w:w="1021"/>
      </w:tblGrid>
      <w:tr w:rsidR="00165A18" w:rsidRPr="00520F0F" w:rsidTr="003E1C0B">
        <w:trPr>
          <w:trHeight w:val="276"/>
        </w:trPr>
        <w:tc>
          <w:tcPr>
            <w:tcW w:w="709" w:type="dxa"/>
            <w:vMerge w:val="restart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F0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7" w:type="dxa"/>
            <w:vMerge w:val="restart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21" w:type="dxa"/>
            <w:vMerge w:val="restart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Кол. час.</w:t>
            </w:r>
          </w:p>
        </w:tc>
      </w:tr>
      <w:tr w:rsidR="00165A18" w:rsidRPr="00520F0F" w:rsidTr="003E1C0B">
        <w:trPr>
          <w:trHeight w:val="276"/>
        </w:trPr>
        <w:tc>
          <w:tcPr>
            <w:tcW w:w="709" w:type="dxa"/>
            <w:vMerge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7" w:type="dxa"/>
            <w:vMerge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3E1C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165A18" w:rsidRPr="000C3BAB" w:rsidRDefault="00165A18" w:rsidP="000C3B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Чтение и запись чисел от 0 до10. Пространственные отношения.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7CE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Задачи, содержащие отношения «больше (меньше) на…»</w:t>
            </w:r>
          </w:p>
        </w:tc>
        <w:tc>
          <w:tcPr>
            <w:tcW w:w="1021" w:type="dxa"/>
          </w:tcPr>
          <w:p w:rsidR="00165A18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165A18" w:rsidRPr="005B2685" w:rsidRDefault="003E1C0B" w:rsidP="003E1C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0C3BAB" w:rsidRPr="00520F0F" w:rsidTr="003E1C0B">
        <w:trPr>
          <w:trHeight w:val="142"/>
        </w:trPr>
        <w:tc>
          <w:tcPr>
            <w:tcW w:w="709" w:type="dxa"/>
          </w:tcPr>
          <w:p w:rsidR="000C3BAB" w:rsidRDefault="000C3BAB" w:rsidP="003E1C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17" w:type="dxa"/>
          </w:tcPr>
          <w:p w:rsidR="000C3BAB" w:rsidRPr="00520F0F" w:rsidRDefault="000C3BAB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Счёт предметов (с использованием количественных и порядковых числительных)</w:t>
            </w:r>
          </w:p>
        </w:tc>
        <w:tc>
          <w:tcPr>
            <w:tcW w:w="1021" w:type="dxa"/>
          </w:tcPr>
          <w:p w:rsidR="000C3BAB" w:rsidRPr="007127C5" w:rsidRDefault="000C3BAB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7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Взаимное расположение предметов в пространстве и на плоскости (вверху, внизу слева, справа)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Временные представления (раньше, позже, сначала, потом).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Сравнение групп предметов (столько же, больше, меньше).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Задачи, содержащие отношения «больше (меньше) на…»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Сравнение групп предметов.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044F0" w:rsidRDefault="00165A18" w:rsidP="000C3BAB">
            <w:pPr>
              <w:pStyle w:val="aa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b/>
                <w:sz w:val="24"/>
                <w:szCs w:val="24"/>
              </w:rPr>
              <w:t xml:space="preserve">Чтение и запись чисел от 0 до10. Число 0 </w:t>
            </w:r>
            <w:r w:rsidR="009637CE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r w:rsidR="009637CE" w:rsidRPr="00520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44F0" w:rsidRDefault="009637CE" w:rsidP="000C3BAB">
            <w:pPr>
              <w:pStyle w:val="aa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7CE">
              <w:rPr>
                <w:rFonts w:ascii="Times New Roman" w:hAnsi="Times New Roman"/>
                <w:b/>
                <w:sz w:val="24"/>
                <w:szCs w:val="24"/>
              </w:rPr>
              <w:t>Распознавание и изображение геометрических фигур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165A18" w:rsidRPr="000C3BAB" w:rsidRDefault="009637CE" w:rsidP="000C3BAB">
            <w:pPr>
              <w:pStyle w:val="aa"/>
              <w:spacing w:line="240" w:lineRule="auto"/>
              <w:ind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Числа и величины.</w:t>
            </w:r>
            <w:r w:rsidR="00D3077A" w:rsidRPr="000044F0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="00D3077A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Измерение величин. Единицы длины(см) .</w:t>
            </w:r>
            <w:r w:rsidR="00D3077A" w:rsidRPr="000044F0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Сравнение и упорядочение чисел, знаки сравнения.</w:t>
            </w:r>
          </w:p>
        </w:tc>
        <w:tc>
          <w:tcPr>
            <w:tcW w:w="1021" w:type="dxa"/>
          </w:tcPr>
          <w:p w:rsidR="00165A18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165A18" w:rsidRPr="005B2685" w:rsidRDefault="00165A18" w:rsidP="00165A18"/>
          <w:p w:rsidR="00D3077A" w:rsidRDefault="00165A18" w:rsidP="00165A18">
            <w:r>
              <w:t xml:space="preserve"> </w:t>
            </w:r>
          </w:p>
          <w:p w:rsidR="00165A18" w:rsidRPr="005B2685" w:rsidRDefault="00165A18" w:rsidP="00165A18"/>
        </w:tc>
      </w:tr>
      <w:tr w:rsidR="000C3BAB" w:rsidRPr="00520F0F" w:rsidTr="003E1C0B">
        <w:trPr>
          <w:trHeight w:val="142"/>
        </w:trPr>
        <w:tc>
          <w:tcPr>
            <w:tcW w:w="709" w:type="dxa"/>
          </w:tcPr>
          <w:p w:rsidR="000C3BAB" w:rsidRPr="00520F0F" w:rsidRDefault="000C3BAB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817" w:type="dxa"/>
          </w:tcPr>
          <w:p w:rsidR="000C3BAB" w:rsidRDefault="000C3BAB" w:rsidP="00D3077A">
            <w:pPr>
              <w:pStyle w:val="aa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Чтение и запись чисел от 0 до 10. Число 1. Понятия «много», «один».</w:t>
            </w:r>
          </w:p>
        </w:tc>
        <w:tc>
          <w:tcPr>
            <w:tcW w:w="1021" w:type="dxa"/>
          </w:tcPr>
          <w:p w:rsidR="000C3BAB" w:rsidRPr="007127C5" w:rsidRDefault="000C3BAB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7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Чтение и запись чисел от 0 до 10. Числа 1,2. Состав числа 2.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Чтение и запись чисел от 0 до10. Числа 1-3. Состав числа 3.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Знаки действий: «+», «-», «=».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817" w:type="dxa"/>
          </w:tcPr>
          <w:p w:rsidR="00165A18" w:rsidRPr="00520F0F" w:rsidRDefault="003E1C0B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165A18" w:rsidRPr="00520F0F">
              <w:rPr>
                <w:rFonts w:ascii="Times New Roman" w:hAnsi="Times New Roman"/>
                <w:sz w:val="24"/>
                <w:szCs w:val="24"/>
              </w:rPr>
              <w:t>тение и запись чисел от 0 до10. Числа 1-4. Состав числа 4.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Понятия «длиннее», «короче».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Чтение и запись чисел от 0 до10. Числа 1-5.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Чтение и запись чисел от 0 до10. Числа 1-5. Состав числа 5.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Распознавание и изображение геометрических фигур: точка, кривая линия, прямая линия, отрезок, луч.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Распознавание и изображение геометрических фигур: ломаная.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Чтение и запись чисел от 0 до10.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Состав чисел от 1 до 5. Закрепление изученного.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 xml:space="preserve">Знаки сравнения «&lt;»,  «&gt;»,  «=». 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Знаки сравнения «&lt;»,  «&gt;»,  Равенство. Неравенство.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Распознавание и изображение геометрических фигур: многоугольники.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Чтение и запись чисел от 0 до10.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Числа 1- 6.Состав числа 6.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Чтение и запись чисел от 0 до10.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Числа 1-7. Состав числа 7.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Чтение и запись чисел от 0 до10.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Числа 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9. Письмо цифры 8.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  <w:tcBorders>
              <w:top w:val="nil"/>
            </w:tcBorders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  <w:tcBorders>
              <w:top w:val="nil"/>
            </w:tcBorders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 xml:space="preserve">Чтение и запись чисел от 0 до 10.. Закрепление изученного. 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Письмо цифры 9.</w:t>
            </w:r>
          </w:p>
        </w:tc>
        <w:tc>
          <w:tcPr>
            <w:tcW w:w="1021" w:type="dxa"/>
            <w:tcBorders>
              <w:top w:val="nil"/>
            </w:tcBorders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Чтение и запись чисел от 0 до10.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Числа 1-10. Состав числа 10.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Чтение и запись чисел от 0 до10.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Закрепление изученного. Состав чисел 1-10.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0C3BAB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 xml:space="preserve">Наш проект «Математика вокруг нас. Числа в загадках, пословицах и поговорках».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Единицы длины. Сантиметр. Измерение длины отрезка.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Понятия «увеличить», «уменьшить».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изученного. Понятия «увеличить», «уменьшить».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Чтение и запись чисел от 0 до10.Число 0.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Чтение и запись чисел от 0 до10. Сложение с нулём. Вычитание нуля.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  <w:r w:rsidR="007127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пройденного. 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044F0" w:rsidRDefault="00165A18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F0F">
              <w:rPr>
                <w:rFonts w:ascii="Times New Roman" w:hAnsi="Times New Roman"/>
                <w:b/>
                <w:sz w:val="24"/>
                <w:szCs w:val="24"/>
              </w:rPr>
              <w:t xml:space="preserve">Чтение и запись чисел от 1 до10.  </w:t>
            </w:r>
          </w:p>
          <w:p w:rsidR="000044F0" w:rsidRDefault="00165A18" w:rsidP="00165A1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вия. </w:t>
            </w:r>
            <w:r w:rsidRPr="000044F0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вычитание.</w:t>
            </w:r>
            <w:r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165A18" w:rsidRPr="000044F0" w:rsidRDefault="0016268F" w:rsidP="000044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Решение текстовых задач арифметическим способом. </w:t>
            </w:r>
            <w:r w:rsidR="009637CE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Распознавание и изображение геометрических фигур.</w:t>
            </w:r>
            <w:r w:rsidR="000044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3077A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Сравнение и упорядочение чисел, знаки сравнения.</w:t>
            </w:r>
          </w:p>
        </w:tc>
        <w:tc>
          <w:tcPr>
            <w:tcW w:w="1021" w:type="dxa"/>
          </w:tcPr>
          <w:p w:rsidR="00165A18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165A18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A18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5A18" w:rsidRPr="005B2685" w:rsidRDefault="003E1C0B" w:rsidP="003E1C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3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C3BAB" w:rsidRPr="00520F0F" w:rsidTr="003E1C0B">
        <w:trPr>
          <w:trHeight w:val="142"/>
        </w:trPr>
        <w:tc>
          <w:tcPr>
            <w:tcW w:w="709" w:type="dxa"/>
          </w:tcPr>
          <w:p w:rsidR="000C3BAB" w:rsidRDefault="000C3BAB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817" w:type="dxa"/>
          </w:tcPr>
          <w:p w:rsidR="000C3BAB" w:rsidRPr="0016268F" w:rsidRDefault="000C3BAB" w:rsidP="000C3B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 xml:space="preserve">Нахождение значения  числового выражения.  </w:t>
            </w:r>
          </w:p>
          <w:p w:rsidR="000C3BAB" w:rsidRPr="00520F0F" w:rsidRDefault="000C3BAB" w:rsidP="000C3B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вида а+1, а-</w:t>
            </w:r>
          </w:p>
        </w:tc>
        <w:tc>
          <w:tcPr>
            <w:tcW w:w="1021" w:type="dxa"/>
          </w:tcPr>
          <w:p w:rsidR="000C3BAB" w:rsidRPr="007127C5" w:rsidRDefault="000C3BAB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7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 xml:space="preserve">Выражения вида а+1+1, а-1-1.   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вида а+2, а-2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Название компонентов при сложении (слагаемые, сумма).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Задача (условие, вопрос).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задач на нахождение суммы.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задач на нахождение остатка.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Составление задач на сложение и вычитание по рисунку.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Прибавление и вычитание 2. Составление  таблиц.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317EB4">
              <w:rPr>
                <w:rFonts w:ascii="Times New Roman" w:hAnsi="Times New Roman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задач на увеличение (уменьшение) числа на несколько единиц.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Распознавание и изображение геометрических фигур .Геометрические формы в окружающем мире.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Прибавление 3.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Вычитание 3.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Прибавление и вычитание 3 (закрепление).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задач на нахождение суммы и остатка.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Таблицы сложения и вычитания.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Составление таблиц прибавления и вычитания 3.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Чтение и запись чисел от 0 до 10. Состав чисел 1 – 10 (повторение).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Составление и решение текстовых задач изученных видов.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числа на несколько единиц.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 xml:space="preserve">Повторение  пройденного. 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Прибавление и вычитание 1,2,3.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Сравнение чисел, знаки сравнения.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Неравенства (повторение).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Проверочная работа «Проверим себя и оценим свои достижения» (тестовая форма)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044F0" w:rsidRDefault="00165A18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r w:rsidR="000044F0">
              <w:rPr>
                <w:rFonts w:ascii="Times New Roman" w:hAnsi="Times New Roman"/>
                <w:b/>
                <w:sz w:val="24"/>
                <w:szCs w:val="24"/>
              </w:rPr>
              <w:t>ение и запись чисел от 1 до 10.</w:t>
            </w:r>
          </w:p>
          <w:p w:rsidR="000044F0" w:rsidRDefault="00165A18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F0F">
              <w:rPr>
                <w:rFonts w:ascii="Times New Roman" w:hAnsi="Times New Roman"/>
                <w:b/>
                <w:sz w:val="24"/>
                <w:szCs w:val="24"/>
              </w:rPr>
              <w:t xml:space="preserve">Арифметические действия. Сложение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вычитание</w:t>
            </w:r>
            <w:r w:rsidR="009637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65A18" w:rsidRPr="000044F0" w:rsidRDefault="00165A18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37CE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текстовых задач арифметическим способом. Измере</w:t>
            </w:r>
            <w:r w:rsidR="00B64B10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ние величин. Единицы массы ( ки</w:t>
            </w:r>
            <w:r w:rsidR="009637CE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лограмм),</w:t>
            </w:r>
            <w:r w:rsidR="00B64B10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637CE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вместимости (литр).</w:t>
            </w:r>
          </w:p>
        </w:tc>
        <w:tc>
          <w:tcPr>
            <w:tcW w:w="1021" w:type="dxa"/>
          </w:tcPr>
          <w:p w:rsidR="00165A18" w:rsidRPr="000C3BAB" w:rsidRDefault="00165A18" w:rsidP="000C3BA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640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C3BAB" w:rsidRPr="00520F0F" w:rsidTr="003E1C0B">
        <w:trPr>
          <w:trHeight w:val="142"/>
        </w:trPr>
        <w:tc>
          <w:tcPr>
            <w:tcW w:w="709" w:type="dxa"/>
          </w:tcPr>
          <w:p w:rsidR="000C3BAB" w:rsidRDefault="000C3BAB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817" w:type="dxa"/>
          </w:tcPr>
          <w:p w:rsidR="000C3BAB" w:rsidRPr="00520F0F" w:rsidRDefault="000C3BAB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1021" w:type="dxa"/>
          </w:tcPr>
          <w:p w:rsidR="000C3BAB" w:rsidRPr="007127C5" w:rsidRDefault="007127C5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7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Вычисления вида  а + 1,2,3, а- 1, 2,3.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задач на уменьшение числа на несколько единиц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0F0F">
              <w:rPr>
                <w:rFonts w:ascii="Times New Roman" w:hAnsi="Times New Roman"/>
                <w:noProof/>
                <w:sz w:val="24"/>
                <w:szCs w:val="24"/>
              </w:rPr>
              <w:t>Приёмы вычислений вида а +4, а - 4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noProof/>
                <w:sz w:val="24"/>
                <w:szCs w:val="24"/>
              </w:rPr>
              <w:t>Составление и решение задач изученных видов.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  <w:r w:rsidR="00B64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Решение задач на разностное сравнение.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  <w:r w:rsidR="00B64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адач на разностное сравнение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(закрепление).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Таблицы сложения и вычитания 4.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задач на нахождение остатка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Использование свойств арифметических действий в вычислениях: перестановка слагаемых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Прибавление  5.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 xml:space="preserve"> а  + 5, 6,7,8,9.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Чтение и запись чисел от 1 до 10.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Состав чисел в пределах 10 (повторение)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Сравнение чисел, знаки сравнения. Равенства и неравенства (повторение).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Составление и решение текстовых задач по опорным словам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 xml:space="preserve">Построение простейших выражений с помощью логических слов: верно, неверно. 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арифметическим способом. Повторение пройденного. 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Связь между суммой и слагаемыми.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задач на нахождение суммы и неизвестного слагаемого.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Название компонентов арифметических действий.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Вычитание вида 6 – а, 7 – а.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изученных видов (цепочки задач) арифметическим способом.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Вычитание вида 8 - а  , 9 -  а.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задач на разностное сравнение чисел.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Вычитание вида 10 - а.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Название компонентов арифметических действий.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Вычитание (повторение).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Единицы массы. Килограмм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Единицы вместимости. Литр.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 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Проверочная работа «Проверим себя и оценим свои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достижения» (тестовая форма)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задач на нахождение суммы и остатка.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044F0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Чтение и запись чи</w:t>
            </w:r>
            <w:r w:rsidR="00B64B10">
              <w:rPr>
                <w:rFonts w:ascii="Times New Roman" w:hAnsi="Times New Roman"/>
                <w:b/>
                <w:sz w:val="24"/>
                <w:szCs w:val="24"/>
              </w:rPr>
              <w:t>сел от 11 до 20.</w:t>
            </w:r>
            <w:r w:rsidR="000044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4B10">
              <w:rPr>
                <w:rFonts w:ascii="Times New Roman" w:hAnsi="Times New Roman"/>
                <w:b/>
                <w:sz w:val="24"/>
                <w:szCs w:val="24"/>
              </w:rPr>
              <w:t>Нумерация.</w:t>
            </w:r>
            <w:r w:rsidR="00B64B10" w:rsidRPr="00AD6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5A18" w:rsidRPr="000044F0" w:rsidRDefault="00B64B10" w:rsidP="00165A1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Измерение величин. Единицы длины (см,</w:t>
            </w:r>
            <w:r w:rsidR="007127C5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3077A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дм</w:t>
            </w:r>
            <w:r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).  Решение текстовых задач арифметическим способом</w:t>
            </w:r>
            <w:r w:rsidR="000C3BAB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165A18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A18" w:rsidRPr="000C3BAB" w:rsidRDefault="00165A18" w:rsidP="00165A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C3BAB" w:rsidRPr="00520F0F" w:rsidTr="003E1C0B">
        <w:trPr>
          <w:trHeight w:val="142"/>
        </w:trPr>
        <w:tc>
          <w:tcPr>
            <w:tcW w:w="709" w:type="dxa"/>
          </w:tcPr>
          <w:p w:rsidR="000C3BAB" w:rsidRPr="00520F0F" w:rsidRDefault="000C3BAB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817" w:type="dxa"/>
          </w:tcPr>
          <w:p w:rsidR="000C3BAB" w:rsidRPr="00520F0F" w:rsidRDefault="000C3BAB" w:rsidP="00B64B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Чтение и запись чисел от 10 до 20</w:t>
            </w:r>
          </w:p>
        </w:tc>
        <w:tc>
          <w:tcPr>
            <w:tcW w:w="1021" w:type="dxa"/>
          </w:tcPr>
          <w:p w:rsidR="000C3BAB" w:rsidRPr="007127C5" w:rsidRDefault="007127C5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7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Чтение и запись чисел от 10 до 20Упражнения в счёте от 10 до 20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Чтение  и запись чисел второго   десятка.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Единицы длины. Дециметр.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10 + 7, 17 – 7, 17 – 10.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Вычитание вида</w:t>
            </w:r>
            <w:r w:rsidR="000C3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15 – 5 – 3.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 Чтение  и запись чисел от 10 до 20. Повторение пройденного</w:t>
            </w:r>
            <w:r w:rsidR="007127C5">
              <w:rPr>
                <w:rFonts w:ascii="Times New Roman" w:hAnsi="Times New Roman"/>
                <w:sz w:val="24"/>
                <w:szCs w:val="24"/>
              </w:rPr>
              <w:t>.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Решение задач на нахождение суммы и остатка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317EB4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  <w:r w:rsidR="00145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EB4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Решение задач в два действия.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Решение задач в два действия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0044F0" w:rsidRDefault="00165A18" w:rsidP="00165A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20F0F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действия. Сложение.</w:t>
            </w:r>
            <w:r w:rsidR="000044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27C5" w:rsidRPr="000044F0">
              <w:rPr>
                <w:rFonts w:ascii="Times New Roman" w:hAnsi="Times New Roman"/>
                <w:b/>
                <w:sz w:val="24"/>
                <w:szCs w:val="24"/>
              </w:rPr>
              <w:t>Таблица сложения</w:t>
            </w:r>
            <w:r w:rsidR="00B64B10" w:rsidRPr="000044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3077A" w:rsidRPr="000044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65A18" w:rsidRPr="000044F0" w:rsidRDefault="00D3077A" w:rsidP="00165A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Чтение и запись чисел от 1 до 20.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165A18" w:rsidRPr="000C3BAB" w:rsidRDefault="00D3077A" w:rsidP="00165A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C3BAB" w:rsidRPr="00520F0F" w:rsidTr="003E1C0B">
        <w:trPr>
          <w:trHeight w:val="142"/>
        </w:trPr>
        <w:tc>
          <w:tcPr>
            <w:tcW w:w="709" w:type="dxa"/>
          </w:tcPr>
          <w:p w:rsidR="000C3BAB" w:rsidRPr="00520F0F" w:rsidRDefault="000C3BAB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817" w:type="dxa"/>
          </w:tcPr>
          <w:p w:rsidR="000C3BAB" w:rsidRPr="00520F0F" w:rsidRDefault="000C3BAB" w:rsidP="000C3BAB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0C3BAB" w:rsidRPr="00520F0F" w:rsidRDefault="000C3BAB" w:rsidP="000C3B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Сложение вида  9 +4.</w:t>
            </w:r>
          </w:p>
        </w:tc>
        <w:tc>
          <w:tcPr>
            <w:tcW w:w="1021" w:type="dxa"/>
          </w:tcPr>
          <w:p w:rsidR="000C3BAB" w:rsidRPr="007127C5" w:rsidRDefault="00DD0BB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7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Сложение вида   а  + 2,  а  + 3.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Сложение вида   а  + 4. 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 xml:space="preserve">Сложение вида  а  + 5. 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Сложение вида а + 6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817" w:type="dxa"/>
          </w:tcPr>
          <w:p w:rsidR="00165A18" w:rsidRPr="00317EB4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317EB4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317EB4">
              <w:rPr>
                <w:rFonts w:ascii="Times New Roman" w:hAnsi="Times New Roman"/>
                <w:sz w:val="24"/>
                <w:szCs w:val="24"/>
              </w:rPr>
              <w:t>Сложение вида  а + 7.</w:t>
            </w:r>
          </w:p>
        </w:tc>
        <w:tc>
          <w:tcPr>
            <w:tcW w:w="1021" w:type="dxa"/>
          </w:tcPr>
          <w:p w:rsidR="00165A18" w:rsidRPr="005B2685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7127C5">
        <w:trPr>
          <w:trHeight w:val="586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Сложение вида  а + 8, а + 9.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noProof/>
                <w:sz w:val="24"/>
                <w:szCs w:val="24"/>
              </w:rPr>
              <w:t>Таблица сложения.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noProof/>
                <w:sz w:val="24"/>
                <w:szCs w:val="24"/>
              </w:rPr>
              <w:t>Таблица сложения.</w:t>
            </w:r>
            <w:r w:rsidR="00712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 xml:space="preserve">Чтение и запись чисел от 1 до 20.Повторение пройденного  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7" w:type="dxa"/>
          </w:tcPr>
          <w:p w:rsidR="00165A18" w:rsidRDefault="00165A18" w:rsidP="00165A18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20F0F">
              <w:rPr>
                <w:rFonts w:ascii="Times New Roman" w:hAnsi="Times New Roman"/>
                <w:b/>
                <w:noProof/>
                <w:sz w:val="24"/>
                <w:szCs w:val="24"/>
              </w:rPr>
              <w:t>Арифметические действи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я. Вычитание. Таблица вычитания</w:t>
            </w:r>
            <w:r w:rsidR="00B64B10"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</w:p>
          <w:p w:rsidR="00165A18" w:rsidRPr="000044F0" w:rsidRDefault="00B64B10" w:rsidP="00165A1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1021" w:type="dxa"/>
          </w:tcPr>
          <w:p w:rsidR="00165A18" w:rsidRPr="00520F0F" w:rsidRDefault="00165A18" w:rsidP="00DD0BB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DD0BB8" w:rsidRPr="00520F0F" w:rsidTr="003E1C0B">
        <w:trPr>
          <w:trHeight w:val="142"/>
        </w:trPr>
        <w:tc>
          <w:tcPr>
            <w:tcW w:w="709" w:type="dxa"/>
          </w:tcPr>
          <w:p w:rsidR="00DD0BB8" w:rsidRPr="00520F0F" w:rsidRDefault="00DD0BB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817" w:type="dxa"/>
          </w:tcPr>
          <w:p w:rsidR="00DD0BB8" w:rsidRPr="00520F0F" w:rsidRDefault="00DD0BB8" w:rsidP="00DD0BB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DD0BB8" w:rsidRPr="00520F0F" w:rsidRDefault="00DD0BB8" w:rsidP="00DD0BB8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Приём вычитания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числа по частям</w:t>
            </w:r>
          </w:p>
        </w:tc>
        <w:tc>
          <w:tcPr>
            <w:tcW w:w="1021" w:type="dxa"/>
          </w:tcPr>
          <w:p w:rsidR="00DD0BB8" w:rsidRPr="007127C5" w:rsidRDefault="00DD0BB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7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Вычитание вида 11 - а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817" w:type="dxa"/>
          </w:tcPr>
          <w:p w:rsidR="00165A18" w:rsidRPr="00317EB4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317EB4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17EB4">
              <w:rPr>
                <w:rFonts w:ascii="Times New Roman" w:hAnsi="Times New Roman"/>
                <w:noProof/>
                <w:sz w:val="24"/>
                <w:szCs w:val="24"/>
              </w:rPr>
              <w:t>Вычитание вида 12 – а.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0F0F">
              <w:rPr>
                <w:rFonts w:ascii="Times New Roman" w:hAnsi="Times New Roman"/>
                <w:noProof/>
                <w:sz w:val="24"/>
                <w:szCs w:val="24"/>
              </w:rPr>
              <w:t>Вычитание вида 13 -  а.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42"/>
        </w:trPr>
        <w:tc>
          <w:tcPr>
            <w:tcW w:w="709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noProof/>
                <w:sz w:val="24"/>
                <w:szCs w:val="24"/>
              </w:rPr>
              <w:t>Вычитание вида 14 - а.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533"/>
        </w:trPr>
        <w:tc>
          <w:tcPr>
            <w:tcW w:w="709" w:type="dxa"/>
          </w:tcPr>
          <w:p w:rsidR="00165A18" w:rsidRPr="00031B1B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1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noProof/>
                <w:sz w:val="24"/>
                <w:szCs w:val="24"/>
              </w:rPr>
              <w:t xml:space="preserve">Вычитание вида 15 –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</w:p>
        </w:tc>
        <w:tc>
          <w:tcPr>
            <w:tcW w:w="1021" w:type="dxa"/>
          </w:tcPr>
          <w:p w:rsidR="00165A18" w:rsidRPr="006445B1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548"/>
        </w:trPr>
        <w:tc>
          <w:tcPr>
            <w:tcW w:w="709" w:type="dxa"/>
          </w:tcPr>
          <w:p w:rsidR="00165A18" w:rsidRPr="00031B1B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817" w:type="dxa"/>
          </w:tcPr>
          <w:p w:rsidR="00165A18" w:rsidRPr="00317EB4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317EB4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317EB4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317EB4">
              <w:rPr>
                <w:rFonts w:ascii="Times New Roman" w:hAnsi="Times New Roman"/>
                <w:noProof/>
                <w:sz w:val="24"/>
                <w:szCs w:val="24"/>
              </w:rPr>
              <w:t>Вычитание вида 16 – а</w:t>
            </w:r>
          </w:p>
        </w:tc>
        <w:tc>
          <w:tcPr>
            <w:tcW w:w="1021" w:type="dxa"/>
          </w:tcPr>
          <w:p w:rsidR="00165A18" w:rsidRPr="00317EB4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E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533"/>
        </w:trPr>
        <w:tc>
          <w:tcPr>
            <w:tcW w:w="709" w:type="dxa"/>
          </w:tcPr>
          <w:p w:rsidR="00165A18" w:rsidRPr="00031B1B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1B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0F0F">
              <w:rPr>
                <w:rFonts w:ascii="Times New Roman" w:hAnsi="Times New Roman"/>
                <w:noProof/>
                <w:sz w:val="24"/>
                <w:szCs w:val="24"/>
              </w:rPr>
              <w:t>Вычитание вида 17 – а, 18 – а.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533"/>
        </w:trPr>
        <w:tc>
          <w:tcPr>
            <w:tcW w:w="709" w:type="dxa"/>
          </w:tcPr>
          <w:p w:rsidR="00165A18" w:rsidRPr="00031B1B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1B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548"/>
        </w:trPr>
        <w:tc>
          <w:tcPr>
            <w:tcW w:w="709" w:type="dxa"/>
          </w:tcPr>
          <w:p w:rsidR="00165A18" w:rsidRPr="00031B1B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1B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Таблицы сложения и вычитания. Повторение пройденного 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533"/>
        </w:trPr>
        <w:tc>
          <w:tcPr>
            <w:tcW w:w="709" w:type="dxa"/>
          </w:tcPr>
          <w:p w:rsidR="00165A18" w:rsidRPr="00031B1B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1B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Проверочная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«Проверим себя и оценим свои 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>достижения» (тестовая форма)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548"/>
        </w:trPr>
        <w:tc>
          <w:tcPr>
            <w:tcW w:w="709" w:type="dxa"/>
          </w:tcPr>
          <w:p w:rsidR="00165A18" w:rsidRPr="00031B1B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Нахождение значения  числового выражения.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0F0F">
              <w:rPr>
                <w:rFonts w:ascii="Times New Roman" w:hAnsi="Times New Roman"/>
                <w:noProof/>
                <w:sz w:val="24"/>
                <w:szCs w:val="24"/>
              </w:rPr>
              <w:t>Таблицы сложения и вычитания чисел от 1 до 20.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800"/>
        </w:trPr>
        <w:tc>
          <w:tcPr>
            <w:tcW w:w="709" w:type="dxa"/>
          </w:tcPr>
          <w:p w:rsidR="00165A18" w:rsidRPr="00031B1B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1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noProof/>
                <w:sz w:val="24"/>
                <w:szCs w:val="24"/>
              </w:rPr>
              <w:t>Таблицы сложения и вычитания.</w:t>
            </w:r>
            <w:r w:rsidRPr="00520F0F">
              <w:rPr>
                <w:rFonts w:ascii="Times New Roman" w:hAnsi="Times New Roman"/>
                <w:sz w:val="24"/>
                <w:szCs w:val="24"/>
              </w:rPr>
              <w:t xml:space="preserve"> Решение текстовых задач арифметическим способом.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520F0F">
              <w:rPr>
                <w:rFonts w:ascii="Times New Roman" w:hAnsi="Times New Roman"/>
                <w:noProof/>
                <w:sz w:val="24"/>
                <w:szCs w:val="24"/>
              </w:rPr>
              <w:t xml:space="preserve">Повторение пройденого 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548"/>
        </w:trPr>
        <w:tc>
          <w:tcPr>
            <w:tcW w:w="709" w:type="dxa"/>
          </w:tcPr>
          <w:p w:rsidR="00165A18" w:rsidRPr="00031B1B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1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sz w:val="24"/>
                <w:szCs w:val="24"/>
              </w:rPr>
            </w:pPr>
            <w:r w:rsidRPr="00520F0F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0F0F">
              <w:rPr>
                <w:rFonts w:ascii="Times New Roman" w:hAnsi="Times New Roman"/>
                <w:noProof/>
                <w:sz w:val="24"/>
                <w:szCs w:val="24"/>
              </w:rPr>
              <w:t>Решение составных задач.</w:t>
            </w: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18" w:rsidRPr="00520F0F" w:rsidTr="003E1C0B">
        <w:trPr>
          <w:trHeight w:val="1096"/>
        </w:trPr>
        <w:tc>
          <w:tcPr>
            <w:tcW w:w="709" w:type="dxa"/>
          </w:tcPr>
          <w:p w:rsidR="00165A18" w:rsidRPr="00031B1B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817" w:type="dxa"/>
          </w:tcPr>
          <w:p w:rsidR="00165A18" w:rsidRPr="00520F0F" w:rsidRDefault="00165A18" w:rsidP="00165A1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0F0F">
              <w:rPr>
                <w:rFonts w:ascii="Times New Roman" w:hAnsi="Times New Roman"/>
                <w:noProof/>
                <w:sz w:val="24"/>
                <w:szCs w:val="24"/>
              </w:rPr>
              <w:t>Наш проект: «Математика вокруг нас. Форма, размер, цвет. Узоры и орнаменты».</w:t>
            </w:r>
          </w:p>
          <w:p w:rsidR="00165A18" w:rsidRPr="00520F0F" w:rsidRDefault="00165A18" w:rsidP="00165A18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165A18" w:rsidRPr="00520F0F" w:rsidRDefault="00165A18" w:rsidP="00165A18">
            <w:pPr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021" w:type="dxa"/>
          </w:tcPr>
          <w:p w:rsidR="00165A18" w:rsidRPr="00520F0F" w:rsidRDefault="00165A18" w:rsidP="00165A1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65A18" w:rsidRDefault="00165A18" w:rsidP="00165A18">
      <w:pPr>
        <w:jc w:val="center"/>
        <w:rPr>
          <w:rFonts w:ascii="Times New Roman" w:hAnsi="Times New Roman"/>
          <w:color w:val="808080" w:themeColor="background1" w:themeShade="80"/>
          <w:sz w:val="24"/>
          <w:szCs w:val="24"/>
        </w:rPr>
      </w:pPr>
    </w:p>
    <w:p w:rsidR="003E1C0B" w:rsidRDefault="003E1C0B" w:rsidP="00165A18">
      <w:pPr>
        <w:jc w:val="center"/>
        <w:rPr>
          <w:rFonts w:ascii="Times New Roman" w:hAnsi="Times New Roman"/>
          <w:color w:val="808080" w:themeColor="background1" w:themeShade="80"/>
          <w:sz w:val="24"/>
          <w:szCs w:val="24"/>
        </w:rPr>
      </w:pPr>
    </w:p>
    <w:p w:rsidR="006058AD" w:rsidRDefault="006058AD" w:rsidP="006058A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E1C0B" w:rsidRDefault="003E1C0B" w:rsidP="006058A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26FA">
        <w:rPr>
          <w:rFonts w:ascii="Times New Roman" w:hAnsi="Times New Roman"/>
          <w:b/>
          <w:sz w:val="28"/>
          <w:szCs w:val="28"/>
        </w:rPr>
        <w:lastRenderedPageBreak/>
        <w:t>Тематическое планир</w:t>
      </w:r>
      <w:r>
        <w:rPr>
          <w:rFonts w:ascii="Times New Roman" w:hAnsi="Times New Roman"/>
          <w:b/>
          <w:sz w:val="28"/>
          <w:szCs w:val="28"/>
        </w:rPr>
        <w:t>ование по предмету «Математика</w:t>
      </w:r>
      <w:r w:rsidRPr="009626FA">
        <w:rPr>
          <w:rFonts w:ascii="Times New Roman" w:hAnsi="Times New Roman"/>
          <w:b/>
          <w:sz w:val="28"/>
          <w:szCs w:val="28"/>
        </w:rPr>
        <w:t>»</w:t>
      </w:r>
      <w:r w:rsidR="00E640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 класс</w:t>
      </w:r>
    </w:p>
    <w:p w:rsidR="003E1C0B" w:rsidRDefault="003E1C0B" w:rsidP="006058A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797"/>
        <w:gridCol w:w="992"/>
      </w:tblGrid>
      <w:tr w:rsidR="003E1C0B" w:rsidRPr="00FB6B90" w:rsidTr="003E1C0B">
        <w:trPr>
          <w:trHeight w:val="276"/>
        </w:trPr>
        <w:tc>
          <w:tcPr>
            <w:tcW w:w="709" w:type="dxa"/>
            <w:vMerge w:val="restart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7" w:type="dxa"/>
            <w:vMerge w:val="restart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E30C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3E1C0B" w:rsidRPr="00FB6B90" w:rsidTr="003E1C0B">
        <w:trPr>
          <w:trHeight w:val="276"/>
        </w:trPr>
        <w:tc>
          <w:tcPr>
            <w:tcW w:w="709" w:type="dxa"/>
            <w:vMerge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A11" w:rsidRDefault="00407A11" w:rsidP="003E1C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E1C0B" w:rsidRPr="00DD0BB8" w:rsidRDefault="003E1C0B" w:rsidP="003E1C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Чтение и запись чисел от 1 до 100.Числа от 1 до 100. Нумерация</w:t>
            </w:r>
            <w:r w:rsidR="00D3077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647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47F8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Арифметические действия.</w:t>
            </w:r>
            <w:r w:rsidR="00D3077A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Числа и величины.</w:t>
            </w:r>
            <w:r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3077A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Измерение величин. Единицы длины</w:t>
            </w:r>
            <w:r w:rsidR="003647F8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3077A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3647F8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3077A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мм,</w:t>
            </w:r>
            <w:r w:rsidR="003647F8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3077A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м). Единицы стоимости</w:t>
            </w:r>
            <w:r w:rsidR="003647F8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3077A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(рубль,</w:t>
            </w:r>
            <w:r w:rsidR="003647F8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3077A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коп.)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3E1C0B" w:rsidRPr="00FB6B90" w:rsidRDefault="003E1C0B" w:rsidP="003E1C0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D0BB8" w:rsidRPr="00FB6B90" w:rsidTr="003E1C0B">
        <w:tc>
          <w:tcPr>
            <w:tcW w:w="709" w:type="dxa"/>
          </w:tcPr>
          <w:p w:rsidR="00DD0BB8" w:rsidRPr="00FB6B90" w:rsidRDefault="00DD0BB8" w:rsidP="003E1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DD0BB8" w:rsidRPr="00FB6B90" w:rsidRDefault="00DD0BB8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Чтение и запись чисел от 1 до 20.Числа от 1 до 20</w:t>
            </w:r>
          </w:p>
        </w:tc>
        <w:tc>
          <w:tcPr>
            <w:tcW w:w="992" w:type="dxa"/>
          </w:tcPr>
          <w:p w:rsidR="00DD0BB8" w:rsidRPr="00FB6B90" w:rsidRDefault="00DD0BB8" w:rsidP="003E1C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Чтение и запись чисел от 1 до 20. Повторение: числа от 1 до 20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Чтение и запись чисел от 1 до 100. Десяток. Счет десятками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Чтение и запись чисел от 1 до 100. Образование и запись чисел от 20 до 100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Чтение и запись чисел от 1 до 100. Поместное значение цифр. Однозначные и двузначные числа.  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Входная контрольная работа.</w:t>
            </w:r>
            <w:r w:rsidRPr="00FB6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Анализ входной контрольной работы.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Единицы  длины – миллиметр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Единицы длины. Наименьшее трёхзначное число. Сотня.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Единицы длины. Метр. Таблица единиц длины.                </w:t>
            </w: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Сложение и вычитание  вида   35 + 5, 35 – 35,  35 - 30  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Представление многозначных чисел в виде суммы разрядных слагаемых </w:t>
            </w: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(37 = 30 + 7)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Единицы стоимости: рубль, копейка.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Единицы стоимости. Рубль. Копейка. Закрепление.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№1 по теме «Числа от 1 до 100. Нумерация»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Анализ контрольной работы №1 по теме « Числа от 1 до 100. Нумерация»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2B71" w:rsidRDefault="00402B71" w:rsidP="003E1C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2B71" w:rsidRDefault="00402B71" w:rsidP="003E1C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2B71" w:rsidRDefault="00402B71" w:rsidP="003E1C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044F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Арифметические</w:t>
            </w:r>
            <w:r w:rsidR="003647F8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действия. Сложение и вычитание.</w:t>
            </w:r>
            <w:r w:rsidR="003647F8" w:rsidRPr="00FB6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C0B" w:rsidRPr="00402B71" w:rsidRDefault="003647F8" w:rsidP="003E1C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текстовых задач арифметическим способом. Числа и величины. Измерение величин. Единицы времени  ( минута, час).</w:t>
            </w:r>
            <w:r w:rsidRPr="000044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02B71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Числовое выражение. Числовое выражение. Установление порядка выполнения действий в числовых выражениях со скобками и без</w:t>
            </w:r>
            <w:r w:rsidR="00402B71" w:rsidRPr="00402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2B71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скобок.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402B71" w:rsidRDefault="003E1C0B" w:rsidP="003E1C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402B71" w:rsidRDefault="00402B71" w:rsidP="003E1C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2B71" w:rsidRDefault="00402B71" w:rsidP="003E1C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2B71" w:rsidRDefault="00402B71" w:rsidP="003E1C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1C0B" w:rsidRPr="00FB6B90" w:rsidRDefault="003E1C0B" w:rsidP="003E1C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B71" w:rsidRPr="00FB6B90" w:rsidTr="003E1C0B">
        <w:tc>
          <w:tcPr>
            <w:tcW w:w="709" w:type="dxa"/>
          </w:tcPr>
          <w:p w:rsidR="00402B71" w:rsidRPr="00FB6B90" w:rsidRDefault="00402B71" w:rsidP="003E1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797" w:type="dxa"/>
          </w:tcPr>
          <w:p w:rsidR="00402B71" w:rsidRPr="00FB6B90" w:rsidRDefault="00402B71" w:rsidP="003647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 Обратные задачи</w:t>
            </w:r>
          </w:p>
        </w:tc>
        <w:tc>
          <w:tcPr>
            <w:tcW w:w="992" w:type="dxa"/>
          </w:tcPr>
          <w:p w:rsidR="00402B71" w:rsidRPr="00FB6B90" w:rsidRDefault="00402B71" w:rsidP="003E1C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арифметическим способом. Обратные задачи. Сумма и разность отрезков. 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 Задачи на нахождение неизвестного уменьшаемого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задач на нахождение неизвестного вычитаемого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 Решение задач на нахождение неизвестного уменьшаемого и вычитаемого. Закрепление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Единицы времени. Час. Минута. Определение времени по часам. </w:t>
            </w:r>
          </w:p>
          <w:p w:rsidR="003E1C0B" w:rsidRPr="00FB6B90" w:rsidRDefault="003E1C0B" w:rsidP="003E1C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Тест по теме «Нумерация в пределах 100».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797" w:type="dxa"/>
          </w:tcPr>
          <w:p w:rsidR="00DD0BB8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Распознавание и изображение геометрических фигур: ломаная. </w:t>
            </w: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Длина ломаной.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Распознавание и изображение геометрических фигур: ломаная. Закрепление.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Числовое выражение. Установление порядка выполнения действий в </w:t>
            </w:r>
            <w:r w:rsidRPr="00FB6B90">
              <w:rPr>
                <w:rFonts w:ascii="Times New Roman" w:hAnsi="Times New Roman"/>
                <w:sz w:val="24"/>
                <w:szCs w:val="24"/>
              </w:rPr>
              <w:lastRenderedPageBreak/>
              <w:t>числовых выражениях со скобками.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Числовое выражение. 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Числовое выражение. Сравнение числовых выражений, знаки сравнения.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Периметр. Вычисление периметра прямоугольника.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Использование свойств арифметических действий в вычислениях. Свойства сложения 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Использование свойств арифметических действий в вычислениях.</w:t>
            </w: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Применение переместительного и сочетательного свойств сложения для рационализации вычислений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Использование свойств арифметических действий в вычислениях.</w:t>
            </w: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Свойства сложения. Закрепление.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№2 по теме « Сложение и вычитание»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Анализ контрольной работы №2 по теме « Сложение и вычитание»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Проект: Математика вокруг нас.  Узоры и орнаменты на посуде.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35.</w:t>
            </w: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Числовое выражение. Установление порядка выполнения действий в числовых выражениях со скобками и без скобок. Повторение пройденного.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044F0" w:rsidRDefault="003E1C0B" w:rsidP="003E1C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 xml:space="preserve">Арифметические действия. Сложение и вычитание. </w:t>
            </w:r>
          </w:p>
          <w:p w:rsidR="003E1C0B" w:rsidRPr="000044F0" w:rsidRDefault="003647F8" w:rsidP="003E1C0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Числовое выражение. Решение текстовых задач арифметическим способом.</w:t>
            </w:r>
            <w:r w:rsidR="000044F0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02B71" w:rsidRPr="000044F0"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 xml:space="preserve">Нахождение неизвестного компонента арифметического действия. Способы проверки вычислений правильности (алгоритм, </w:t>
            </w:r>
            <w:r w:rsidR="00402B71" w:rsidRPr="000044F0">
              <w:rPr>
                <w:rFonts w:ascii="Times New Roman" w:hAnsi="Times New Roman"/>
                <w:b/>
                <w:i/>
                <w:sz w:val="24"/>
                <w:szCs w:val="24"/>
              </w:rPr>
              <w:t>обратное действие)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402B71" w:rsidRDefault="003E1C0B" w:rsidP="003E1C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402B71" w:rsidRDefault="00402B71" w:rsidP="003E1C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02B71" w:rsidRDefault="00402B71" w:rsidP="003E1C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1C0B" w:rsidRPr="00FB6B90" w:rsidRDefault="00402B71" w:rsidP="003E1C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D0BB8" w:rsidRPr="00FB6B90" w:rsidTr="003E1C0B">
        <w:tc>
          <w:tcPr>
            <w:tcW w:w="709" w:type="dxa"/>
          </w:tcPr>
          <w:p w:rsidR="00DD0BB8" w:rsidRPr="00FB6B90" w:rsidRDefault="00DD0BB8" w:rsidP="003E1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797" w:type="dxa"/>
          </w:tcPr>
          <w:p w:rsidR="00DD0BB8" w:rsidRPr="00FB6B90" w:rsidRDefault="00DD0BB8" w:rsidP="003E1C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Сложение и вычитание. Подготовка к изучению устных приемов сложения и вычитания</w:t>
            </w:r>
          </w:p>
        </w:tc>
        <w:tc>
          <w:tcPr>
            <w:tcW w:w="992" w:type="dxa"/>
          </w:tcPr>
          <w:p w:rsidR="00DD0BB8" w:rsidRPr="007127C5" w:rsidRDefault="00DD0BB8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7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Нахождение значения числового выражения.</w:t>
            </w: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Приемы вычислений для случаев вида 36 + 2, 36 + 20, 60 + 18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Нахождение значения числового выражения.</w:t>
            </w: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Приемы вычислений для случаев вида 36 – 2, 36 – 20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Нахождение значения числового выражения. Приемы вычислений для случаев вида 26 + 4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Нахождение значения числового выражения. Приемы вычислений для случаев вида 30 – 7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Нахождение значения числового выражения. Приемы вычислений для случаев вида 60 – 24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задач.  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текстовых задач.  Запись решения выражением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текстовых задач.  Запись решения выражением Закрепление.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Нахождение значения числового выражения.</w:t>
            </w: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Приёмы вычислений для случаев вида 26 + 7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Нахождение значения числового выражения. Приёмы вычислений для случаев вида 35 - 7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№3 по теме «Устные приёмы сложения и вычитания чисел в пределах 100»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Анализ контрольной работы №3 по теме «Устные приёмы сложения и вычитания чисел в пределах 100»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Нахождение значения числового выражения. Закрепление изученных приёмов вычислений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Нахождение значения числового выражения. Закрепление изученных приёмов вычислений. 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Нахождение значения числового выражения. Закрепление.</w:t>
            </w: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Буквенные выражения. Закрепление.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Нахождение неизвестного компонента арифметического действия. Уравнение.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Нахождение неизвестного компонента арифметического действия. Уравнение. Закрепление.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Способ проверки правильности вычислений. Проверка сложения.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Способ проверки правильности вычислений Проверка вычитания.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Способ проверки правильности вычислений. Проверка сложения и вычитания.                    </w:t>
            </w: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Тест по теме «Уравнения»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текстовых задач изученных видов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№4 по теме « Уравнения, текстовые задачи»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Анализ контрольной работы  №4 по теме « Уравнения, текстовые задачи»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Нахождение неизвестного компонента арифметического действия. Решение уравнений. Закрепление.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  Решение задач на нахождение  суммы и остатка. Закрепление.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Чтение и запись чисел от 1 до 100. Числа от 1 до 100</w:t>
            </w:r>
            <w:r w:rsidR="00402B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D59FF" w:rsidRDefault="003E1C0B" w:rsidP="00DD0B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действия. Сложение и вычитание</w:t>
            </w:r>
            <w:r w:rsidR="00402B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E1C0B" w:rsidRPr="00AD59FF" w:rsidRDefault="00DD0BB8" w:rsidP="00DD0BB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59FF"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 xml:space="preserve">Способы проверки </w:t>
            </w:r>
            <w:r w:rsidR="00402B71" w:rsidRPr="00AD59FF"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 xml:space="preserve"> правильности </w:t>
            </w:r>
            <w:r w:rsidRPr="00AD59FF"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 xml:space="preserve">вычислений </w:t>
            </w:r>
            <w:r w:rsidR="00402B71" w:rsidRPr="00AD59FF"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 xml:space="preserve">(алгоритм, </w:t>
            </w:r>
            <w:r w:rsidR="00402B71" w:rsidRPr="00AD59FF">
              <w:rPr>
                <w:rFonts w:ascii="Times New Roman" w:hAnsi="Times New Roman"/>
                <w:b/>
                <w:i/>
                <w:sz w:val="24"/>
                <w:szCs w:val="24"/>
              </w:rPr>
              <w:t>обратное действие).Распознавание и изображение геометрических фигур. Решение текстовых задач арифметическим способом.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3E1C0B" w:rsidRPr="00FB6B90" w:rsidRDefault="003E1C0B" w:rsidP="003E1C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1C0B" w:rsidRPr="00FB6B90" w:rsidRDefault="003E1C0B" w:rsidP="003E1C0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DD0BB8" w:rsidRPr="00FB6B90" w:rsidTr="003E1C0B">
        <w:tc>
          <w:tcPr>
            <w:tcW w:w="709" w:type="dxa"/>
          </w:tcPr>
          <w:p w:rsidR="00DD0BB8" w:rsidRPr="00FB6B90" w:rsidRDefault="00DD0BB8" w:rsidP="003E1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797" w:type="dxa"/>
          </w:tcPr>
          <w:p w:rsidR="00DD0BB8" w:rsidRPr="00FB6B90" w:rsidRDefault="00DD0BB8" w:rsidP="003E1C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Сложение вида 45 + 23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B6B90">
              <w:rPr>
                <w:rFonts w:ascii="Times New Roman" w:hAnsi="Times New Roman"/>
                <w:sz w:val="24"/>
                <w:szCs w:val="24"/>
              </w:rPr>
              <w:t>Алгоритм письменного сложения.</w:t>
            </w:r>
          </w:p>
        </w:tc>
        <w:tc>
          <w:tcPr>
            <w:tcW w:w="992" w:type="dxa"/>
          </w:tcPr>
          <w:p w:rsidR="00DD0BB8" w:rsidRPr="007127C5" w:rsidRDefault="00DD0BB8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7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Вычитание вида 57 – 26 </w:t>
            </w:r>
            <w:r w:rsidR="00DD0BB8">
              <w:rPr>
                <w:rFonts w:ascii="Times New Roman" w:hAnsi="Times New Roman"/>
                <w:sz w:val="24"/>
                <w:szCs w:val="24"/>
              </w:rPr>
              <w:t>.</w:t>
            </w:r>
            <w:r w:rsidRPr="00FB6B90">
              <w:rPr>
                <w:rFonts w:ascii="Times New Roman" w:hAnsi="Times New Roman"/>
                <w:sz w:val="24"/>
                <w:szCs w:val="24"/>
              </w:rPr>
              <w:t>Алгоритм письменного вычитания.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Способ проверки правильности вычислений.  Проверка сложения и вычитания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Распознавание и изображение геометрических фигур: угол. Виды углов: прямой, тупой и острый.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задач на уменьшение числа на несколько единиц.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 Сложение вида 37 + 48 Алгоритм письменного сложения.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Сложение вида 37 + 53 Алгоритм письменного сложения.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Прямоугольник. </w:t>
            </w: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Распознавание и изображение геометрических фигур: прямоугольник. Закрепление. Сложение и вычитание в пределах 100.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Сложение вида 87 + 13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 Нахождение значения числового выражения.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Письменные вычисления: сложение вида 32 + 8, вычитание вида 40 - 8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Вычитание вида 50 – 24.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№5 по теме « Письменные вычисления изученных видов»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Анализ контрольной работы №5 по теме « Письменные вычисления изученных видов»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Нахождение значения числового выражения. Вычитание вида 52 - 24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текстовых задач изученных видов.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Распознавание и изображение геометрических фигур: прямоугольник. </w:t>
            </w:r>
            <w:r w:rsidRPr="00FB6B90">
              <w:rPr>
                <w:rFonts w:ascii="Times New Roman" w:hAnsi="Times New Roman"/>
                <w:sz w:val="24"/>
                <w:szCs w:val="24"/>
              </w:rPr>
              <w:lastRenderedPageBreak/>
              <w:t>Свойство противоположных сторон прямоугольника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Распознавание и изображение геометрических фигур: квадрат.</w:t>
            </w:r>
          </w:p>
          <w:p w:rsidR="003E1C0B" w:rsidRPr="00FB6B90" w:rsidRDefault="003E1C0B" w:rsidP="003E1C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Тест по теме « Решение составных задач»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Алгоритм письменного слож</w:t>
            </w:r>
            <w:r w:rsidR="007127C5">
              <w:rPr>
                <w:rFonts w:ascii="Times New Roman" w:hAnsi="Times New Roman"/>
                <w:sz w:val="24"/>
                <w:szCs w:val="24"/>
              </w:rPr>
              <w:t xml:space="preserve">ения и вычитания. Закрепление. </w:t>
            </w: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Проект: «Оригами»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текстовых  задач арифметическим способом. Нахождение значения числового выражения.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AD59FF" w:rsidRDefault="003E1C0B" w:rsidP="003E1C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действия. Умножение и деление</w:t>
            </w:r>
            <w:r w:rsidR="00407A11" w:rsidRPr="00407A1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3E1C0B" w:rsidRPr="00AD59FF" w:rsidRDefault="00407A11" w:rsidP="003E1C0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59FF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Использование свойств арифметических действий  в вычислениях.</w:t>
            </w:r>
            <w:r w:rsidRPr="00AD59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59FF">
              <w:rPr>
                <w:rFonts w:ascii="Times New Roman" w:hAnsi="Times New Roman"/>
                <w:b/>
                <w:i/>
                <w:sz w:val="24"/>
                <w:szCs w:val="24"/>
              </w:rPr>
              <w:t>Периметр. Вычисление периметра многоугольника.</w:t>
            </w:r>
            <w:r w:rsidRPr="00AD59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59F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текстовых задач арифметическим способом</w:t>
            </w:r>
            <w:r w:rsidR="00DD0BB8" w:rsidRPr="00AD59F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407A11" w:rsidRDefault="003E1C0B" w:rsidP="003E1C0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3E1C0B" w:rsidRPr="00DD0BB8" w:rsidRDefault="003E1C0B" w:rsidP="003E1C0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0BB8" w:rsidRPr="00FB6B90" w:rsidTr="003E1C0B">
        <w:tc>
          <w:tcPr>
            <w:tcW w:w="709" w:type="dxa"/>
          </w:tcPr>
          <w:p w:rsidR="00DD0BB8" w:rsidRPr="00FB6B90" w:rsidRDefault="00DD0BB8" w:rsidP="003E1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7797" w:type="dxa"/>
          </w:tcPr>
          <w:p w:rsidR="00DD0BB8" w:rsidRPr="00FB6B90" w:rsidRDefault="00DD0BB8" w:rsidP="003E1C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Умножение. Конкретный смысл действия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D0BB8" w:rsidRPr="007127C5" w:rsidRDefault="00DD0BB8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7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Умножение. Приём умножения с использованием сложения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текстовых задач, раскрывающих смысл действия умножения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Периметр прямо</w:t>
            </w:r>
            <w:r w:rsidR="00407A11">
              <w:rPr>
                <w:rFonts w:ascii="Times New Roman" w:hAnsi="Times New Roman"/>
                <w:sz w:val="24"/>
                <w:szCs w:val="24"/>
              </w:rPr>
              <w:t>угольника. Вычисление периметра многоугольника.</w:t>
            </w:r>
          </w:p>
          <w:p w:rsidR="003E1C0B" w:rsidRPr="00FB6B90" w:rsidRDefault="003E1C0B" w:rsidP="003E1C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Умножение. Приёмы умножения 1 и 0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Название компонентов арифметических действий. Умножение.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Использование свойств арифметических действий  в вычислениях. Переместительное свойство умножения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№6 по теме «Умножение»</w:t>
            </w:r>
            <w:r w:rsidRPr="00FB6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Анализ контрольной работы №6 по теме «Умножение»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Деление. Конкретный смысл действия деление.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 Задачи, раскрывающие смысл действия деление.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арифметическим способом. Задачи, раскрывающие смысл действия деление. Закрепление. 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 Решение задач на деление на равные части.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Название компонентов арифметических действий. Деление.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Контрольная работа  №7 по теме «Деление»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Анализ контрольной работы №7 по теме «Деление»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арифметическим способом. 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Сложение и вычитание в пределах 100.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AD59FF" w:rsidRDefault="003E1C0B" w:rsidP="003E1C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действия. Умножение и деление.</w:t>
            </w:r>
          </w:p>
          <w:p w:rsidR="003E1C0B" w:rsidRPr="00AD59FF" w:rsidRDefault="00325030" w:rsidP="003E1C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D6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9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Связь между </w:t>
            </w:r>
            <w:r w:rsidRPr="00AD59FF"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>умножением и делением.</w:t>
            </w:r>
            <w:r w:rsidR="003E1C0B" w:rsidRPr="00AD59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Таблица умножения и деления. </w:t>
            </w:r>
            <w:r w:rsidR="00407A11" w:rsidRPr="00AD59F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текстовых задач арифметическим способом.</w:t>
            </w:r>
            <w:r w:rsidRPr="00AD59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C0B" w:rsidRPr="00DD0BB8" w:rsidRDefault="003E1C0B" w:rsidP="003E1C0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DD0BB8" w:rsidRPr="00FB6B90" w:rsidTr="003E1C0B">
        <w:tc>
          <w:tcPr>
            <w:tcW w:w="709" w:type="dxa"/>
          </w:tcPr>
          <w:p w:rsidR="00DD0BB8" w:rsidRPr="00FB6B90" w:rsidRDefault="00DD0BB8" w:rsidP="003E1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7797" w:type="dxa"/>
          </w:tcPr>
          <w:p w:rsidR="00DD0BB8" w:rsidRPr="00FB6B90" w:rsidRDefault="00DD0BB8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действия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D0BB8" w:rsidRPr="007127C5" w:rsidRDefault="00DD0BB8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7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Связь между умножением и делением. Прием деления, основанный на связи между компонентами и результатом умножения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Деление и умножение. Приёмы умножения и деления на 10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Задачи с величинами: цена, количество, стоимость.</w:t>
            </w:r>
          </w:p>
          <w:p w:rsidR="003E1C0B" w:rsidRPr="00FB6B90" w:rsidRDefault="003E1C0B" w:rsidP="003E1C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Тест по теме « Единицы длины»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 Задачи на нахождение третьего слагаемого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 арифметическим способом. Задачи на нахождение третьего слагаемого. Закрепление. </w:t>
            </w: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Таблица умножения.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Таблица умножения. Умножение числа 2 и на 2.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Таблица умножения. Приёмы умножения числа 2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Деление на 2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Деление на 2. Закрепление. 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Умножение и деление на 2.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Таблица умножения и деления  на 2. Закрепление. 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Таблица умножения. Умножение числа 3 и на 3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Таблица умножения. Умножение числа 3 и на 3. Закрепление 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Деление на 3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Деление на 3. Закрепление 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№8 по теме «Табличное умножение и деление»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Анализ контрольной работы №8 по теме «Табличное умножение и деление»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 Умножение и деление. Закрепление.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5030" w:rsidRDefault="00325030" w:rsidP="003E1C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AD59FF" w:rsidRDefault="00325030" w:rsidP="00AD59FF">
            <w:pPr>
              <w:pStyle w:val="aa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5030">
              <w:rPr>
                <w:rFonts w:ascii="Times New Roman" w:hAnsi="Times New Roman"/>
                <w:b/>
                <w:sz w:val="24"/>
                <w:szCs w:val="24"/>
              </w:rPr>
              <w:t xml:space="preserve">Чтение и запись чисел от 1 до 100. </w:t>
            </w:r>
            <w:r w:rsidR="003E1C0B" w:rsidRPr="00325030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действия.</w:t>
            </w:r>
            <w:r w:rsidR="00AD59FF" w:rsidRPr="00325030">
              <w:rPr>
                <w:rFonts w:ascii="Times New Roman" w:hAnsi="Times New Roman"/>
                <w:b/>
                <w:sz w:val="24"/>
                <w:szCs w:val="24"/>
              </w:rPr>
              <w:t xml:space="preserve"> Решение текстовых задач арифметическим способом. </w:t>
            </w:r>
          </w:p>
          <w:p w:rsidR="003E1C0B" w:rsidRPr="00AD59FF" w:rsidRDefault="00325030" w:rsidP="00AD59FF">
            <w:pPr>
              <w:pStyle w:val="aa"/>
              <w:spacing w:line="240" w:lineRule="auto"/>
              <w:ind w:firstLin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3250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59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Нахождение неизвестного компонента арифметического действия. </w:t>
            </w:r>
            <w:r w:rsidRPr="00AD59FF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Сравнение и упорядочение чисел, знаки сравнения. </w:t>
            </w:r>
            <w:r w:rsidRPr="00AD59FF">
              <w:rPr>
                <w:rFonts w:ascii="Times New Roman" w:hAnsi="Times New Roman"/>
                <w:b/>
                <w:i/>
                <w:sz w:val="24"/>
                <w:szCs w:val="24"/>
              </w:rPr>
              <w:t>Распознавание и изображение геометрических фигур. Единицы времени. Единицы длины</w:t>
            </w:r>
            <w:r w:rsidRPr="00AD59FF">
              <w:rPr>
                <w:rFonts w:ascii="Times New Roman" w:hAnsi="Times New Roman"/>
                <w:b/>
                <w:sz w:val="24"/>
                <w:szCs w:val="24"/>
              </w:rPr>
              <w:t>.(итоговое повторение)</w:t>
            </w:r>
          </w:p>
        </w:tc>
        <w:tc>
          <w:tcPr>
            <w:tcW w:w="992" w:type="dxa"/>
          </w:tcPr>
          <w:p w:rsidR="003E1C0B" w:rsidRPr="00FB6B90" w:rsidRDefault="003E1C0B" w:rsidP="003250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3E1C0B" w:rsidRPr="00FB6B90" w:rsidRDefault="003E1C0B" w:rsidP="003250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325030" w:rsidRDefault="003E1C0B" w:rsidP="003250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325030" w:rsidRDefault="00325030" w:rsidP="003250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E1C0B" w:rsidRPr="00FB6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5030" w:rsidRDefault="00325030" w:rsidP="003250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1C0B" w:rsidRPr="00FB6B90" w:rsidRDefault="003E1C0B" w:rsidP="0032503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BB8" w:rsidRPr="00FB6B90" w:rsidTr="003E1C0B">
        <w:tc>
          <w:tcPr>
            <w:tcW w:w="709" w:type="dxa"/>
          </w:tcPr>
          <w:p w:rsidR="00DD0BB8" w:rsidRPr="00FB6B90" w:rsidRDefault="00DD0BB8" w:rsidP="003E1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7797" w:type="dxa"/>
          </w:tcPr>
          <w:p w:rsidR="00DD0BB8" w:rsidRPr="00325030" w:rsidRDefault="00DD0BB8" w:rsidP="00325030">
            <w:pPr>
              <w:pStyle w:val="aa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Чтение и запись чисел от 1 до 100.Нумерация  чисел в пределах 100. Решение текстовых задач арифметическим способом.</w:t>
            </w:r>
          </w:p>
        </w:tc>
        <w:tc>
          <w:tcPr>
            <w:tcW w:w="992" w:type="dxa"/>
          </w:tcPr>
          <w:p w:rsidR="00DD0BB8" w:rsidRPr="007127C5" w:rsidRDefault="00DD0BB8" w:rsidP="0032503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7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 xml:space="preserve">Числовое выражение. Нахождение неизвестного компонента арифметического действия. Буквенные выражения. 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Сравнение чисел, знаки сравнения.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  <w:tcBorders>
              <w:top w:val="nil"/>
            </w:tcBorders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7797" w:type="dxa"/>
            <w:tcBorders>
              <w:top w:val="nil"/>
            </w:tcBorders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Алгоритм письменного сложения и вычитания.</w:t>
            </w:r>
          </w:p>
        </w:tc>
        <w:tc>
          <w:tcPr>
            <w:tcW w:w="992" w:type="dxa"/>
            <w:tcBorders>
              <w:top w:val="nil"/>
            </w:tcBorders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B6B90">
              <w:rPr>
                <w:rFonts w:ascii="Times New Roman" w:hAnsi="Times New Roman"/>
                <w:sz w:val="24"/>
                <w:szCs w:val="24"/>
              </w:rPr>
              <w:t>Алгоритм письменного сложения и вычитания. Закрепление.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6B90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№9 по теме « Сложение и вычитание. Умножение и деление»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Анализ контрольной работы  №9 по теме « Сложение и вычитание. Умножение и деление»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Единицы времени. Единицы длины.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Таблица умножения и деления.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 Решение составных задач</w:t>
            </w:r>
            <w:r w:rsidR="007127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Распознавание и изображение</w:t>
            </w:r>
            <w:r w:rsidR="007127C5">
              <w:rPr>
                <w:rFonts w:ascii="Times New Roman" w:hAnsi="Times New Roman"/>
                <w:sz w:val="24"/>
                <w:szCs w:val="24"/>
              </w:rPr>
              <w:t xml:space="preserve"> геометрических фигур. Периметр</w:t>
            </w:r>
            <w:r w:rsidRPr="00FB6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1C0B" w:rsidRPr="00FB6B90" w:rsidTr="003E1C0B">
        <w:tc>
          <w:tcPr>
            <w:tcW w:w="709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7797" w:type="dxa"/>
          </w:tcPr>
          <w:p w:rsidR="003E1C0B" w:rsidRPr="00FB6B90" w:rsidRDefault="003E1C0B" w:rsidP="003E1C0B">
            <w:pPr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Обобщающий урок по теме «Сложение и вычитание»</w:t>
            </w:r>
          </w:p>
        </w:tc>
        <w:tc>
          <w:tcPr>
            <w:tcW w:w="992" w:type="dxa"/>
          </w:tcPr>
          <w:p w:rsidR="003E1C0B" w:rsidRPr="00FB6B90" w:rsidRDefault="003E1C0B" w:rsidP="003E1C0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773B5" w:rsidRDefault="00F773B5" w:rsidP="00F773B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E6962" w:rsidRPr="00FB6B90" w:rsidRDefault="00CE6962" w:rsidP="00CE6962">
      <w:pPr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9626FA">
        <w:rPr>
          <w:rFonts w:ascii="Times New Roman" w:hAnsi="Times New Roman"/>
          <w:b/>
          <w:sz w:val="28"/>
          <w:szCs w:val="28"/>
        </w:rPr>
        <w:t>Тематическое планир</w:t>
      </w:r>
      <w:r>
        <w:rPr>
          <w:rFonts w:ascii="Times New Roman" w:hAnsi="Times New Roman"/>
          <w:b/>
          <w:sz w:val="28"/>
          <w:szCs w:val="28"/>
        </w:rPr>
        <w:t>ование по предмету «Математика</w:t>
      </w:r>
      <w:r w:rsidRPr="009626FA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3  класс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797"/>
        <w:gridCol w:w="992"/>
      </w:tblGrid>
      <w:tr w:rsidR="00CE6962" w:rsidRPr="00B60AA0" w:rsidTr="00CE6962">
        <w:trPr>
          <w:trHeight w:val="414"/>
        </w:trPr>
        <w:tc>
          <w:tcPr>
            <w:tcW w:w="709" w:type="dxa"/>
            <w:vMerge w:val="restart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60AA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B60AA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60AA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7" w:type="dxa"/>
            <w:vMerge w:val="restart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A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A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CE6962" w:rsidRPr="00B60AA0" w:rsidTr="00CE6962">
        <w:trPr>
          <w:trHeight w:val="414"/>
        </w:trPr>
        <w:tc>
          <w:tcPr>
            <w:tcW w:w="709" w:type="dxa"/>
            <w:vMerge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962" w:rsidRPr="00B60AA0" w:rsidTr="00CE6962">
        <w:trPr>
          <w:trHeight w:val="395"/>
        </w:trPr>
        <w:tc>
          <w:tcPr>
            <w:tcW w:w="709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0AA0">
              <w:rPr>
                <w:rFonts w:ascii="Times New Roman" w:hAnsi="Times New Roman"/>
                <w:b/>
                <w:sz w:val="24"/>
                <w:szCs w:val="24"/>
              </w:rPr>
              <w:t>Чтение и запись чисел от 0 до 100. Сложение и вычитание .</w:t>
            </w:r>
          </w:p>
          <w:p w:rsidR="00CE6962" w:rsidRPr="00B60AA0" w:rsidRDefault="00CE6962" w:rsidP="00CE6962">
            <w:pPr>
              <w:pStyle w:val="af0"/>
              <w:rPr>
                <w:i/>
              </w:rPr>
            </w:pPr>
            <w:r w:rsidRPr="00B60AA0">
              <w:rPr>
                <w:b/>
                <w:i/>
              </w:rPr>
              <w:t>Распознавание и изображение геометрических фигур.</w:t>
            </w:r>
          </w:p>
          <w:p w:rsidR="00CE6962" w:rsidRPr="00B60AA0" w:rsidRDefault="00CE6962" w:rsidP="00CE6962">
            <w:pPr>
              <w:pStyle w:val="af0"/>
              <w:rPr>
                <w:i/>
              </w:rPr>
            </w:pPr>
            <w:r w:rsidRPr="00B60AA0">
              <w:rPr>
                <w:b/>
                <w:i/>
              </w:rPr>
              <w:t>Нахождение неизвестного компонента арифметического действия</w:t>
            </w:r>
            <w:r w:rsidRPr="00B60AA0">
              <w:rPr>
                <w:i/>
              </w:rPr>
              <w:t>.</w:t>
            </w:r>
          </w:p>
          <w:p w:rsidR="00CE6962" w:rsidRPr="00B60AA0" w:rsidRDefault="00CE6962" w:rsidP="00CE6962">
            <w:pPr>
              <w:pStyle w:val="af0"/>
            </w:pPr>
            <w:r w:rsidRPr="00B60AA0">
              <w:rPr>
                <w:b/>
                <w:i/>
                <w:spacing w:val="2"/>
              </w:rPr>
              <w:t>Способы проверки правильности вычислений</w:t>
            </w:r>
            <w:r w:rsidRPr="00B60AA0">
              <w:rPr>
                <w:i/>
                <w:spacing w:val="2"/>
              </w:rPr>
              <w:t>.</w:t>
            </w:r>
            <w:bookmarkStart w:id="0" w:name="_GoBack"/>
            <w:bookmarkEnd w:id="0"/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A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CE6962" w:rsidRPr="00B60AA0" w:rsidTr="00CE6962">
        <w:trPr>
          <w:trHeight w:val="395"/>
        </w:trPr>
        <w:tc>
          <w:tcPr>
            <w:tcW w:w="709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Нумерация чисел.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178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Устные и письменные приёмы сложения и вычитания. Ломаная.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173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Решение уравнений способом подбора неизвестного. Буквенные выражения.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130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  <w:rPr>
                <w:i/>
              </w:rPr>
            </w:pPr>
            <w:r w:rsidRPr="00B60AA0">
              <w:rPr>
                <w:i/>
              </w:rPr>
              <w:t>Входная контрольная работа.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265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Анализ входной контрольной работы. Решение уравнений.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130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 xml:space="preserve">Решение уравнений. 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130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A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48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 xml:space="preserve">Обозначение геометрических фигур буквами. </w:t>
            </w:r>
          </w:p>
          <w:p w:rsidR="00CE6962" w:rsidRPr="00B60AA0" w:rsidRDefault="00CE6962" w:rsidP="00CE69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60AA0">
              <w:rPr>
                <w:rFonts w:ascii="Times New Roman" w:hAnsi="Times New Roman"/>
                <w:i/>
                <w:sz w:val="24"/>
                <w:szCs w:val="24"/>
              </w:rPr>
              <w:t>Проверочная работа по теме «Чтение и запись чисел от 0 до 100. Сложение и вычитание»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135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395"/>
        </w:trPr>
        <w:tc>
          <w:tcPr>
            <w:tcW w:w="709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  <w:rPr>
                <w:b/>
              </w:rPr>
            </w:pPr>
            <w:r w:rsidRPr="00B60AA0">
              <w:rPr>
                <w:b/>
              </w:rPr>
              <w:t>Числа от 1 до 100. Табличное умножение и деление.</w:t>
            </w:r>
          </w:p>
          <w:p w:rsidR="00CE6962" w:rsidRPr="00B60AA0" w:rsidRDefault="00CE6962" w:rsidP="00CE696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0A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Связь между сложением и умножением. Таблица умножения и деления. Решение текстовых задач арифметическим способом. Зависимость между величинами, характеризующими процессы купли –продажи: количество товара, его цена и </w:t>
            </w:r>
            <w:proofErr w:type="spellStart"/>
            <w:r w:rsidRPr="00B60AA0">
              <w:rPr>
                <w:rFonts w:ascii="Times New Roman" w:hAnsi="Times New Roman"/>
                <w:b/>
                <w:i/>
                <w:sz w:val="24"/>
                <w:szCs w:val="24"/>
              </w:rPr>
              <w:t>стоимость.Установ-ление</w:t>
            </w:r>
            <w:proofErr w:type="spellEnd"/>
            <w:r w:rsidRPr="00B60A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порядка выполнения действий в числовых выражениях  со скобками и без </w:t>
            </w:r>
            <w:proofErr w:type="spellStart"/>
            <w:r w:rsidRPr="00B60AA0">
              <w:rPr>
                <w:rFonts w:ascii="Times New Roman" w:hAnsi="Times New Roman"/>
                <w:b/>
                <w:i/>
                <w:sz w:val="24"/>
                <w:szCs w:val="24"/>
              </w:rPr>
              <w:t>скобок.Вычисление</w:t>
            </w:r>
            <w:proofErr w:type="spellEnd"/>
            <w:r w:rsidRPr="00B60A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площади прямоугольника.</w:t>
            </w:r>
          </w:p>
          <w:p w:rsidR="00CE6962" w:rsidRPr="00B60AA0" w:rsidRDefault="00CE6962" w:rsidP="00CE6962">
            <w:pPr>
              <w:pStyle w:val="af0"/>
              <w:rPr>
                <w:b/>
              </w:rPr>
            </w:pPr>
            <w:r w:rsidRPr="00B60AA0">
              <w:rPr>
                <w:b/>
                <w:i/>
              </w:rPr>
              <w:t>Единицы площади (см</w:t>
            </w:r>
            <w:r w:rsidRPr="00B60AA0">
              <w:rPr>
                <w:b/>
                <w:i/>
                <w:vertAlign w:val="superscript"/>
              </w:rPr>
              <w:t>2</w:t>
            </w:r>
            <w:r w:rsidRPr="00B60AA0">
              <w:rPr>
                <w:b/>
                <w:i/>
              </w:rPr>
              <w:t xml:space="preserve">, </w:t>
            </w:r>
            <w:r w:rsidRPr="00B60AA0">
              <w:rPr>
                <w:b/>
                <w:i/>
                <w:spacing w:val="2"/>
              </w:rPr>
              <w:t>дм</w:t>
            </w:r>
            <w:r w:rsidRPr="00B60AA0">
              <w:rPr>
                <w:b/>
                <w:i/>
                <w:spacing w:val="2"/>
                <w:vertAlign w:val="superscript"/>
              </w:rPr>
              <w:t>2</w:t>
            </w:r>
            <w:r w:rsidRPr="00B60AA0">
              <w:rPr>
                <w:b/>
                <w:i/>
                <w:spacing w:val="2"/>
              </w:rPr>
              <w:t>, м</w:t>
            </w:r>
            <w:r w:rsidRPr="00B60AA0">
              <w:rPr>
                <w:b/>
                <w:i/>
                <w:spacing w:val="2"/>
                <w:vertAlign w:val="superscript"/>
              </w:rPr>
              <w:t>2</w:t>
            </w:r>
            <w:r w:rsidRPr="00B60AA0">
              <w:rPr>
                <w:b/>
                <w:i/>
                <w:spacing w:val="2"/>
              </w:rPr>
              <w:t>).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A0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B60AA0" w:rsidRDefault="00CE6962" w:rsidP="00CE696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B60AA0" w:rsidRDefault="00CE6962" w:rsidP="00CE696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962" w:rsidRPr="00B60AA0" w:rsidTr="00CE6962">
        <w:trPr>
          <w:trHeight w:val="395"/>
        </w:trPr>
        <w:tc>
          <w:tcPr>
            <w:tcW w:w="709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 xml:space="preserve">  10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  <w:rPr>
                <w:b/>
              </w:rPr>
            </w:pPr>
            <w:r w:rsidRPr="00B60AA0">
              <w:t>Связь умножения и сложения.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178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 xml:space="preserve">Связь между компонентами и результатом умножения. 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135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 xml:space="preserve">Таблица умножения и деления </w:t>
            </w:r>
            <w:r>
              <w:t xml:space="preserve">на </w:t>
            </w:r>
            <w:r w:rsidRPr="00B60AA0">
              <w:t>3.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155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ParagraphStyle"/>
              <w:rPr>
                <w:rFonts w:ascii="Times New Roman" w:hAnsi="Times New Roman" w:cs="Times New Roman"/>
              </w:rPr>
            </w:pPr>
            <w:r w:rsidRPr="00B60AA0">
              <w:rPr>
                <w:rFonts w:ascii="Times New Roman" w:hAnsi="Times New Roman" w:cs="Times New Roman"/>
              </w:rPr>
              <w:t>Связь между величинами: цена, количество, стоимость. Решение задач.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00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Связь между величинами: масса одного предмета, количество предметов, масса всех предметов.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265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Порядок выполнения действий в числовых выражениях.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260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ParagraphStyle"/>
              <w:rPr>
                <w:rFonts w:ascii="Times New Roman" w:hAnsi="Times New Roman" w:cs="Times New Roman"/>
              </w:rPr>
            </w:pPr>
            <w:r w:rsidRPr="00B60AA0">
              <w:rPr>
                <w:rFonts w:ascii="Times New Roman" w:hAnsi="Times New Roman" w:cs="Times New Roman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265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Решение текстовых задач арифметическим способом.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265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Решение текстовых задач арифметическим способом.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265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  <w:rPr>
                <w:i/>
              </w:rPr>
            </w:pPr>
            <w:r w:rsidRPr="00B60AA0">
              <w:rPr>
                <w:i/>
              </w:rPr>
              <w:t>Контрольная работа № 1 по теме «Умножение и деление на 2 и 3»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265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Анализ контрольной работы по теме «Умножение и деление на 2 и 3»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173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4. Таблица Пифагора.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178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178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173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173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265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5. Нахождение значения числового выражения.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130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Задачи на кратное сравнение.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130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Решение задач на кратное сравнение.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529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 xml:space="preserve">Решение текстовых задач арифметическим способом. </w:t>
            </w:r>
            <w:r w:rsidRPr="00B60AA0">
              <w:rPr>
                <w:i/>
              </w:rPr>
              <w:t>Проверочная работа по теме «Решение  задач»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178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178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Решение задач на кратное и разностное сравнение.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260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 xml:space="preserve">Решение текстовых задач арифметическим способом. 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173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 xml:space="preserve">Решение текстовых  задач арифметическим способом. 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178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 xml:space="preserve">Таблица умножения и деления с числом 7. </w:t>
            </w:r>
            <w:r w:rsidRPr="00B60AA0">
              <w:rPr>
                <w:rFonts w:ascii="Times New Roman" w:hAnsi="Times New Roman"/>
                <w:i/>
                <w:sz w:val="24"/>
                <w:szCs w:val="24"/>
              </w:rPr>
              <w:t>Проект «Математическая сказка».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Нахождение значений выражений.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Площадь геометрической фигуры.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 xml:space="preserve">Площадь геометрической фигуры. Сравнение площадей фигур. 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Квадратный сантиметр.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Площадь прямоугольника.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rPr>
                <w:i/>
              </w:rPr>
              <w:t>Контрольная работа №2 «Вычисление площади прямоугольника»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Анализ контрольной работы по теме «Вычисление площади прямоугольника»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Таблица умножения и деления с числом 8.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Решение текстовых задач арифметическим способом.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Таблица умножения и деления с числом 9.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Квадратный дециметр.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Таблица умножения.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Квадратный метр.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  <w:rPr>
                <w:i/>
              </w:rPr>
            </w:pPr>
            <w:r w:rsidRPr="00B60AA0">
              <w:t>Таблица умножения.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rPr>
                <w:i/>
              </w:rPr>
              <w:t>Контрольная работа №3 по теме «Табличное умножение и деление»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Анализ контрольной работы по теме «Табличное умножение и деление»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Решение текстовых задач арифметическим способом.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Решение текстовых задач арифметическим способом.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Умножение на 1.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Умножение на 0.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rPr>
                <w:i/>
              </w:rPr>
              <w:t xml:space="preserve">Контрольная работа №4 по теме «Решение текстовых задач арифметическим способом» 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  <w:rPr>
                <w:i/>
              </w:rPr>
            </w:pPr>
            <w:r w:rsidRPr="00B60AA0">
              <w:t>Анализ контрольной работы по теме «Решение текстовых задач арифметическим способом»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Умножение и деление с числами 1, 0. Деление нуля на число.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Доли.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rPr>
                <w:i/>
              </w:rPr>
              <w:t xml:space="preserve">Контрольная работа №5 за 1полугодие. 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Анализ контрольной работы за 1 полугодие.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Окружность. Круг.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Диаметр круга. Решение задач.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Единицы времени.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  <w:rPr>
                <w:b/>
              </w:rPr>
            </w:pPr>
            <w:r w:rsidRPr="00B60AA0">
              <w:rPr>
                <w:b/>
              </w:rPr>
              <w:t xml:space="preserve">Арифметические действия. </w:t>
            </w:r>
            <w:proofErr w:type="spellStart"/>
            <w:r w:rsidRPr="00B60AA0">
              <w:rPr>
                <w:b/>
              </w:rPr>
              <w:t>Внетабличное</w:t>
            </w:r>
            <w:proofErr w:type="spellEnd"/>
            <w:r w:rsidRPr="00B60AA0">
              <w:rPr>
                <w:b/>
              </w:rPr>
              <w:t xml:space="preserve"> умножение и деление .</w:t>
            </w:r>
            <w:r w:rsidRPr="00B60AA0">
              <w:rPr>
                <w:b/>
                <w:i/>
              </w:rPr>
              <w:t xml:space="preserve">Решение текстовых задач арифметическим способом. Названия компонентов </w:t>
            </w:r>
            <w:proofErr w:type="spellStart"/>
            <w:r w:rsidRPr="00B60AA0">
              <w:rPr>
                <w:b/>
                <w:i/>
              </w:rPr>
              <w:t>деления.Нахождение</w:t>
            </w:r>
            <w:proofErr w:type="spellEnd"/>
            <w:r w:rsidRPr="00B60AA0">
              <w:rPr>
                <w:b/>
                <w:i/>
              </w:rPr>
              <w:t xml:space="preserve"> неизвестного компонента арифметического действия. Деление с остатком</w:t>
            </w:r>
            <w:r w:rsidRPr="00B60AA0">
              <w:rPr>
                <w:i/>
              </w:rPr>
              <w:t xml:space="preserve">. </w:t>
            </w:r>
            <w:r w:rsidRPr="00B60AA0">
              <w:rPr>
                <w:b/>
                <w:i/>
              </w:rPr>
              <w:t>Способы проверки правильности вычислений.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A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B60AA0" w:rsidRDefault="00CE6962" w:rsidP="00CE696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 xml:space="preserve">  65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  <w:rPr>
                <w:b/>
              </w:rPr>
            </w:pPr>
            <w:r w:rsidRPr="00B60AA0">
              <w:t>Умножение и деление круглых чисел.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Случаи деления вида 80 : 20.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Умножение двузначного числа на однозначное.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Умножение двузначного числа на однозначное.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  <w:rPr>
                <w:i/>
              </w:rPr>
            </w:pPr>
            <w:r w:rsidRPr="00B60AA0">
              <w:t>Решение текстовых задач арифметическим способом.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Выражение с двумя переменными.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Деление суммы на число.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Деление суммы на число.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Деление двузначного числа на однозначное.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Название компонентов арифметического действия деления.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Проверка деления.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Приём деления для случаев вида 87 : 29.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Проверка умножения.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Решение уравнений.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Решение уравнений.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Составление, запись и выполнение простого алгоритма.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60AA0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№6 по теме «Решение уравнений»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Анализ контрольной работы по теме «Решение уравнений»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Деление с остатком.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 xml:space="preserve">Деление с остатком. Закрепление. 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Деление с остатком. Деление с остатком методом подбора.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Деление с остатком. Решение текстовых задач арифметическим способом.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Деление с остатком. Случаи деления, когда делитель больше делимого.</w:t>
            </w:r>
          </w:p>
          <w:p w:rsidR="00CE6962" w:rsidRPr="00B60AA0" w:rsidRDefault="00CE6962" w:rsidP="00CE6962">
            <w:pPr>
              <w:pStyle w:val="af0"/>
              <w:rPr>
                <w:i/>
              </w:rPr>
            </w:pPr>
            <w:r w:rsidRPr="00B60AA0">
              <w:rPr>
                <w:i/>
              </w:rPr>
              <w:t>Проверочная работа по теме «Деление с остатком»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Проверка деления с остатком.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 xml:space="preserve">Решение текстовых задач арифметическим способом. 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  <w:rPr>
                <w:i/>
              </w:rPr>
            </w:pPr>
            <w:r w:rsidRPr="00B60AA0">
              <w:rPr>
                <w:i/>
              </w:rPr>
              <w:t>Контрольная работа №7 по теме «Деление с остатком»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Анализ контрольной работы по теме «Деление с остатком»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0AA0">
              <w:rPr>
                <w:rFonts w:ascii="Times New Roman" w:hAnsi="Times New Roman"/>
                <w:b/>
                <w:sz w:val="24"/>
                <w:szCs w:val="24"/>
              </w:rPr>
              <w:t xml:space="preserve">Чтение и запись чисел от 0 до 1000. Нумерация. </w:t>
            </w:r>
          </w:p>
          <w:p w:rsidR="00CE6962" w:rsidRPr="00B60AA0" w:rsidRDefault="00CE6962" w:rsidP="00CE696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0AA0">
              <w:rPr>
                <w:rFonts w:ascii="Times New Roman" w:hAnsi="Times New Roman"/>
                <w:b/>
                <w:i/>
                <w:sz w:val="24"/>
                <w:szCs w:val="24"/>
              </w:rPr>
              <w:t>Арифметические действия. Представление многозначных чисел в виде суммы разрядных слагаемых .Сравнение и упорядочение чисел. Единицы массы (грамм, килограмм)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A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CE6962" w:rsidRPr="00B60AA0" w:rsidRDefault="00CE6962" w:rsidP="00CE696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Чтение и запись чисел от 0 до 1000.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Образование и названия трёхзначных чисел.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 xml:space="preserve"> Чтение и запись чисел от 0 до 1000.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Письменная нумерация в пределах 1000.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Увеличение и уменьшение чисел в 10 раз, в 100 раз.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Представление трёхзначных чисел в виде суммы разрядных слагаемых.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Приёмы устных вычислений.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Сравнение трёхзначных чисел.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Письменная нумерация в пределах 1000.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Римские цифры.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Единицы массы (грамм, килограмм).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 xml:space="preserve">Чтение и запись чисел от 0 до 1000. 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  <w:rPr>
                <w:i/>
              </w:rPr>
            </w:pPr>
            <w:r w:rsidRPr="00B60AA0">
              <w:rPr>
                <w:i/>
              </w:rPr>
              <w:t>Контрольная работа №8 по теме «Нумерация в пределах 1000»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Анализ контрольной работы по теме «Нумерация в пределах 1000»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  <w:rPr>
                <w:b/>
              </w:rPr>
            </w:pPr>
            <w:r w:rsidRPr="00B60AA0">
              <w:rPr>
                <w:b/>
              </w:rPr>
              <w:t>Числа от 0 до 1000. Сложение и вычитание .</w:t>
            </w:r>
          </w:p>
          <w:p w:rsidR="00CE6962" w:rsidRPr="00B60AA0" w:rsidRDefault="00CE6962" w:rsidP="00CE6962">
            <w:pPr>
              <w:pStyle w:val="af0"/>
              <w:rPr>
                <w:b/>
                <w:i/>
              </w:rPr>
            </w:pPr>
            <w:r w:rsidRPr="00B60AA0">
              <w:rPr>
                <w:b/>
                <w:i/>
              </w:rPr>
              <w:t>Решение текстовых задач арифметическим способом. Алгоритмы письменного сложения и вычитания  многозначных чисел.</w:t>
            </w:r>
            <w:r w:rsidRPr="00B60AA0">
              <w:rPr>
                <w:b/>
                <w:i/>
                <w:spacing w:val="2"/>
              </w:rPr>
              <w:t xml:space="preserve"> Распознавание и изображение </w:t>
            </w:r>
            <w:r w:rsidRPr="00B60AA0">
              <w:rPr>
                <w:b/>
                <w:i/>
              </w:rPr>
              <w:t>геометрических фигур. Вычисление периметра многоугольника.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A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CE6962" w:rsidRPr="00B60AA0" w:rsidRDefault="00CE6962" w:rsidP="00CE696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 xml:space="preserve"> 108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  <w:rPr>
                <w:b/>
              </w:rPr>
            </w:pPr>
            <w:r w:rsidRPr="00B60AA0">
              <w:t>Приёмы устных вычислений.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Приёмы устных вычислений вида: 450 + 30, 620 – 200.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Приёмы устных вычислений вида 470 + 80, 560 – 90.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Приёмы устных вычислений вида 260 + 310, 670 – 140.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Алгоритм письменного сложения трёхзначных чисел.</w:t>
            </w:r>
          </w:p>
          <w:p w:rsidR="00CE6962" w:rsidRPr="00B60AA0" w:rsidRDefault="00CE6962" w:rsidP="00CE69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60AA0">
              <w:rPr>
                <w:rFonts w:ascii="Times New Roman" w:hAnsi="Times New Roman"/>
                <w:i/>
                <w:sz w:val="24"/>
                <w:szCs w:val="24"/>
              </w:rPr>
              <w:t>Проверочная работа по теме «Сложение и вычитание»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Алгоритм письменного сложения трёхзначных чисел.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Алгоритм письменного вычитания трёхзначных чисел.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Виды треугольников.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Решение текстовых задач арифметическим способом.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Вычисление периметра многоугольника.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Построение простейших  выражений с помощью логических связок и слов; истинность утверждений.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  <w:rPr>
                <w:i/>
              </w:rPr>
            </w:pPr>
            <w:r w:rsidRPr="00B60AA0">
              <w:rPr>
                <w:i/>
              </w:rPr>
              <w:t xml:space="preserve">Контрольная работа №9 по теме «Числа от 0 до1000. Сложение и </w:t>
            </w:r>
            <w:r w:rsidRPr="00B60AA0">
              <w:rPr>
                <w:i/>
              </w:rPr>
              <w:lastRenderedPageBreak/>
              <w:t>вычитание»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Анализ контрольной работы по теме «Числа от 0 до1000. Сложение и вычитание»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  <w:rPr>
                <w:b/>
              </w:rPr>
            </w:pPr>
            <w:r w:rsidRPr="00B60AA0">
              <w:rPr>
                <w:b/>
              </w:rPr>
              <w:t xml:space="preserve">Числа от 0 до 1000. Умножение и деление. </w:t>
            </w:r>
          </w:p>
          <w:p w:rsidR="00CE6962" w:rsidRPr="00B60AA0" w:rsidRDefault="00CE6962" w:rsidP="00CE6962">
            <w:pPr>
              <w:pStyle w:val="af0"/>
              <w:rPr>
                <w:b/>
                <w:i/>
              </w:rPr>
            </w:pPr>
            <w:r w:rsidRPr="00B60AA0">
              <w:rPr>
                <w:b/>
                <w:i/>
              </w:rPr>
              <w:t>Распознавание и изображение геометрических фигур. Решение текстовых задач арифметическим способом.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A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 xml:space="preserve"> 121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  <w:rPr>
                <w:b/>
              </w:rPr>
            </w:pPr>
            <w:r w:rsidRPr="00B60AA0">
              <w:t>Приёмы устных вычислений вида: 180 ×4, 900 : 3.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Приёмы устных вычислений вида: 240 × 4, 203× 4, 960 : 3.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Приёмы устных вычислений вида: 100 : 50, 800 : 400.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 xml:space="preserve">Распознавание и изображение геометрических фигур. Виды треугольников. </w:t>
            </w:r>
            <w:r w:rsidRPr="00B60AA0">
              <w:rPr>
                <w:i/>
              </w:rPr>
              <w:t>Проверочная работа по теме «Числа от 0 до 1000. Умножение и деление»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0AA0">
              <w:rPr>
                <w:rFonts w:ascii="Times New Roman" w:hAnsi="Times New Roman"/>
                <w:b/>
                <w:sz w:val="24"/>
                <w:szCs w:val="24"/>
              </w:rPr>
              <w:t xml:space="preserve">Алгоритмы письменного умножения и деления многозначных чисел. </w:t>
            </w:r>
          </w:p>
          <w:p w:rsidR="00CE6962" w:rsidRPr="00B60AA0" w:rsidRDefault="00CE6962" w:rsidP="00CE696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0AA0">
              <w:rPr>
                <w:rFonts w:ascii="Times New Roman" w:hAnsi="Times New Roman"/>
                <w:b/>
                <w:i/>
                <w:sz w:val="24"/>
                <w:szCs w:val="24"/>
              </w:rPr>
              <w:t>Нахождение значения числового выражения. Способы проверки правильности вычислений (обратное действие).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A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 xml:space="preserve"> 126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Алгоритм письменного умножения многозначных чисел.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Алгоритм письменного умножения многозначных чисел.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Алгоритм письменного умножения многозначных чисел.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 xml:space="preserve">Нахождение значения числового выражения. </w:t>
            </w:r>
          </w:p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i/>
                <w:sz w:val="24"/>
                <w:szCs w:val="24"/>
              </w:rPr>
              <w:t>Проверочная работа по теме «Алгоритм письменного умножения многозначных чисел»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Алгоритм письменного деления многозначных чисел.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Алгоритм письменного деления многозначных чисел.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Способы проверки правильности вычислений (обратное действие).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 xml:space="preserve">Алгоритмы письменного деления и умножения многозначных чисел. 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60AA0">
              <w:rPr>
                <w:rFonts w:ascii="Times New Roman" w:hAnsi="Times New Roman"/>
                <w:i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pStyle w:val="af0"/>
            </w:pPr>
            <w:r w:rsidRPr="00B60AA0">
              <w:t>Анализ контрольной работы за год. Способы проверки правильности вычислений (вычисление на калькуляторе).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B60AA0" w:rsidTr="00CE6962">
        <w:trPr>
          <w:trHeight w:val="46"/>
        </w:trPr>
        <w:tc>
          <w:tcPr>
            <w:tcW w:w="709" w:type="dxa"/>
          </w:tcPr>
          <w:p w:rsidR="00CE6962" w:rsidRPr="00B60AA0" w:rsidRDefault="00CE6962" w:rsidP="00CE6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797" w:type="dxa"/>
          </w:tcPr>
          <w:p w:rsidR="00CE6962" w:rsidRPr="00B60AA0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Обобщающий урок. Игра  «По океану Математики»</w:t>
            </w:r>
          </w:p>
        </w:tc>
        <w:tc>
          <w:tcPr>
            <w:tcW w:w="992" w:type="dxa"/>
          </w:tcPr>
          <w:p w:rsidR="00CE6962" w:rsidRPr="00B60AA0" w:rsidRDefault="00CE6962" w:rsidP="00CE69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E6962" w:rsidRPr="008C7A82" w:rsidRDefault="00CE6962" w:rsidP="00CE6962">
      <w:pPr>
        <w:jc w:val="center"/>
        <w:rPr>
          <w:rFonts w:ascii="Times New Roman" w:hAnsi="Times New Roman"/>
        </w:rPr>
      </w:pPr>
    </w:p>
    <w:p w:rsidR="00CE6962" w:rsidRDefault="00CE6962" w:rsidP="00CE6962"/>
    <w:p w:rsidR="00CE6962" w:rsidRPr="00CE6962" w:rsidRDefault="00CE6962" w:rsidP="00CE6962">
      <w:pPr>
        <w:jc w:val="center"/>
        <w:rPr>
          <w:rFonts w:ascii="Times New Roman" w:hAnsi="Times New Roman"/>
          <w:b/>
          <w:sz w:val="28"/>
          <w:szCs w:val="28"/>
        </w:rPr>
      </w:pPr>
      <w:r w:rsidRPr="00CE6962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CE6962" w:rsidRPr="00CE6962" w:rsidRDefault="00CE6962" w:rsidP="00CE6962">
      <w:pPr>
        <w:jc w:val="center"/>
        <w:rPr>
          <w:rFonts w:ascii="Times New Roman" w:hAnsi="Times New Roman"/>
          <w:b/>
          <w:sz w:val="28"/>
          <w:szCs w:val="28"/>
        </w:rPr>
      </w:pPr>
      <w:r w:rsidRPr="00CE6962"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797"/>
        <w:gridCol w:w="992"/>
      </w:tblGrid>
      <w:tr w:rsidR="00CE6962" w:rsidRPr="00651DE3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CE69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7" w:type="dxa"/>
          </w:tcPr>
          <w:p w:rsidR="00CE6962" w:rsidRPr="00CE6962" w:rsidRDefault="00CE6962" w:rsidP="00CE6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CE6962" w:rsidRPr="00CE6962" w:rsidRDefault="00CE6962" w:rsidP="00CE6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E6962" w:rsidRPr="00CE6962" w:rsidRDefault="00CE6962" w:rsidP="00CE6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E6962" w:rsidRPr="00CE6962" w:rsidRDefault="00CE6962" w:rsidP="00CE6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pStyle w:val="af0"/>
              <w:jc w:val="both"/>
              <w:rPr>
                <w:b/>
              </w:rPr>
            </w:pPr>
            <w:r w:rsidRPr="00CE6962">
              <w:rPr>
                <w:b/>
              </w:rPr>
              <w:t xml:space="preserve">Чтение и запись чисел от 0 до 1000 </w:t>
            </w:r>
          </w:p>
          <w:p w:rsidR="00CE6962" w:rsidRPr="00CE6962" w:rsidRDefault="00CE6962" w:rsidP="00CE6962">
            <w:pPr>
              <w:pStyle w:val="af0"/>
              <w:jc w:val="both"/>
            </w:pPr>
            <w:r w:rsidRPr="00CE6962">
              <w:t>Чтение и запись чисел от 0 до 1000.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Установление порядка действий в числовых выражениях со скобками и без скобок.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сложения многозначных чисел. Нахождение суммы нескольких слагаемых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вычитания многозначных чисел.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умножения многозначных чисел.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Использование свойств арифметических действий в вычислениях (перестановка множителей в произведении).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pStyle w:val="af0"/>
              <w:jc w:val="both"/>
            </w:pPr>
            <w:r w:rsidRPr="00CE6962">
              <w:t xml:space="preserve">Алгоритм письменного деления многозначных чисел. </w:t>
            </w:r>
            <w:r w:rsidRPr="00CE6962">
              <w:rPr>
                <w:b/>
              </w:rPr>
              <w:t>Математический диктант. Умножение и деление трёхзначного числа на однозначное.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pStyle w:val="af0"/>
              <w:jc w:val="center"/>
            </w:pPr>
            <w: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деления многозначных чисел.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деления многозначных чисел. Закрепление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 xml:space="preserve">Чтение столбчатой диаграммы. </w:t>
            </w: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Тест. Чтение и запись чисел от 0 до 1000.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Построение простейших выражений с помощью логических связок и слов; истинность утверждений.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Контрольная работа. Чтение и запись чисел от 0 до 1000. Нахождение значения числового выражения.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 xml:space="preserve">Чтение и запись чисел от 0 до 1000000 </w:t>
            </w:r>
          </w:p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Классы и разряды.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Чтение  чисел от 0 до 1000000.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Чтение и запись чисел от 0 до 1000000.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 xml:space="preserve">Классы и разряды. </w:t>
            </w: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диктант. Чтение и запись чисел от 0 до 1000000.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Сравнение и упорядочение чисел, знаки сравнения.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Увеличение и уменьшение чисел в 10, 100, 1000 раз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 xml:space="preserve"> Чтение и запись чисел. Закрепление изученного.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pStyle w:val="af0"/>
              <w:jc w:val="both"/>
              <w:rPr>
                <w:i/>
              </w:rPr>
            </w:pPr>
            <w:r w:rsidRPr="00CE6962">
              <w:t>Классы и разряды. Сравнение чисел по классам и разрядам.</w:t>
            </w:r>
          </w:p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Математический  диктант. Классы и разряды.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pStyle w:val="af0"/>
              <w:jc w:val="center"/>
            </w:pPr>
            <w: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Сбор и представление информации, связанной со счётом (пересчётом), измерением величин; фиксирование, анализ полученной информации.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Проект «Наш посёлок»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Контрольная работа. Нумерация чисел. Сложение, вычитание, умножение и деление.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 xml:space="preserve">Измерение величин; сравнение и упорядочение величин </w:t>
            </w:r>
          </w:p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Единицы длины. Километр.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Единицы длины (мм, см, дм, м, км).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pStyle w:val="af0"/>
              <w:jc w:val="both"/>
            </w:pPr>
            <w:r w:rsidRPr="00CE6962">
              <w:rPr>
                <w:spacing w:val="-2"/>
              </w:rPr>
              <w:t>Единицы площа</w:t>
            </w:r>
            <w:r w:rsidRPr="00CE6962">
              <w:t>ди (квадратный миллиметр, квадратный километр).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pStyle w:val="af0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pacing w:val="-2"/>
                <w:sz w:val="24"/>
                <w:szCs w:val="24"/>
              </w:rPr>
              <w:t>Единицы площа</w:t>
            </w:r>
            <w:r w:rsidRPr="00CE6962">
              <w:rPr>
                <w:rFonts w:ascii="Times New Roman" w:hAnsi="Times New Roman"/>
                <w:sz w:val="24"/>
                <w:szCs w:val="24"/>
              </w:rPr>
              <w:t>ди (квадратный сантиметр, квадратный дециметр, квадратный метр). Таблица единиц площади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 xml:space="preserve">Точное и приближённое измерение площади геометрической фигуры. </w:t>
            </w: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Тест. Единицы площади.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Единицы массы (грамм, килограмм, центнер, тонна).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Единицы времени (секунда, минута, час). Определение времени по часам.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 xml:space="preserve">Единицы времени (секунда, минута, час). Определение начала, конца и продолжительности события. 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Единицы времени (секунда, минута, час). Век. Таблица единиц времени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Чтение и заполнение таблицы. Интерпретация данных таблицы.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Контрольная работа. Измерение величин; сравнение и упорядочение величин.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 xml:space="preserve">Сложение и вычитание </w:t>
            </w:r>
          </w:p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Алгоритмы письменного сложения и вычитания многозначных чисел.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Нахождение неизвестного компонента арифметического действия сложения.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Нахождение неизвестного компонента арифметического действия вычитания.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Задачи на нахождение доли целого и целого по его доле.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Задачи на нахождение доли целого и целого по его доле. Закрепление изученного.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Соотношение между единицами измерения однородных величин. Сложение и вычитание величин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Задачи, содержащие отношения «больше (меньше) на.»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</w:t>
            </w: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Тест. Сложение и вычитание.</w:t>
            </w:r>
            <w:r w:rsidRPr="00CE6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Представление текста задачи (схема, таблица, диаграмма). Задачи – расчёты.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 xml:space="preserve">Геометрические формы в окружающем мире. 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Контрольная работа. Сложение и вычитание.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 xml:space="preserve">Умножение и деление </w:t>
            </w:r>
          </w:p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Использование свойств арифметических действий в вычислениях (перестановка и группировка множителей в произведении). Умножение на 0 и 1.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53,54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умножения многозначных чисел.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умножения многозначных чисел. Умножение чисел, запись которых оканчивается нулями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компонента арифметических действий умножения и деления. </w:t>
            </w: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диктант. Умножение.</w:t>
            </w:r>
            <w:r w:rsidRPr="00CE6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Деление. Деление с числами 0 и 1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58,59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деления многозначных чисел.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  Задачи, содержащие отношения «больше (меньше) в.»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деления многозначных чисел.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</w:t>
            </w: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Тест. Алгоритм письменного деления многозначных чисел.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Составление конечной последовательности (цепочки) предметов, чисел, геометрических фигур по правилу.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Контрольная работа. Алгоритм письменного умножения и деления многозначных чисел.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деления и умножения многозначных чисел.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Зависимости между величинами, характеризующими процессы движения. Скорость, время, расстояние.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70,71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pStyle w:val="af0"/>
              <w:jc w:val="both"/>
            </w:pPr>
            <w:r w:rsidRPr="00CE6962">
              <w:t>Скорость, время, расстояние. Решение задач.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pStyle w:val="af0"/>
              <w:jc w:val="center"/>
            </w:pPr>
            <w:r>
              <w:t>2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изученного. </w:t>
            </w: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Проверочная работа.  Скорость, время, расстояние.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Использование свойств арифметических действий в вычислениях (умножение числа на произведение).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умножения многозначных чисел. Письменное умножение на числа, оканчивающиеся нулями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 xml:space="preserve">Алгоритм письменного умножения многозначных чисел. </w:t>
            </w: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Тест. Умножение на числа, оканчивающиеся нулями.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умножения многозначных чисел. Письменное умножение двух чисел, оканчивающихся нулями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 Скорость, время, расстояние.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Использование свойств арифметических действий в вычислениях (перестановка и группировка множителей).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Создание простейшей информационной модели (схема, таблица, цепочка).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Контрольная работа. Умножение на числа, оканчивающиеся нулями.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Использование свойств арифметических действий в вычислениях (деление числа на произведение).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Деление числа на произведение. Закрепление.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Нахождение значения числового выражения. Деление с остатком на 10, 100, 1000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деления многозначных чисел. Деление на числа, оканчивающиеся нулями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деления многозначных чисел. Деление на числа, оканчивающиеся нулями, когда в значении частного две цифры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деления многозначных чисел. Деление на числа, оканчивающиеся нулями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деления многозначных чисел. Деление на числа, оканчивающиеся нулями, когда в значении частного есть нули</w:t>
            </w:r>
          </w:p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Проверочная работа. Деление на числа, оканчивающиеся нулями.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Зависимости между величинами, характеризующими процессы движения. Скорость, время, расстояние.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деления многозначных чисел. Умножение и деление на числа, оканчивающиеся нулями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Чтение столбчатой диаграммы.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Контрольная работа. Умножение и деление на числа, оканчивающиеся нулями.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Наши проекты. Математика вокруг нас.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умножения многозначных чисел. Использование свойств арифметических действий в вычислениях _(умножение числа на сумму).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Использование свойств арифметических действий в вычислениях (умножение числа на сумму).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умножения многозначных чисел. Умножение на двузначное число.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умножения многозначных чисел. Умножение на двузначное число</w:t>
            </w:r>
          </w:p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Тест. Умножение на двузначное число.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 Решение задач на нахождение неизвестного по двум разностям.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умножения многозначных чисел. Умножение на трёхзначное число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умножения многозначных чисел. Умножение на трёхзначное число, содержащее ноль в некоторых разрядах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умножения многозначных чисел. Закрепление  изученного.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умножения многозначных чисел. Умножение на трёхзначное число. Закрепление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Построение простейших выражений с помощью логических связок и слов; истинность утверждений.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Контрольная работа. Умножение на двузначное и трёхзначное число.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деления многозначных чисел. Письменное деление на двузначное число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деления многозначных чисел. Письменное деление с остатком на двузначное число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110, 111, 112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деления многозначных чисел. Деления на двузначное число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pStyle w:val="af0"/>
              <w:jc w:val="both"/>
            </w:pPr>
            <w:r w:rsidRPr="00CE6962">
              <w:t xml:space="preserve">Закрепление изученного. </w:t>
            </w:r>
            <w:r w:rsidRPr="00CE6962">
              <w:rPr>
                <w:b/>
              </w:rPr>
              <w:t>Проверочная работа. Деление на двузначное число.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pStyle w:val="af0"/>
              <w:jc w:val="center"/>
            </w:pPr>
            <w: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pStyle w:val="af0"/>
              <w:jc w:val="both"/>
            </w:pPr>
            <w:r w:rsidRPr="00CE6962">
              <w:t>Решение текстовых задач арифметическим способом.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pStyle w:val="af0"/>
              <w:jc w:val="center"/>
            </w:pPr>
            <w: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pStyle w:val="af0"/>
              <w:jc w:val="both"/>
            </w:pPr>
            <w:r w:rsidRPr="00CE6962">
              <w:t>Алгоритм письменного деления многозначных чисел. Деление на двузначное число. Закрепление.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pStyle w:val="af0"/>
              <w:jc w:val="center"/>
            </w:pPr>
            <w: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 xml:space="preserve">Алгоритм письменного деления многозначных чисел. Деление на двузначное число, когда в значении частного есть нули. Закрепление. </w:t>
            </w:r>
          </w:p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деления многозначных чисел. Деление многозначного числа на двузначное.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деления многозначных чисел. Приёмы деления многозначного числа на двузначное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Контрольная работа. Деление на двузначное число.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121, 122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деления многозначных чисел. Деление на трёхзначное число.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Способы проверки правильности вычислений (обратное действие).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Алгоритм письменного деления многозначных чисел. Деление на трёхзначное число. Закрепление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pStyle w:val="af0"/>
              <w:jc w:val="both"/>
            </w:pPr>
            <w:r w:rsidRPr="00CE6962">
              <w:t>Алгоритм письменного деления многозначных чисел. Приёмы письменного умножения и деления на трёхзначное число. Закрепление.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pStyle w:val="af0"/>
              <w:jc w:val="center"/>
            </w:pPr>
            <w: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pStyle w:val="af0"/>
              <w:jc w:val="both"/>
              <w:rPr>
                <w:b/>
              </w:rPr>
            </w:pPr>
            <w:r w:rsidRPr="00CE6962">
              <w:rPr>
                <w:b/>
              </w:rPr>
              <w:t>Контрольная работа. Деление на трёхзначное число.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Чтение и запись чисел от нуля до миллиона.</w:t>
            </w:r>
          </w:p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Числовое выражение. Величины.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6962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4 класс.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pStyle w:val="af0"/>
              <w:jc w:val="both"/>
            </w:pPr>
            <w:r w:rsidRPr="00CE6962">
              <w:t>Решение задач.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pStyle w:val="af0"/>
              <w:jc w:val="center"/>
            </w:pPr>
            <w:r>
              <w:t>1</w:t>
            </w:r>
          </w:p>
        </w:tc>
      </w:tr>
      <w:tr w:rsidR="00CE6962" w:rsidRPr="00CE6962" w:rsidTr="00CE6962">
        <w:trPr>
          <w:trHeight w:val="161"/>
        </w:trPr>
        <w:tc>
          <w:tcPr>
            <w:tcW w:w="675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797" w:type="dxa"/>
          </w:tcPr>
          <w:p w:rsidR="00CE6962" w:rsidRPr="00CE6962" w:rsidRDefault="00CE6962" w:rsidP="00CE6962">
            <w:pPr>
              <w:rPr>
                <w:rFonts w:ascii="Times New Roman" w:hAnsi="Times New Roman"/>
                <w:sz w:val="24"/>
                <w:szCs w:val="24"/>
              </w:rPr>
            </w:pPr>
            <w:r w:rsidRPr="00CE6962">
              <w:rPr>
                <w:rFonts w:ascii="Times New Roman" w:hAnsi="Times New Roman"/>
                <w:sz w:val="24"/>
                <w:szCs w:val="24"/>
              </w:rPr>
              <w:t>Викторина «Математика вокруг нас». Итоговый урок.</w:t>
            </w:r>
          </w:p>
        </w:tc>
        <w:tc>
          <w:tcPr>
            <w:tcW w:w="992" w:type="dxa"/>
          </w:tcPr>
          <w:p w:rsidR="00CE6962" w:rsidRPr="00CE6962" w:rsidRDefault="00CE6962" w:rsidP="006E6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E6962" w:rsidRPr="00CE6962" w:rsidRDefault="00CE6962" w:rsidP="00CE6962">
      <w:pPr>
        <w:rPr>
          <w:rFonts w:ascii="Times New Roman" w:hAnsi="Times New Roman"/>
          <w:sz w:val="24"/>
          <w:szCs w:val="24"/>
        </w:rPr>
      </w:pPr>
    </w:p>
    <w:p w:rsidR="00CE6962" w:rsidRPr="00CE6962" w:rsidRDefault="00CE6962" w:rsidP="00CE6962">
      <w:pPr>
        <w:rPr>
          <w:rFonts w:ascii="Times New Roman" w:hAnsi="Times New Roman"/>
          <w:sz w:val="24"/>
          <w:szCs w:val="24"/>
        </w:rPr>
      </w:pPr>
    </w:p>
    <w:p w:rsidR="003E1C0B" w:rsidRPr="00CE6962" w:rsidRDefault="003E1C0B" w:rsidP="00E6409C">
      <w:pPr>
        <w:rPr>
          <w:rFonts w:ascii="Times New Roman" w:hAnsi="Times New Roman"/>
          <w:color w:val="808080" w:themeColor="background1" w:themeShade="80"/>
          <w:sz w:val="24"/>
          <w:szCs w:val="24"/>
        </w:rPr>
      </w:pPr>
    </w:p>
    <w:sectPr w:rsidR="003E1C0B" w:rsidRPr="00CE6962" w:rsidSect="00F374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DA" w:rsidRDefault="004972DA" w:rsidP="00454317">
      <w:r>
        <w:separator/>
      </w:r>
    </w:p>
  </w:endnote>
  <w:endnote w:type="continuationSeparator" w:id="0">
    <w:p w:rsidR="004972DA" w:rsidRDefault="004972DA" w:rsidP="00454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62" w:rsidRDefault="0082246C">
    <w:pPr>
      <w:pStyle w:val="a5"/>
      <w:jc w:val="center"/>
    </w:pPr>
    <w:fldSimple w:instr=" PAGE   \* MERGEFORMAT ">
      <w:r w:rsidR="006E6B89">
        <w:rPr>
          <w:noProof/>
        </w:rPr>
        <w:t>15</w:t>
      </w:r>
    </w:fldSimple>
  </w:p>
  <w:p w:rsidR="00CE6962" w:rsidRDefault="00CE69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62" w:rsidRDefault="00CE696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5674"/>
      <w:docPartObj>
        <w:docPartGallery w:val="Page Numbers (Bottom of Page)"/>
        <w:docPartUnique/>
      </w:docPartObj>
    </w:sdtPr>
    <w:sdtContent>
      <w:p w:rsidR="00CE6962" w:rsidRDefault="0082246C">
        <w:pPr>
          <w:pStyle w:val="a5"/>
          <w:jc w:val="right"/>
        </w:pPr>
        <w:fldSimple w:instr=" PAGE   \* MERGEFORMAT ">
          <w:r w:rsidR="006E6B89">
            <w:rPr>
              <w:noProof/>
            </w:rPr>
            <w:t>32</w:t>
          </w:r>
        </w:fldSimple>
      </w:p>
    </w:sdtContent>
  </w:sdt>
  <w:p w:rsidR="00CE6962" w:rsidRDefault="00CE6962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62" w:rsidRDefault="00CE69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DA" w:rsidRDefault="004972DA" w:rsidP="00454317">
      <w:r>
        <w:separator/>
      </w:r>
    </w:p>
  </w:footnote>
  <w:footnote w:type="continuationSeparator" w:id="0">
    <w:p w:rsidR="004972DA" w:rsidRDefault="004972DA" w:rsidP="00454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62" w:rsidRDefault="00CE6962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62" w:rsidRDefault="00CE6962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62" w:rsidRDefault="00CE6962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3C19D9"/>
    <w:multiLevelType w:val="hybridMultilevel"/>
    <w:tmpl w:val="EF94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46D8B"/>
    <w:multiLevelType w:val="hybridMultilevel"/>
    <w:tmpl w:val="6A246056"/>
    <w:lvl w:ilvl="0" w:tplc="0BCC1654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00C23"/>
    <w:multiLevelType w:val="hybridMultilevel"/>
    <w:tmpl w:val="F42C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403437D"/>
    <w:multiLevelType w:val="hybridMultilevel"/>
    <w:tmpl w:val="5186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13F0CDA"/>
    <w:multiLevelType w:val="hybridMultilevel"/>
    <w:tmpl w:val="594E782E"/>
    <w:lvl w:ilvl="0" w:tplc="7CEA8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839CE"/>
    <w:multiLevelType w:val="hybridMultilevel"/>
    <w:tmpl w:val="C0A6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829C6"/>
    <w:multiLevelType w:val="hybridMultilevel"/>
    <w:tmpl w:val="72743878"/>
    <w:lvl w:ilvl="0" w:tplc="0BCC1654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457A2"/>
    <w:multiLevelType w:val="hybridMultilevel"/>
    <w:tmpl w:val="33D628BE"/>
    <w:lvl w:ilvl="0" w:tplc="4B9856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43350EA6"/>
    <w:multiLevelType w:val="hybridMultilevel"/>
    <w:tmpl w:val="53648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41A6A"/>
    <w:multiLevelType w:val="hybridMultilevel"/>
    <w:tmpl w:val="0BF27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4C1D4783"/>
    <w:multiLevelType w:val="hybridMultilevel"/>
    <w:tmpl w:val="41B4F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A23B7"/>
    <w:multiLevelType w:val="hybridMultilevel"/>
    <w:tmpl w:val="1ABE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61345276"/>
    <w:multiLevelType w:val="hybridMultilevel"/>
    <w:tmpl w:val="EE0C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93B14"/>
    <w:multiLevelType w:val="hybridMultilevel"/>
    <w:tmpl w:val="CFAA5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7861E4"/>
    <w:multiLevelType w:val="hybridMultilevel"/>
    <w:tmpl w:val="EBDE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866279"/>
    <w:multiLevelType w:val="hybridMultilevel"/>
    <w:tmpl w:val="1074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30227"/>
    <w:multiLevelType w:val="hybridMultilevel"/>
    <w:tmpl w:val="7262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01C7A"/>
    <w:multiLevelType w:val="hybridMultilevel"/>
    <w:tmpl w:val="99CA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D7146"/>
    <w:multiLevelType w:val="hybridMultilevel"/>
    <w:tmpl w:val="1408D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D087D"/>
    <w:multiLevelType w:val="hybridMultilevel"/>
    <w:tmpl w:val="9BF8EC9A"/>
    <w:lvl w:ilvl="0" w:tplc="7CEA8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097418"/>
    <w:multiLevelType w:val="hybridMultilevel"/>
    <w:tmpl w:val="5186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65535"/>
        <w:numFmt w:val="bullet"/>
        <w:lvlText w:val="•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3"/>
  </w:num>
  <w:num w:numId="11">
    <w:abstractNumId w:val="12"/>
  </w:num>
  <w:num w:numId="12">
    <w:abstractNumId w:val="3"/>
  </w:num>
  <w:num w:numId="13">
    <w:abstractNumId w:val="1"/>
    <w:lvlOverride w:ilvl="0">
      <w:lvl w:ilvl="0">
        <w:start w:val="65535"/>
        <w:numFmt w:val="bullet"/>
        <w:lvlText w:val="•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8"/>
  </w:num>
  <w:num w:numId="16">
    <w:abstractNumId w:val="30"/>
  </w:num>
  <w:num w:numId="17">
    <w:abstractNumId w:val="28"/>
  </w:num>
  <w:num w:numId="18">
    <w:abstractNumId w:val="32"/>
  </w:num>
  <w:num w:numId="19">
    <w:abstractNumId w:val="29"/>
  </w:num>
  <w:num w:numId="20">
    <w:abstractNumId w:val="10"/>
  </w:num>
  <w:num w:numId="21">
    <w:abstractNumId w:val="11"/>
  </w:num>
  <w:num w:numId="22">
    <w:abstractNumId w:val="16"/>
  </w:num>
  <w:num w:numId="23">
    <w:abstractNumId w:val="26"/>
  </w:num>
  <w:num w:numId="24">
    <w:abstractNumId w:val="15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4"/>
  </w:num>
  <w:num w:numId="29">
    <w:abstractNumId w:val="19"/>
  </w:num>
  <w:num w:numId="30">
    <w:abstractNumId w:val="27"/>
  </w:num>
  <w:num w:numId="31">
    <w:abstractNumId w:val="20"/>
  </w:num>
  <w:num w:numId="32">
    <w:abstractNumId w:val="4"/>
  </w:num>
  <w:num w:numId="33">
    <w:abstractNumId w:val="2"/>
  </w:num>
  <w:num w:numId="34">
    <w:abstractNumId w:val="22"/>
  </w:num>
  <w:num w:numId="35">
    <w:abstractNumId w:val="25"/>
  </w:num>
  <w:num w:numId="36">
    <w:abstractNumId w:val="31"/>
  </w:num>
  <w:num w:numId="37">
    <w:abstractNumId w:val="9"/>
  </w:num>
  <w:num w:numId="38">
    <w:abstractNumId w:val="17"/>
  </w:num>
  <w:num w:numId="39">
    <w:abstractNumId w:val="5"/>
  </w:num>
  <w:num w:numId="40">
    <w:abstractNumId w:val="6"/>
  </w:num>
  <w:num w:numId="41">
    <w:abstractNumId w:val="7"/>
  </w:num>
  <w:num w:numId="42">
    <w:abstractNumId w:val="14"/>
  </w:num>
  <w:num w:numId="43">
    <w:abstractNumId w:val="21"/>
  </w:num>
  <w:num w:numId="44">
    <w:abstractNumId w:val="0"/>
  </w:num>
  <w:num w:numId="45">
    <w:abstractNumId w:val="1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002"/>
    <w:rsid w:val="000044F0"/>
    <w:rsid w:val="00045541"/>
    <w:rsid w:val="000C3BAB"/>
    <w:rsid w:val="000F66EA"/>
    <w:rsid w:val="001136AE"/>
    <w:rsid w:val="00115741"/>
    <w:rsid w:val="00145B48"/>
    <w:rsid w:val="0016268F"/>
    <w:rsid w:val="00165A18"/>
    <w:rsid w:val="0017269A"/>
    <w:rsid w:val="0022510C"/>
    <w:rsid w:val="00240C1D"/>
    <w:rsid w:val="002D54D6"/>
    <w:rsid w:val="0031059B"/>
    <w:rsid w:val="00325030"/>
    <w:rsid w:val="00342848"/>
    <w:rsid w:val="00344D7D"/>
    <w:rsid w:val="003647F8"/>
    <w:rsid w:val="00382D49"/>
    <w:rsid w:val="003A090D"/>
    <w:rsid w:val="003C746A"/>
    <w:rsid w:val="003E1C0B"/>
    <w:rsid w:val="00402B71"/>
    <w:rsid w:val="00407A11"/>
    <w:rsid w:val="00454317"/>
    <w:rsid w:val="004935E0"/>
    <w:rsid w:val="004972DA"/>
    <w:rsid w:val="00530F0E"/>
    <w:rsid w:val="00550509"/>
    <w:rsid w:val="00586DE0"/>
    <w:rsid w:val="006058AD"/>
    <w:rsid w:val="00637FBA"/>
    <w:rsid w:val="006834AD"/>
    <w:rsid w:val="006E6B89"/>
    <w:rsid w:val="00702BB4"/>
    <w:rsid w:val="007127C5"/>
    <w:rsid w:val="00764E00"/>
    <w:rsid w:val="007A487E"/>
    <w:rsid w:val="007A6990"/>
    <w:rsid w:val="0082246C"/>
    <w:rsid w:val="00832002"/>
    <w:rsid w:val="00850124"/>
    <w:rsid w:val="00852189"/>
    <w:rsid w:val="008A1C96"/>
    <w:rsid w:val="009637CE"/>
    <w:rsid w:val="00977B38"/>
    <w:rsid w:val="009D19FC"/>
    <w:rsid w:val="009F3054"/>
    <w:rsid w:val="00A3587D"/>
    <w:rsid w:val="00A55A15"/>
    <w:rsid w:val="00A96F86"/>
    <w:rsid w:val="00AC7957"/>
    <w:rsid w:val="00AD59FF"/>
    <w:rsid w:val="00AD6104"/>
    <w:rsid w:val="00B237D7"/>
    <w:rsid w:val="00B30546"/>
    <w:rsid w:val="00B435CC"/>
    <w:rsid w:val="00B64B10"/>
    <w:rsid w:val="00B8270A"/>
    <w:rsid w:val="00B94185"/>
    <w:rsid w:val="00CB4B56"/>
    <w:rsid w:val="00CC2297"/>
    <w:rsid w:val="00CE6962"/>
    <w:rsid w:val="00D05205"/>
    <w:rsid w:val="00D3077A"/>
    <w:rsid w:val="00D64DF2"/>
    <w:rsid w:val="00DB1EEB"/>
    <w:rsid w:val="00DD0BB8"/>
    <w:rsid w:val="00DE0734"/>
    <w:rsid w:val="00DF1796"/>
    <w:rsid w:val="00E30C2D"/>
    <w:rsid w:val="00E36108"/>
    <w:rsid w:val="00E6409C"/>
    <w:rsid w:val="00E76F0A"/>
    <w:rsid w:val="00F02B8E"/>
    <w:rsid w:val="00F3746B"/>
    <w:rsid w:val="00F44946"/>
    <w:rsid w:val="00F53A1C"/>
    <w:rsid w:val="00F773B5"/>
    <w:rsid w:val="00FC16DA"/>
    <w:rsid w:val="00FF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0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65A18"/>
    <w:pPr>
      <w:keepNext/>
      <w:keepLines/>
      <w:spacing w:before="48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2002"/>
    <w:pPr>
      <w:ind w:left="720"/>
      <w:contextualSpacing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20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32002"/>
    <w:rPr>
      <w:rFonts w:ascii="Calibri" w:eastAsia="Calibri" w:hAnsi="Calibri" w:cs="Times New Roman"/>
      <w:sz w:val="20"/>
      <w:szCs w:val="20"/>
    </w:rPr>
  </w:style>
  <w:style w:type="character" w:styleId="a7">
    <w:name w:val="Strong"/>
    <w:qFormat/>
    <w:rsid w:val="00832002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832002"/>
    <w:rPr>
      <w:rFonts w:ascii="Calibri" w:eastAsia="Calibri" w:hAnsi="Calibri" w:cs="Times New Roman"/>
      <w:sz w:val="20"/>
      <w:szCs w:val="20"/>
    </w:rPr>
  </w:style>
  <w:style w:type="paragraph" w:customStyle="1" w:styleId="a8">
    <w:name w:val="А ОСН ТЕКСТ"/>
    <w:basedOn w:val="a"/>
    <w:rsid w:val="00832002"/>
    <w:pPr>
      <w:suppressAutoHyphens/>
      <w:spacing w:line="360" w:lineRule="auto"/>
      <w:ind w:firstLine="454"/>
    </w:pPr>
    <w:rPr>
      <w:rFonts w:ascii="Times New Roman" w:eastAsia="Arial Unicode MS" w:hAnsi="Times New Roman" w:cs="Mangal"/>
      <w:color w:val="000000"/>
      <w:kern w:val="1"/>
      <w:sz w:val="28"/>
      <w:szCs w:val="28"/>
      <w:lang w:eastAsia="hi-IN" w:bidi="hi-IN"/>
    </w:rPr>
  </w:style>
  <w:style w:type="table" w:styleId="a9">
    <w:name w:val="Table Grid"/>
    <w:basedOn w:val="a1"/>
    <w:uiPriority w:val="59"/>
    <w:rsid w:val="00832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сновной"/>
    <w:basedOn w:val="a"/>
    <w:link w:val="ab"/>
    <w:rsid w:val="00832002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b">
    <w:name w:val="Основной Знак"/>
    <w:link w:val="aa"/>
    <w:rsid w:val="0083200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61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10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65A1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e">
    <w:name w:val="Body Text"/>
    <w:basedOn w:val="a"/>
    <w:link w:val="af"/>
    <w:rsid w:val="00165A18"/>
    <w:pPr>
      <w:jc w:val="left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af">
    <w:name w:val="Основной текст Знак"/>
    <w:basedOn w:val="a0"/>
    <w:link w:val="ae"/>
    <w:rsid w:val="00165A1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0">
    <w:name w:val="No Spacing"/>
    <w:uiPriority w:val="1"/>
    <w:qFormat/>
    <w:rsid w:val="0016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165A18"/>
    <w:rPr>
      <w:rFonts w:ascii="Times New Roman" w:hAnsi="Times New Roman" w:cs="Times New Roman"/>
      <w:sz w:val="22"/>
      <w:szCs w:val="22"/>
    </w:rPr>
  </w:style>
  <w:style w:type="paragraph" w:customStyle="1" w:styleId="3">
    <w:name w:val="Заголовок 3+"/>
    <w:basedOn w:val="a"/>
    <w:rsid w:val="00165A18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165A18"/>
    <w:rPr>
      <w:color w:val="106BBE"/>
    </w:rPr>
  </w:style>
  <w:style w:type="paragraph" w:styleId="af2">
    <w:name w:val="header"/>
    <w:basedOn w:val="a"/>
    <w:link w:val="af3"/>
    <w:uiPriority w:val="99"/>
    <w:semiHidden/>
    <w:unhideWhenUsed/>
    <w:rsid w:val="00165A18"/>
    <w:pPr>
      <w:tabs>
        <w:tab w:val="center" w:pos="4677"/>
        <w:tab w:val="right" w:pos="9355"/>
      </w:tabs>
      <w:jc w:val="left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165A18"/>
    <w:rPr>
      <w:rFonts w:ascii="Calibri" w:eastAsia="Calibri" w:hAnsi="Calibri" w:cs="Times New Roman"/>
    </w:rPr>
  </w:style>
  <w:style w:type="paragraph" w:customStyle="1" w:styleId="Default">
    <w:name w:val="Default"/>
    <w:rsid w:val="003E1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endnote text"/>
    <w:basedOn w:val="a"/>
    <w:link w:val="af5"/>
    <w:uiPriority w:val="99"/>
    <w:semiHidden/>
    <w:unhideWhenUsed/>
    <w:rsid w:val="003E1C0B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3E1C0B"/>
    <w:rPr>
      <w:sz w:val="20"/>
      <w:szCs w:val="20"/>
    </w:rPr>
  </w:style>
  <w:style w:type="paragraph" w:customStyle="1" w:styleId="ParagraphStyle">
    <w:name w:val="Paragraph Style"/>
    <w:rsid w:val="003E1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E1C0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3E1C0B"/>
    <w:rPr>
      <w:color w:val="000000"/>
      <w:sz w:val="20"/>
      <w:szCs w:val="20"/>
    </w:rPr>
  </w:style>
  <w:style w:type="character" w:customStyle="1" w:styleId="Heading">
    <w:name w:val="Heading"/>
    <w:uiPriority w:val="99"/>
    <w:rsid w:val="003E1C0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E1C0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E1C0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E1C0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E1C0B"/>
    <w:rPr>
      <w:color w:val="008000"/>
      <w:sz w:val="20"/>
      <w:szCs w:val="20"/>
      <w:u w:val="single"/>
    </w:rPr>
  </w:style>
  <w:style w:type="paragraph" w:customStyle="1" w:styleId="af6">
    <w:name w:val="Буллит"/>
    <w:basedOn w:val="aa"/>
    <w:link w:val="af7"/>
    <w:rsid w:val="003E1C0B"/>
    <w:pPr>
      <w:ind w:firstLine="244"/>
    </w:pPr>
  </w:style>
  <w:style w:type="paragraph" w:customStyle="1" w:styleId="4">
    <w:name w:val="Заг 4"/>
    <w:basedOn w:val="a"/>
    <w:rsid w:val="003E1C0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3E1C0B"/>
    <w:rPr>
      <w:color w:val="000000"/>
      <w:w w:val="100"/>
    </w:rPr>
  </w:style>
  <w:style w:type="character" w:customStyle="1" w:styleId="af7">
    <w:name w:val="Буллит Знак"/>
    <w:basedOn w:val="ab"/>
    <w:link w:val="af6"/>
    <w:rsid w:val="003E1C0B"/>
  </w:style>
  <w:style w:type="paragraph" w:customStyle="1" w:styleId="af8">
    <w:name w:val="Курсив"/>
    <w:basedOn w:val="aa"/>
    <w:rsid w:val="003E1C0B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3E1C0B"/>
    <w:pPr>
      <w:numPr>
        <w:numId w:val="44"/>
      </w:numPr>
      <w:spacing w:line="360" w:lineRule="auto"/>
      <w:contextualSpacing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9">
    <w:name w:val="Placeholder Text"/>
    <w:basedOn w:val="a0"/>
    <w:uiPriority w:val="99"/>
    <w:semiHidden/>
    <w:rsid w:val="00B237D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DD567-C228-4284-9EDE-108D4A46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36</Pages>
  <Words>11619</Words>
  <Characters>66232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2016-11-17T05:58:00Z</cp:lastPrinted>
  <dcterms:created xsi:type="dcterms:W3CDTF">2016-11-16T05:51:00Z</dcterms:created>
  <dcterms:modified xsi:type="dcterms:W3CDTF">2018-09-12T14:44:00Z</dcterms:modified>
</cp:coreProperties>
</file>